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984A0" w14:textId="00E7B790" w:rsidR="00A5560C" w:rsidRPr="0005242E" w:rsidRDefault="00A5560C">
      <w:pPr>
        <w:rPr>
          <w:rFonts w:ascii="Arial" w:hAnsi="Arial" w:cs="Arial"/>
          <w:b/>
          <w:bCs/>
          <w:sz w:val="32"/>
          <w:szCs w:val="32"/>
        </w:rPr>
      </w:pPr>
      <w:r>
        <w:rPr>
          <w:rFonts w:ascii="Arial" w:hAnsi="Arial"/>
          <w:b/>
          <w:sz w:val="32"/>
        </w:rPr>
        <w:t>Ameliorarea serviciilor de ginecologie din spital și de maternitate din Liverpool</w:t>
      </w:r>
    </w:p>
    <w:p w14:paraId="1883EFCB" w14:textId="3731193C" w:rsidR="00CC702D" w:rsidRPr="008D36C5" w:rsidRDefault="006F0D19" w:rsidP="004A2569">
      <w:pPr>
        <w:rPr>
          <w:rFonts w:ascii="Arial" w:hAnsi="Arial" w:cs="Arial"/>
          <w:b/>
        </w:rPr>
      </w:pPr>
      <w:r>
        <w:rPr>
          <w:rFonts w:ascii="Arial" w:hAnsi="Arial"/>
          <w:b/>
        </w:rPr>
        <w:t>Referitor la prezentul chestionar</w:t>
      </w:r>
    </w:p>
    <w:p w14:paraId="37B854F2" w14:textId="4EDCE841" w:rsidR="000040C5" w:rsidRPr="008D36C5" w:rsidRDefault="00197C38" w:rsidP="004A2569">
      <w:pPr>
        <w:rPr>
          <w:rFonts w:ascii="Arial" w:hAnsi="Arial" w:cs="Arial"/>
        </w:rPr>
      </w:pPr>
      <w:r>
        <w:rPr>
          <w:rFonts w:ascii="Arial" w:hAnsi="Arial"/>
        </w:rPr>
        <w:t>Sistemul Național de Sănătate (NHS) din Cheshire și Merseyside analizează serviciile de ginecologie din spital (</w:t>
      </w:r>
      <w:r w:rsidR="00044898" w:rsidRPr="008D36C5">
        <w:rPr>
          <w:rFonts w:ascii="Arial" w:hAnsi="Arial"/>
          <w:color w:val="000000" w:themeColor="text1"/>
          <w:shd w:val="clear" w:color="auto" w:fill="FFFFFF"/>
        </w:rPr>
        <w:t xml:space="preserve">asistența referitoare la orice funcțiii și boli care afectează sistemul feminin de reproducere) </w:t>
      </w:r>
      <w:r>
        <w:rPr>
          <w:rFonts w:ascii="Arial" w:hAnsi="Arial"/>
        </w:rPr>
        <w:t>și asistența de maternitate din spital (</w:t>
      </w:r>
      <w:r w:rsidR="00905D2B" w:rsidRPr="008D36C5">
        <w:rPr>
          <w:rFonts w:ascii="Arial" w:hAnsi="Arial"/>
          <w:color w:val="000000" w:themeColor="text1"/>
          <w:shd w:val="clear" w:color="auto" w:fill="FFFFFF"/>
        </w:rPr>
        <w:t xml:space="preserve">furnizată în timpul sarcinii, nașterii și după naștere) </w:t>
      </w:r>
      <w:r>
        <w:rPr>
          <w:rFonts w:ascii="Arial" w:hAnsi="Arial"/>
        </w:rPr>
        <w:t xml:space="preserve">din Liverpool. </w:t>
      </w:r>
    </w:p>
    <w:p w14:paraId="709BCCB7" w14:textId="791B2366" w:rsidR="00F0128C" w:rsidRPr="008D36C5" w:rsidRDefault="000B312D" w:rsidP="004A2569">
      <w:pPr>
        <w:rPr>
          <w:rFonts w:ascii="Arial" w:eastAsia="Franklin Gothic" w:hAnsi="Arial" w:cs="Arial"/>
        </w:rPr>
      </w:pPr>
      <w:r>
        <w:rPr>
          <w:rFonts w:ascii="Arial" w:hAnsi="Arial"/>
        </w:rPr>
        <w:t xml:space="preserve">Majoritatea acestei asistențe are loc la Spitalul pentru femei (Women’s Hospital) din Liverpool. Deși asistența din maternitate și ginecologie este furnizată în egală măsură la alte spitale din zonă, inclusiv Spitalul din Whiston, Spitalul Ormskirk sau Spitalul pentru femei și copii din Wirral (Arrowe Park), nu analizăm aceste servicii în acest document. </w:t>
      </w:r>
    </w:p>
    <w:p w14:paraId="67282475" w14:textId="77777777" w:rsidR="00D071A1" w:rsidRPr="008D36C5" w:rsidRDefault="00D071A1" w:rsidP="00F0128C">
      <w:pPr>
        <w:rPr>
          <w:rStyle w:val="Hyperlink"/>
          <w:rFonts w:ascii="Arial" w:eastAsiaTheme="majorEastAsia" w:hAnsi="Arial" w:cs="Arial"/>
        </w:rPr>
      </w:pPr>
    </w:p>
    <w:p w14:paraId="4A99C716" w14:textId="77777777" w:rsidR="00D071A1" w:rsidRDefault="00D071A1" w:rsidP="007A432C">
      <w:pPr>
        <w:jc w:val="center"/>
        <w:rPr>
          <w:rStyle w:val="normaltextrun"/>
          <w:rFonts w:ascii="Arial" w:eastAsiaTheme="majorEastAsia" w:hAnsi="Arial" w:cs="Arial"/>
          <w:b/>
          <w:sz w:val="40"/>
          <w:szCs w:val="40"/>
        </w:rPr>
      </w:pPr>
      <w:r>
        <w:rPr>
          <w:rStyle w:val="normaltextrun"/>
          <w:rFonts w:ascii="Arial" w:hAnsi="Arial"/>
          <w:b/>
          <w:sz w:val="40"/>
        </w:rPr>
        <w:t xml:space="preserve">Returnați acest chestionar până </w:t>
      </w:r>
    </w:p>
    <w:p w14:paraId="6F54AEBC" w14:textId="3841AD15" w:rsidR="00C54872" w:rsidRPr="00442179" w:rsidRDefault="001F2CA7" w:rsidP="007A432C">
      <w:pPr>
        <w:jc w:val="center"/>
        <w:rPr>
          <w:rFonts w:ascii="Arial" w:hAnsi="Arial" w:cs="Arial"/>
          <w:caps/>
          <w:sz w:val="40"/>
          <w:szCs w:val="40"/>
        </w:rPr>
      </w:pPr>
      <w:r>
        <w:rPr>
          <w:rStyle w:val="normaltextrun"/>
          <w:rFonts w:ascii="Arial" w:hAnsi="Arial"/>
          <w:b/>
          <w:sz w:val="40"/>
        </w:rPr>
        <w:t xml:space="preserve">marți 26 noiembrie 2024. </w:t>
      </w:r>
    </w:p>
    <w:p w14:paraId="61CFE0A7" w14:textId="77777777" w:rsidR="00EA50BF" w:rsidRDefault="00EA50BF" w:rsidP="00F0128C">
      <w:pPr>
        <w:rPr>
          <w:rFonts w:ascii="Arial" w:hAnsi="Arial" w:cs="Arial"/>
          <w:b/>
        </w:rPr>
      </w:pPr>
    </w:p>
    <w:p w14:paraId="2B15259D" w14:textId="7EEA5063" w:rsidR="00304615" w:rsidRPr="008D36C5" w:rsidRDefault="00304615" w:rsidP="00F0128C">
      <w:pPr>
        <w:rPr>
          <w:rFonts w:ascii="Arial" w:hAnsi="Arial" w:cs="Arial"/>
          <w:b/>
        </w:rPr>
      </w:pPr>
      <w:r>
        <w:rPr>
          <w:rFonts w:ascii="Arial" w:hAnsi="Arial"/>
          <w:b/>
        </w:rPr>
        <w:t>În ce mod vor fi utilizate informațiile mele?</w:t>
      </w:r>
    </w:p>
    <w:p w14:paraId="4CE65B49" w14:textId="77777777" w:rsidR="00F24B96" w:rsidRDefault="00D8275A" w:rsidP="00EA625F">
      <w:pPr>
        <w:rPr>
          <w:rStyle w:val="normaltextrun"/>
          <w:rFonts w:ascii="Arial" w:eastAsiaTheme="majorEastAsia" w:hAnsi="Arial" w:cs="Arial"/>
        </w:rPr>
      </w:pPr>
      <w:r>
        <w:rPr>
          <w:rStyle w:val="normaltextrun"/>
          <w:rFonts w:ascii="Arial" w:hAnsi="Arial"/>
        </w:rPr>
        <w:t xml:space="preserve">Consiliul integrat al asistenței (ICB - Integrated Care Board) din Cheshire și Merseyside din cadrul Sistemului Național de Sănătate (NHS), organizația care planifică serviciile medicale pentru zona noastră, a numit o companie independentă, Hood &amp; Woolf Ltd., pentru a gestiona acest chestionar și raporta privind răspunsurile. </w:t>
      </w:r>
      <w:r>
        <w:rPr>
          <w:rFonts w:ascii="Arial" w:hAnsi="Arial"/>
        </w:rPr>
        <w:t>Se va păstra caracterul anonim al răspunsurilor formulate personal și nu veți putea fi identificat(ă). Răspunsurile formulate pe cale oficială (de pildă în cazul în care răspundeți în numele unei organizații) pot fi atribuite.</w:t>
      </w:r>
      <w:r w:rsidR="00770F1B" w:rsidRPr="008D36C5">
        <w:rPr>
          <w:rFonts w:ascii="Arial" w:hAnsi="Arial"/>
        </w:rPr>
        <w:br/>
      </w:r>
      <w:r w:rsidR="004A2569" w:rsidRPr="008D36C5">
        <w:rPr>
          <w:rFonts w:ascii="Arial" w:hAnsi="Arial"/>
        </w:rPr>
        <w:br/>
      </w:r>
      <w:r>
        <w:rPr>
          <w:rStyle w:val="normaltextrun"/>
          <w:rFonts w:ascii="Arial" w:hAnsi="Arial"/>
        </w:rPr>
        <w:t xml:space="preserve">Toate întrebările au un caracter facultativ, iar toate informațiile furnizate de dvs. vor fi procesate de o companie independentă în conformitate cu ultimele orientări în materie de protecție a datelor. Vor fi utilizate aceste informații doar pentru comunicarea punctelor dvs. de vedere referitoare la serviciile de ginecologie și maternitate din spitalul din Liverpool, iar orice informații de natură personală  care v-ar putea identifica vor fi păstrate o perioadă de maxim un an. Consultați </w:t>
      </w:r>
      <w:hyperlink r:id="rId7" w:history="1">
        <w:r>
          <w:rPr>
            <w:rStyle w:val="Hyperlink"/>
            <w:rFonts w:ascii="Arial" w:hAnsi="Arial"/>
          </w:rPr>
          <w:t>www.hoodwoolf.co.uk/privacy-policy</w:t>
        </w:r>
      </w:hyperlink>
      <w:r>
        <w:rPr>
          <w:rStyle w:val="normaltextrun"/>
          <w:rFonts w:ascii="Arial" w:hAnsi="Arial"/>
        </w:rPr>
        <w:t xml:space="preserve"> pentru informații suplimentare. </w:t>
      </w:r>
      <w:r w:rsidR="00643113" w:rsidRPr="008D36C5">
        <w:rPr>
          <w:rStyle w:val="normaltextrun"/>
          <w:rFonts w:ascii="Arial" w:hAnsi="Arial"/>
        </w:rPr>
        <w:br/>
      </w:r>
      <w:r w:rsidR="00643113" w:rsidRPr="008D36C5">
        <w:rPr>
          <w:rStyle w:val="normaltextrun"/>
          <w:rFonts w:ascii="Arial" w:hAnsi="Arial"/>
        </w:rPr>
        <w:br/>
      </w:r>
    </w:p>
    <w:p w14:paraId="532BEF52" w14:textId="77777777" w:rsidR="000C1C02" w:rsidRDefault="000C1C02" w:rsidP="00EA625F">
      <w:pPr>
        <w:rPr>
          <w:rStyle w:val="normaltextrun"/>
          <w:rFonts w:ascii="Arial" w:eastAsiaTheme="majorEastAsia" w:hAnsi="Arial" w:cs="Arial"/>
        </w:rPr>
      </w:pPr>
    </w:p>
    <w:p w14:paraId="3F9AAB6F" w14:textId="77777777" w:rsidR="000C1C02" w:rsidRDefault="000C1C02" w:rsidP="00EA625F">
      <w:pPr>
        <w:rPr>
          <w:rStyle w:val="normaltextrun"/>
          <w:rFonts w:ascii="Arial" w:eastAsiaTheme="majorEastAsia" w:hAnsi="Arial" w:cs="Arial"/>
        </w:rPr>
      </w:pPr>
    </w:p>
    <w:p w14:paraId="07E3CE56" w14:textId="77777777" w:rsidR="000C1C02" w:rsidRDefault="000C1C02" w:rsidP="00EA625F">
      <w:pPr>
        <w:rPr>
          <w:rStyle w:val="normaltextrun"/>
          <w:rFonts w:ascii="Arial" w:eastAsiaTheme="majorEastAsia" w:hAnsi="Arial" w:cs="Arial"/>
        </w:rPr>
      </w:pPr>
    </w:p>
    <w:p w14:paraId="5026BD7C" w14:textId="77777777" w:rsidR="000C1C02" w:rsidRDefault="000C1C02" w:rsidP="00EA625F">
      <w:pPr>
        <w:rPr>
          <w:rStyle w:val="normaltextrun"/>
          <w:rFonts w:ascii="Arial" w:eastAsiaTheme="majorEastAsia" w:hAnsi="Arial" w:cs="Arial"/>
        </w:rPr>
      </w:pPr>
    </w:p>
    <w:p w14:paraId="2B2BEDC7" w14:textId="77777777" w:rsidR="000C1C02" w:rsidRDefault="000C1C02" w:rsidP="00EA625F">
      <w:pPr>
        <w:rPr>
          <w:rStyle w:val="normaltextrun"/>
          <w:rFonts w:ascii="Arial" w:eastAsiaTheme="majorEastAsia" w:hAnsi="Arial" w:cs="Arial"/>
        </w:rPr>
      </w:pPr>
    </w:p>
    <w:p w14:paraId="70F0304E" w14:textId="77777777" w:rsidR="000C1C02" w:rsidRDefault="000C1C02" w:rsidP="00EA625F">
      <w:pPr>
        <w:rPr>
          <w:rStyle w:val="normaltextrun"/>
          <w:rFonts w:ascii="Arial" w:eastAsiaTheme="majorEastAsia" w:hAnsi="Arial" w:cs="Arial"/>
        </w:rPr>
      </w:pPr>
    </w:p>
    <w:p w14:paraId="53A4DC21" w14:textId="55482CAA" w:rsidR="00EA625F" w:rsidRPr="00F24B96" w:rsidRDefault="00C1006E" w:rsidP="00EA625F">
      <w:pPr>
        <w:rPr>
          <w:rFonts w:ascii="Arial" w:eastAsiaTheme="majorEastAsia" w:hAnsi="Arial" w:cs="Arial"/>
        </w:rPr>
      </w:pPr>
      <w:r>
        <w:rPr>
          <w:rFonts w:ascii="Arial" w:hAnsi="Arial"/>
          <w:b/>
          <w:sz w:val="32"/>
        </w:rPr>
        <w:t>Secțiunea 1. Punctele dvs. de vedere referitoare la argumentele în favoarea schimbării</w:t>
      </w:r>
    </w:p>
    <w:p w14:paraId="2BA673FE" w14:textId="412430BF" w:rsidR="00E94A14" w:rsidRPr="008D36C5" w:rsidRDefault="0020743C" w:rsidP="00C66706">
      <w:pPr>
        <w:rPr>
          <w:rFonts w:ascii="Arial" w:hAnsi="Arial" w:cs="Arial"/>
        </w:rPr>
      </w:pPr>
      <w:r>
        <w:rPr>
          <w:rFonts w:ascii="Arial" w:hAnsi="Arial"/>
        </w:rPr>
        <w:t>După lecturarea informațiilor din</w:t>
      </w:r>
      <w:r>
        <w:rPr>
          <w:rFonts w:ascii="Arial" w:hAnsi="Arial"/>
          <w:b/>
          <w:i/>
        </w:rPr>
        <w:t>Ameliorarea serviciilor de ginecologie din spital și de maternitate din Liverpool</w:t>
      </w:r>
      <w:r>
        <w:rPr>
          <w:rFonts w:ascii="Arial" w:hAnsi="Arial"/>
        </w:rPr>
        <w:t>, răspundeți la următoarele întrebări.</w:t>
      </w:r>
    </w:p>
    <w:p w14:paraId="54DB0077" w14:textId="67D321DA" w:rsidR="00C65C46" w:rsidRPr="008D36C5" w:rsidRDefault="00541217" w:rsidP="7CD694B2">
      <w:pPr>
        <w:pStyle w:val="ListParagraph"/>
        <w:numPr>
          <w:ilvl w:val="0"/>
          <w:numId w:val="1"/>
        </w:numPr>
        <w:rPr>
          <w:rFonts w:ascii="Arial" w:hAnsi="Arial" w:cs="Arial"/>
        </w:rPr>
      </w:pPr>
      <w:r>
        <w:rPr>
          <w:rFonts w:ascii="Arial" w:hAnsi="Arial"/>
          <w:b/>
        </w:rPr>
        <w:t xml:space="preserve">Sunteți de părere că am descris în mod clar motivul pentru care se impune modificarea serviciilor de ginecologie și maternitate din spital? </w:t>
      </w:r>
      <w:r>
        <w:rPr>
          <w:rFonts w:ascii="Arial" w:hAnsi="Arial"/>
        </w:rPr>
        <w:t xml:space="preserve">Bifați o singură casetă. </w:t>
      </w:r>
    </w:p>
    <w:p w14:paraId="7ECD9E7B" w14:textId="35D8F18D" w:rsidR="005439D6" w:rsidRPr="008D36C5" w:rsidRDefault="00FC532B" w:rsidP="00B46755">
      <w:pPr>
        <w:pStyle w:val="ListParagraph"/>
        <w:rPr>
          <w:rFonts w:ascii="Arial" w:hAnsi="Arial" w:cs="Arial"/>
        </w:rPr>
      </w:pPr>
      <w:r>
        <w:rPr>
          <w:rFonts w:ascii="Arial" w:hAnsi="Arial"/>
        </w:rPr>
        <w:t xml:space="preserve"> </w:t>
      </w:r>
    </w:p>
    <w:tbl>
      <w:tblPr>
        <w:tblStyle w:val="TableGrid"/>
        <w:tblW w:w="0" w:type="auto"/>
        <w:tblInd w:w="720" w:type="dxa"/>
        <w:tblLook w:val="04A0" w:firstRow="1" w:lastRow="0" w:firstColumn="1" w:lastColumn="0" w:noHBand="0" w:noVBand="1"/>
      </w:tblPr>
      <w:tblGrid>
        <w:gridCol w:w="1402"/>
        <w:gridCol w:w="425"/>
      </w:tblGrid>
      <w:tr w:rsidR="005439D6" w:rsidRPr="008D36C5" w14:paraId="45D6C03D" w14:textId="77777777" w:rsidTr="005439D6">
        <w:tc>
          <w:tcPr>
            <w:tcW w:w="1402" w:type="dxa"/>
          </w:tcPr>
          <w:p w14:paraId="4AE3ED87" w14:textId="74F6DCAB" w:rsidR="005439D6" w:rsidRPr="008D36C5" w:rsidRDefault="005439D6" w:rsidP="00665EAD">
            <w:pPr>
              <w:pStyle w:val="ListParagraph"/>
              <w:spacing w:line="276" w:lineRule="auto"/>
              <w:ind w:left="0"/>
              <w:rPr>
                <w:rFonts w:ascii="Arial" w:hAnsi="Arial" w:cs="Arial"/>
              </w:rPr>
            </w:pPr>
            <w:r>
              <w:rPr>
                <w:rFonts w:ascii="Arial" w:hAnsi="Arial"/>
              </w:rPr>
              <w:t xml:space="preserve">Da – în întregime </w:t>
            </w:r>
          </w:p>
        </w:tc>
        <w:tc>
          <w:tcPr>
            <w:tcW w:w="425" w:type="dxa"/>
          </w:tcPr>
          <w:p w14:paraId="251C32D4" w14:textId="77777777" w:rsidR="005439D6" w:rsidRPr="008D36C5" w:rsidRDefault="005439D6" w:rsidP="00665EAD">
            <w:pPr>
              <w:pStyle w:val="ListParagraph"/>
              <w:spacing w:line="276" w:lineRule="auto"/>
              <w:ind w:left="0"/>
              <w:rPr>
                <w:rFonts w:ascii="Arial" w:hAnsi="Arial" w:cs="Arial"/>
              </w:rPr>
            </w:pPr>
          </w:p>
        </w:tc>
      </w:tr>
      <w:tr w:rsidR="005439D6" w:rsidRPr="008D36C5" w14:paraId="5583388F" w14:textId="77777777" w:rsidTr="005439D6">
        <w:tc>
          <w:tcPr>
            <w:tcW w:w="1402" w:type="dxa"/>
          </w:tcPr>
          <w:p w14:paraId="5A99BA1A" w14:textId="11B2E39B" w:rsidR="005439D6" w:rsidRPr="008D36C5" w:rsidRDefault="005439D6" w:rsidP="00665EAD">
            <w:pPr>
              <w:pStyle w:val="ListParagraph"/>
              <w:spacing w:line="276" w:lineRule="auto"/>
              <w:ind w:left="0"/>
              <w:rPr>
                <w:rFonts w:ascii="Arial" w:hAnsi="Arial" w:cs="Arial"/>
              </w:rPr>
            </w:pPr>
            <w:r>
              <w:rPr>
                <w:rFonts w:ascii="Arial" w:hAnsi="Arial"/>
              </w:rPr>
              <w:t xml:space="preserve">Da – parțial </w:t>
            </w:r>
          </w:p>
        </w:tc>
        <w:tc>
          <w:tcPr>
            <w:tcW w:w="425" w:type="dxa"/>
          </w:tcPr>
          <w:p w14:paraId="56855E65" w14:textId="77777777" w:rsidR="005439D6" w:rsidRPr="008D36C5" w:rsidRDefault="005439D6" w:rsidP="00665EAD">
            <w:pPr>
              <w:pStyle w:val="ListParagraph"/>
              <w:spacing w:line="276" w:lineRule="auto"/>
              <w:ind w:left="0"/>
              <w:rPr>
                <w:rFonts w:ascii="Arial" w:hAnsi="Arial" w:cs="Arial"/>
              </w:rPr>
            </w:pPr>
          </w:p>
        </w:tc>
      </w:tr>
      <w:tr w:rsidR="005439D6" w:rsidRPr="008D36C5" w14:paraId="147343DF" w14:textId="77777777" w:rsidTr="005439D6">
        <w:tc>
          <w:tcPr>
            <w:tcW w:w="1402" w:type="dxa"/>
          </w:tcPr>
          <w:p w14:paraId="261DA70F" w14:textId="5BBD0599" w:rsidR="005439D6" w:rsidRPr="008D36C5" w:rsidRDefault="005439D6" w:rsidP="00665EAD">
            <w:pPr>
              <w:pStyle w:val="ListParagraph"/>
              <w:spacing w:line="276" w:lineRule="auto"/>
              <w:ind w:left="0"/>
              <w:rPr>
                <w:rFonts w:ascii="Arial" w:hAnsi="Arial" w:cs="Arial"/>
              </w:rPr>
            </w:pPr>
            <w:r>
              <w:rPr>
                <w:rFonts w:ascii="Arial" w:hAnsi="Arial"/>
              </w:rPr>
              <w:t xml:space="preserve">Nu </w:t>
            </w:r>
          </w:p>
        </w:tc>
        <w:tc>
          <w:tcPr>
            <w:tcW w:w="425" w:type="dxa"/>
          </w:tcPr>
          <w:p w14:paraId="5A9EAD82" w14:textId="77777777" w:rsidR="005439D6" w:rsidRPr="008D36C5" w:rsidRDefault="005439D6" w:rsidP="00665EAD">
            <w:pPr>
              <w:pStyle w:val="ListParagraph"/>
              <w:spacing w:line="276" w:lineRule="auto"/>
              <w:ind w:left="0"/>
              <w:rPr>
                <w:rFonts w:ascii="Arial" w:hAnsi="Arial" w:cs="Arial"/>
              </w:rPr>
            </w:pPr>
          </w:p>
        </w:tc>
      </w:tr>
      <w:tr w:rsidR="005439D6" w:rsidRPr="008D36C5" w14:paraId="3C2C94F0" w14:textId="77777777" w:rsidTr="005439D6">
        <w:tc>
          <w:tcPr>
            <w:tcW w:w="1402" w:type="dxa"/>
          </w:tcPr>
          <w:p w14:paraId="24FF8E37" w14:textId="7D8C9499" w:rsidR="005439D6" w:rsidRPr="008D36C5" w:rsidRDefault="005439D6" w:rsidP="00665EAD">
            <w:pPr>
              <w:pStyle w:val="ListParagraph"/>
              <w:spacing w:line="276" w:lineRule="auto"/>
              <w:ind w:left="0"/>
              <w:rPr>
                <w:rFonts w:ascii="Arial" w:hAnsi="Arial" w:cs="Arial"/>
              </w:rPr>
            </w:pPr>
            <w:r>
              <w:rPr>
                <w:rFonts w:ascii="Arial" w:hAnsi="Arial"/>
              </w:rPr>
              <w:t>Nu știu sigur</w:t>
            </w:r>
          </w:p>
        </w:tc>
        <w:tc>
          <w:tcPr>
            <w:tcW w:w="425" w:type="dxa"/>
          </w:tcPr>
          <w:p w14:paraId="7AFFA367" w14:textId="77777777" w:rsidR="005439D6" w:rsidRPr="008D36C5" w:rsidRDefault="005439D6" w:rsidP="00665EAD">
            <w:pPr>
              <w:pStyle w:val="ListParagraph"/>
              <w:spacing w:line="276" w:lineRule="auto"/>
              <w:ind w:left="0"/>
              <w:rPr>
                <w:rFonts w:ascii="Arial" w:hAnsi="Arial" w:cs="Arial"/>
              </w:rPr>
            </w:pPr>
          </w:p>
        </w:tc>
      </w:tr>
    </w:tbl>
    <w:p w14:paraId="17473B4A" w14:textId="6DAC1C7B" w:rsidR="00B46755" w:rsidRPr="008D36C5" w:rsidRDefault="00B46755" w:rsidP="00B46755">
      <w:pPr>
        <w:pStyle w:val="ListParagraph"/>
        <w:rPr>
          <w:rFonts w:ascii="Arial" w:hAnsi="Arial" w:cs="Arial"/>
        </w:rPr>
      </w:pPr>
    </w:p>
    <w:p w14:paraId="7DFDAA05" w14:textId="3C468795" w:rsidR="005439D6" w:rsidRPr="008D36C5" w:rsidRDefault="006F7E5D" w:rsidP="00B46755">
      <w:pPr>
        <w:pStyle w:val="ListParagraph"/>
        <w:rPr>
          <w:rFonts w:ascii="Arial" w:hAnsi="Arial" w:cs="Arial"/>
        </w:rPr>
      </w:pPr>
      <w:r>
        <w:rPr>
          <w:rFonts w:ascii="Arial" w:hAnsi="Arial"/>
        </w:rPr>
        <w:t xml:space="preserve">Dacă răspunsul dvs. este Da – în întregime, mergeți la întrebarea 2. </w:t>
      </w:r>
    </w:p>
    <w:p w14:paraId="0E449E55" w14:textId="21273B05" w:rsidR="00BF6380" w:rsidRPr="008D36C5" w:rsidRDefault="00DF6D38" w:rsidP="008D36C5">
      <w:pPr>
        <w:spacing w:after="0" w:line="240" w:lineRule="auto"/>
        <w:ind w:left="709"/>
        <w:rPr>
          <w:rFonts w:ascii="Arial" w:hAnsi="Arial" w:cs="Arial"/>
        </w:rPr>
      </w:pPr>
      <w:r>
        <w:rPr>
          <w:rFonts w:ascii="Arial" w:hAnsi="Arial"/>
        </w:rPr>
        <w:t xml:space="preserve">Dacă ați răspuns cu Parțial, Nu, sau Nu știu sigur, </w:t>
      </w:r>
      <w:r>
        <w:rPr>
          <w:rFonts w:ascii="Arial" w:hAnsi="Arial"/>
          <w:b/>
        </w:rPr>
        <w:t xml:space="preserve">în ce mod sunteți de părere că ar putea fi mai clare aceste informații? </w:t>
      </w:r>
      <w:r>
        <w:rPr>
          <w:rFonts w:ascii="Arial" w:hAnsi="Arial"/>
        </w:rPr>
        <w:t>Bifați toate casetele care se aplică.</w:t>
      </w:r>
      <w:r w:rsidR="00542D72" w:rsidRPr="008D36C5">
        <w:rPr>
          <w:rFonts w:ascii="Arial" w:hAnsi="Arial"/>
        </w:rPr>
        <w:br/>
      </w:r>
    </w:p>
    <w:tbl>
      <w:tblPr>
        <w:tblStyle w:val="TableGrid"/>
        <w:tblW w:w="0" w:type="auto"/>
        <w:tblInd w:w="709" w:type="dxa"/>
        <w:tblLook w:val="04A0" w:firstRow="1" w:lastRow="0" w:firstColumn="1" w:lastColumn="0" w:noHBand="0" w:noVBand="1"/>
      </w:tblPr>
      <w:tblGrid>
        <w:gridCol w:w="5807"/>
        <w:gridCol w:w="567"/>
      </w:tblGrid>
      <w:tr w:rsidR="009326C6" w:rsidRPr="008D36C5" w14:paraId="54AEE75B" w14:textId="77777777" w:rsidTr="00665EAD">
        <w:tc>
          <w:tcPr>
            <w:tcW w:w="5807" w:type="dxa"/>
          </w:tcPr>
          <w:p w14:paraId="1046033A" w14:textId="5B03BBCC" w:rsidR="009326C6" w:rsidRPr="008D36C5" w:rsidRDefault="009326C6" w:rsidP="00665EAD">
            <w:pPr>
              <w:spacing w:line="276" w:lineRule="auto"/>
              <w:rPr>
                <w:rFonts w:ascii="Arial" w:hAnsi="Arial" w:cs="Arial"/>
              </w:rPr>
            </w:pPr>
            <w:r>
              <w:rPr>
                <w:rFonts w:ascii="Arial" w:hAnsi="Arial"/>
              </w:rPr>
              <w:t>Este mult prea mult jargon</w:t>
            </w:r>
          </w:p>
        </w:tc>
        <w:tc>
          <w:tcPr>
            <w:tcW w:w="567" w:type="dxa"/>
          </w:tcPr>
          <w:p w14:paraId="68F6873C" w14:textId="77777777" w:rsidR="009326C6" w:rsidRPr="008D36C5" w:rsidRDefault="009326C6" w:rsidP="009326C6">
            <w:pPr>
              <w:rPr>
                <w:rFonts w:ascii="Arial" w:hAnsi="Arial" w:cs="Arial"/>
              </w:rPr>
            </w:pPr>
          </w:p>
        </w:tc>
      </w:tr>
      <w:tr w:rsidR="009326C6" w:rsidRPr="008D36C5" w14:paraId="5EC7BD8E" w14:textId="77777777" w:rsidTr="00665EAD">
        <w:tc>
          <w:tcPr>
            <w:tcW w:w="5807" w:type="dxa"/>
          </w:tcPr>
          <w:p w14:paraId="54EE70BD" w14:textId="394876D3" w:rsidR="009326C6" w:rsidRPr="008D36C5" w:rsidRDefault="009326C6" w:rsidP="00665EAD">
            <w:pPr>
              <w:spacing w:line="276" w:lineRule="auto"/>
              <w:rPr>
                <w:rFonts w:ascii="Arial" w:hAnsi="Arial" w:cs="Arial"/>
              </w:rPr>
            </w:pPr>
            <w:r>
              <w:rPr>
                <w:rFonts w:ascii="Arial" w:hAnsi="Arial"/>
              </w:rPr>
              <w:t>Modul în care este așezat conținutul îngreunează lecturarea sa</w:t>
            </w:r>
          </w:p>
        </w:tc>
        <w:tc>
          <w:tcPr>
            <w:tcW w:w="567" w:type="dxa"/>
          </w:tcPr>
          <w:p w14:paraId="5A67E4F7" w14:textId="77777777" w:rsidR="009326C6" w:rsidRPr="008D36C5" w:rsidRDefault="009326C6" w:rsidP="009326C6">
            <w:pPr>
              <w:rPr>
                <w:rFonts w:ascii="Arial" w:hAnsi="Arial" w:cs="Arial"/>
              </w:rPr>
            </w:pPr>
          </w:p>
        </w:tc>
      </w:tr>
      <w:tr w:rsidR="009326C6" w:rsidRPr="008D36C5" w14:paraId="75D5E3E4" w14:textId="77777777" w:rsidTr="00665EAD">
        <w:tc>
          <w:tcPr>
            <w:tcW w:w="5807" w:type="dxa"/>
          </w:tcPr>
          <w:p w14:paraId="2FBFEB05" w14:textId="2C033DD7" w:rsidR="009326C6" w:rsidRPr="008D36C5" w:rsidRDefault="009326C6" w:rsidP="00665EAD">
            <w:pPr>
              <w:spacing w:line="276" w:lineRule="auto"/>
              <w:rPr>
                <w:rFonts w:ascii="Arial" w:hAnsi="Arial" w:cs="Arial"/>
              </w:rPr>
            </w:pPr>
            <w:r>
              <w:rPr>
                <w:rFonts w:ascii="Arial" w:hAnsi="Arial"/>
              </w:rPr>
              <w:t>Sunt prea multe informații</w:t>
            </w:r>
          </w:p>
        </w:tc>
        <w:tc>
          <w:tcPr>
            <w:tcW w:w="567" w:type="dxa"/>
          </w:tcPr>
          <w:p w14:paraId="70A7F103" w14:textId="77777777" w:rsidR="009326C6" w:rsidRPr="008D36C5" w:rsidRDefault="009326C6" w:rsidP="009326C6">
            <w:pPr>
              <w:rPr>
                <w:rFonts w:ascii="Arial" w:hAnsi="Arial" w:cs="Arial"/>
              </w:rPr>
            </w:pPr>
          </w:p>
        </w:tc>
      </w:tr>
      <w:tr w:rsidR="009326C6" w:rsidRPr="008D36C5" w14:paraId="336EF817" w14:textId="77777777" w:rsidTr="00665EAD">
        <w:tc>
          <w:tcPr>
            <w:tcW w:w="5807" w:type="dxa"/>
          </w:tcPr>
          <w:p w14:paraId="29949FEF" w14:textId="13683BFF" w:rsidR="009326C6" w:rsidRPr="008D36C5" w:rsidRDefault="009326C6" w:rsidP="00665EAD">
            <w:pPr>
              <w:spacing w:line="276" w:lineRule="auto"/>
              <w:rPr>
                <w:rFonts w:ascii="Arial" w:hAnsi="Arial" w:cs="Arial"/>
              </w:rPr>
            </w:pPr>
            <w:r>
              <w:rPr>
                <w:rFonts w:ascii="Arial" w:hAnsi="Arial"/>
              </w:rPr>
              <w:t>Nu sunt suficiente informații</w:t>
            </w:r>
          </w:p>
        </w:tc>
        <w:tc>
          <w:tcPr>
            <w:tcW w:w="567" w:type="dxa"/>
          </w:tcPr>
          <w:p w14:paraId="45C86246" w14:textId="77777777" w:rsidR="009326C6" w:rsidRPr="008D36C5" w:rsidRDefault="009326C6" w:rsidP="009326C6">
            <w:pPr>
              <w:rPr>
                <w:rFonts w:ascii="Arial" w:hAnsi="Arial" w:cs="Arial"/>
              </w:rPr>
            </w:pPr>
          </w:p>
        </w:tc>
      </w:tr>
      <w:tr w:rsidR="009326C6" w:rsidRPr="008D36C5" w14:paraId="47D55C66" w14:textId="77777777" w:rsidTr="00665EAD">
        <w:tc>
          <w:tcPr>
            <w:tcW w:w="5807" w:type="dxa"/>
          </w:tcPr>
          <w:p w14:paraId="433049F8" w14:textId="20D265C7" w:rsidR="009326C6" w:rsidRPr="008D36C5" w:rsidRDefault="009326C6" w:rsidP="00665EAD">
            <w:pPr>
              <w:spacing w:line="276" w:lineRule="auto"/>
              <w:rPr>
                <w:rFonts w:ascii="Arial" w:hAnsi="Arial" w:cs="Arial"/>
              </w:rPr>
            </w:pPr>
            <w:r>
              <w:rPr>
                <w:rFonts w:ascii="Arial" w:hAnsi="Arial"/>
              </w:rPr>
              <w:t>Nu-mi place designul</w:t>
            </w:r>
          </w:p>
        </w:tc>
        <w:tc>
          <w:tcPr>
            <w:tcW w:w="567" w:type="dxa"/>
          </w:tcPr>
          <w:p w14:paraId="2E92911A" w14:textId="77777777" w:rsidR="009326C6" w:rsidRPr="008D36C5" w:rsidRDefault="009326C6" w:rsidP="009326C6">
            <w:pPr>
              <w:rPr>
                <w:rFonts w:ascii="Arial" w:hAnsi="Arial" w:cs="Arial"/>
              </w:rPr>
            </w:pPr>
          </w:p>
        </w:tc>
      </w:tr>
    </w:tbl>
    <w:p w14:paraId="18A4BC81" w14:textId="747B7D68" w:rsidR="00BF6380" w:rsidRPr="008D36C5" w:rsidRDefault="00BF6380" w:rsidP="7CD694B2">
      <w:pPr>
        <w:spacing w:after="0" w:line="240" w:lineRule="auto"/>
        <w:ind w:left="709"/>
        <w:rPr>
          <w:rFonts w:ascii="Arial" w:hAnsi="Arial" w:cs="Arial"/>
        </w:rPr>
      </w:pPr>
      <w:r w:rsidRPr="008D36C5">
        <w:rPr>
          <w:rFonts w:ascii="Arial" w:hAnsi="Arial"/>
        </w:rPr>
        <w:br/>
      </w:r>
      <w:r>
        <w:rPr>
          <w:rFonts w:ascii="Arial" w:hAnsi="Arial"/>
        </w:rPr>
        <w:t>Altele (precizați):</w:t>
      </w:r>
    </w:p>
    <w:p w14:paraId="3DE71F2A" w14:textId="558AD0A5" w:rsidR="7CD694B2" w:rsidRPr="008D36C5" w:rsidRDefault="7CD694B2" w:rsidP="7CD694B2">
      <w:pPr>
        <w:spacing w:after="0" w:line="240" w:lineRule="auto"/>
        <w:ind w:left="709"/>
        <w:rPr>
          <w:rFonts w:ascii="Arial" w:hAnsi="Arial" w:cs="Arial"/>
        </w:rPr>
      </w:pPr>
    </w:p>
    <w:tbl>
      <w:tblPr>
        <w:tblStyle w:val="TableGrid"/>
        <w:tblW w:w="0" w:type="auto"/>
        <w:tblInd w:w="720" w:type="dxa"/>
        <w:tblLook w:val="04A0" w:firstRow="1" w:lastRow="0" w:firstColumn="1" w:lastColumn="0" w:noHBand="0" w:noVBand="1"/>
      </w:tblPr>
      <w:tblGrid>
        <w:gridCol w:w="8296"/>
      </w:tblGrid>
      <w:tr w:rsidR="00250E40" w:rsidRPr="008D36C5" w14:paraId="63BFAC8A" w14:textId="77777777" w:rsidTr="00250E40">
        <w:tc>
          <w:tcPr>
            <w:tcW w:w="9016" w:type="dxa"/>
          </w:tcPr>
          <w:p w14:paraId="055512FC" w14:textId="77777777" w:rsidR="00250E40" w:rsidRPr="008D36C5" w:rsidRDefault="00250E40" w:rsidP="00BF6380">
            <w:pPr>
              <w:pStyle w:val="ListParagraph"/>
              <w:ind w:left="0"/>
              <w:rPr>
                <w:rFonts w:ascii="Arial" w:hAnsi="Arial" w:cs="Arial"/>
              </w:rPr>
            </w:pPr>
          </w:p>
          <w:p w14:paraId="1D938DE6" w14:textId="77777777" w:rsidR="00507883" w:rsidRPr="008D36C5" w:rsidRDefault="00507883" w:rsidP="00BF6380">
            <w:pPr>
              <w:pStyle w:val="ListParagraph"/>
              <w:ind w:left="0"/>
              <w:rPr>
                <w:rFonts w:ascii="Arial" w:hAnsi="Arial" w:cs="Arial"/>
              </w:rPr>
            </w:pPr>
          </w:p>
          <w:p w14:paraId="3BFECA42" w14:textId="77777777" w:rsidR="00507883" w:rsidRPr="008D36C5" w:rsidRDefault="00507883" w:rsidP="00BF6380">
            <w:pPr>
              <w:pStyle w:val="ListParagraph"/>
              <w:ind w:left="0"/>
              <w:rPr>
                <w:rFonts w:ascii="Arial" w:hAnsi="Arial" w:cs="Arial"/>
              </w:rPr>
            </w:pPr>
          </w:p>
          <w:p w14:paraId="7512A8E0" w14:textId="77777777" w:rsidR="008D36C5" w:rsidRPr="008D36C5" w:rsidRDefault="008D36C5" w:rsidP="00BF6380">
            <w:pPr>
              <w:pStyle w:val="ListParagraph"/>
              <w:ind w:left="0"/>
              <w:rPr>
                <w:rFonts w:ascii="Arial" w:hAnsi="Arial" w:cs="Arial"/>
              </w:rPr>
            </w:pPr>
          </w:p>
          <w:p w14:paraId="4E3F2D6E" w14:textId="77777777" w:rsidR="008D36C5" w:rsidRPr="008D36C5" w:rsidRDefault="008D36C5" w:rsidP="00BF6380">
            <w:pPr>
              <w:pStyle w:val="ListParagraph"/>
              <w:ind w:left="0"/>
              <w:rPr>
                <w:rFonts w:ascii="Arial" w:hAnsi="Arial" w:cs="Arial"/>
              </w:rPr>
            </w:pPr>
          </w:p>
          <w:p w14:paraId="74B2523F" w14:textId="77777777" w:rsidR="008D36C5" w:rsidRPr="008D36C5" w:rsidRDefault="008D36C5" w:rsidP="00BF6380">
            <w:pPr>
              <w:pStyle w:val="ListParagraph"/>
              <w:ind w:left="0"/>
              <w:rPr>
                <w:rFonts w:ascii="Arial" w:hAnsi="Arial" w:cs="Arial"/>
              </w:rPr>
            </w:pPr>
          </w:p>
          <w:p w14:paraId="7D8D6B23" w14:textId="77777777" w:rsidR="008D36C5" w:rsidRPr="008D36C5" w:rsidRDefault="008D36C5" w:rsidP="00BF6380">
            <w:pPr>
              <w:pStyle w:val="ListParagraph"/>
              <w:ind w:left="0"/>
              <w:rPr>
                <w:rFonts w:ascii="Arial" w:hAnsi="Arial" w:cs="Arial"/>
              </w:rPr>
            </w:pPr>
          </w:p>
          <w:p w14:paraId="3BB1F14B" w14:textId="77777777" w:rsidR="008D36C5" w:rsidRPr="008D36C5" w:rsidRDefault="008D36C5" w:rsidP="00BF6380">
            <w:pPr>
              <w:pStyle w:val="ListParagraph"/>
              <w:ind w:left="0"/>
              <w:rPr>
                <w:rFonts w:ascii="Arial" w:hAnsi="Arial" w:cs="Arial"/>
              </w:rPr>
            </w:pPr>
          </w:p>
          <w:p w14:paraId="05352B02" w14:textId="77777777" w:rsidR="00250E40" w:rsidRPr="008D36C5" w:rsidRDefault="00250E40" w:rsidP="00BF6380">
            <w:pPr>
              <w:pStyle w:val="ListParagraph"/>
              <w:ind w:left="0"/>
              <w:rPr>
                <w:rFonts w:ascii="Arial" w:hAnsi="Arial" w:cs="Arial"/>
              </w:rPr>
            </w:pPr>
          </w:p>
        </w:tc>
      </w:tr>
    </w:tbl>
    <w:p w14:paraId="3385A9F5" w14:textId="10F507A7" w:rsidR="00250E40" w:rsidRDefault="004A2569" w:rsidP="004A2569">
      <w:pPr>
        <w:pStyle w:val="ListParagraph"/>
        <w:rPr>
          <w:rFonts w:ascii="Arial" w:hAnsi="Arial" w:cs="Arial"/>
        </w:rPr>
      </w:pPr>
      <w:r w:rsidRPr="008D36C5">
        <w:rPr>
          <w:rFonts w:ascii="Arial" w:hAnsi="Arial"/>
        </w:rPr>
        <w:br/>
      </w:r>
    </w:p>
    <w:p w14:paraId="7A9DC19E" w14:textId="77777777" w:rsidR="00D66BC4" w:rsidRDefault="00D66BC4" w:rsidP="004A2569">
      <w:pPr>
        <w:pStyle w:val="ListParagraph"/>
        <w:rPr>
          <w:rFonts w:ascii="Arial" w:hAnsi="Arial" w:cs="Arial"/>
        </w:rPr>
      </w:pPr>
    </w:p>
    <w:p w14:paraId="22271E22" w14:textId="77777777" w:rsidR="00D66BC4" w:rsidRDefault="00D66BC4" w:rsidP="004A2569">
      <w:pPr>
        <w:pStyle w:val="ListParagraph"/>
        <w:rPr>
          <w:rFonts w:ascii="Arial" w:hAnsi="Arial" w:cs="Arial"/>
        </w:rPr>
      </w:pPr>
    </w:p>
    <w:p w14:paraId="28D8813B" w14:textId="77777777" w:rsidR="00D66BC4" w:rsidRDefault="00D66BC4" w:rsidP="004A2569">
      <w:pPr>
        <w:pStyle w:val="ListParagraph"/>
        <w:rPr>
          <w:rFonts w:ascii="Arial" w:hAnsi="Arial" w:cs="Arial"/>
        </w:rPr>
      </w:pPr>
    </w:p>
    <w:p w14:paraId="522B4898" w14:textId="77777777" w:rsidR="00D66BC4" w:rsidRDefault="00D66BC4" w:rsidP="004A2569">
      <w:pPr>
        <w:pStyle w:val="ListParagraph"/>
        <w:rPr>
          <w:rFonts w:ascii="Arial" w:hAnsi="Arial" w:cs="Arial"/>
        </w:rPr>
      </w:pPr>
    </w:p>
    <w:p w14:paraId="70663D7D" w14:textId="77777777" w:rsidR="00D66BC4" w:rsidRDefault="00D66BC4" w:rsidP="004A2569">
      <w:pPr>
        <w:pStyle w:val="ListParagraph"/>
        <w:rPr>
          <w:rFonts w:ascii="Arial" w:hAnsi="Arial" w:cs="Arial"/>
        </w:rPr>
      </w:pPr>
    </w:p>
    <w:p w14:paraId="6A600555" w14:textId="77777777" w:rsidR="00D66BC4" w:rsidRPr="008D36C5" w:rsidRDefault="00D66BC4" w:rsidP="004A2569">
      <w:pPr>
        <w:pStyle w:val="ListParagraph"/>
        <w:rPr>
          <w:rFonts w:ascii="Arial" w:hAnsi="Arial" w:cs="Arial"/>
        </w:rPr>
      </w:pPr>
    </w:p>
    <w:p w14:paraId="0680DC26" w14:textId="77777777" w:rsidR="00D66BC4" w:rsidRPr="00D66BC4" w:rsidRDefault="00D66BC4" w:rsidP="00D66BC4">
      <w:pPr>
        <w:pStyle w:val="ListParagraph"/>
        <w:ind w:left="360"/>
        <w:rPr>
          <w:rFonts w:ascii="Arial" w:hAnsi="Arial" w:cs="Arial"/>
        </w:rPr>
      </w:pPr>
    </w:p>
    <w:p w14:paraId="0E685CCE" w14:textId="77777777" w:rsidR="00D66BC4" w:rsidRPr="00D66BC4" w:rsidRDefault="00D66BC4" w:rsidP="00D66BC4">
      <w:pPr>
        <w:pStyle w:val="ListParagraph"/>
        <w:ind w:left="360"/>
        <w:rPr>
          <w:rFonts w:ascii="Arial" w:hAnsi="Arial" w:cs="Arial"/>
        </w:rPr>
      </w:pPr>
    </w:p>
    <w:p w14:paraId="10A5EE89" w14:textId="188A5840" w:rsidR="003D15C5" w:rsidRPr="008D36C5" w:rsidRDefault="00CD0CB2" w:rsidP="00DF07D4">
      <w:pPr>
        <w:pStyle w:val="ListParagraph"/>
        <w:numPr>
          <w:ilvl w:val="0"/>
          <w:numId w:val="1"/>
        </w:numPr>
        <w:rPr>
          <w:rFonts w:ascii="Arial" w:hAnsi="Arial" w:cs="Arial"/>
        </w:rPr>
      </w:pPr>
      <w:r>
        <w:rPr>
          <w:rFonts w:ascii="Arial" w:hAnsi="Arial"/>
          <w:b/>
        </w:rPr>
        <w:t xml:space="preserve">În ce măsură sunteți sau nu de acord cu această afirmație: </w:t>
      </w:r>
    </w:p>
    <w:p w14:paraId="0C163679" w14:textId="77777777" w:rsidR="003D15C5" w:rsidRPr="008D36C5" w:rsidRDefault="003D15C5" w:rsidP="003D15C5">
      <w:pPr>
        <w:pStyle w:val="ListParagraph"/>
        <w:rPr>
          <w:rFonts w:ascii="Arial" w:hAnsi="Arial" w:cs="Arial"/>
        </w:rPr>
      </w:pPr>
    </w:p>
    <w:p w14:paraId="09FF5909" w14:textId="77777777" w:rsidR="008D36C5" w:rsidRPr="008D36C5" w:rsidRDefault="00D6778D" w:rsidP="008D36C5">
      <w:pPr>
        <w:pStyle w:val="ListParagraph"/>
        <w:rPr>
          <w:rFonts w:ascii="Arial" w:hAnsi="Arial" w:cs="Arial"/>
          <w:b/>
          <w:bCs/>
        </w:rPr>
      </w:pPr>
      <w:r>
        <w:rPr>
          <w:rFonts w:ascii="Arial" w:hAnsi="Arial"/>
          <w:b/>
        </w:rPr>
        <w:t xml:space="preserve">Sistemul Național de Sănătate (NHS) trebuie să implementeze modificările serviciilor de ginecologie și de maternitate din spitalul din Liverpool. </w:t>
      </w:r>
    </w:p>
    <w:p w14:paraId="4BE15B2D" w14:textId="77777777" w:rsidR="008D36C5" w:rsidRPr="008D36C5" w:rsidRDefault="008D36C5" w:rsidP="008D36C5">
      <w:pPr>
        <w:pStyle w:val="ListParagraph"/>
        <w:rPr>
          <w:rFonts w:ascii="Arial" w:hAnsi="Arial" w:cs="Arial"/>
          <w:b/>
          <w:bCs/>
        </w:rPr>
      </w:pPr>
    </w:p>
    <w:p w14:paraId="29D1DE9A" w14:textId="24076CB0" w:rsidR="00DF07D4" w:rsidRPr="008D36C5" w:rsidRDefault="00140D9D" w:rsidP="008D36C5">
      <w:pPr>
        <w:pStyle w:val="ListParagraph"/>
        <w:rPr>
          <w:rFonts w:ascii="Arial" w:hAnsi="Arial" w:cs="Arial"/>
          <w:b/>
          <w:bCs/>
        </w:rPr>
      </w:pPr>
      <w:r>
        <w:rPr>
          <w:rFonts w:ascii="Arial" w:hAnsi="Arial"/>
        </w:rPr>
        <w:t xml:space="preserve">Bifați o singură casetă.  Veți avea ocazia să vă explicați mai detaliat răspunsul în întrebarea 5. </w:t>
      </w:r>
    </w:p>
    <w:tbl>
      <w:tblPr>
        <w:tblStyle w:val="TableGrid"/>
        <w:tblW w:w="0" w:type="auto"/>
        <w:tblInd w:w="720" w:type="dxa"/>
        <w:tblLook w:val="04A0" w:firstRow="1" w:lastRow="0" w:firstColumn="1" w:lastColumn="0" w:noHBand="0" w:noVBand="1"/>
      </w:tblPr>
      <w:tblGrid>
        <w:gridCol w:w="3103"/>
        <w:gridCol w:w="425"/>
      </w:tblGrid>
      <w:tr w:rsidR="008D36C5" w:rsidRPr="008D36C5" w14:paraId="21EDFCAC" w14:textId="77777777" w:rsidTr="0013767A">
        <w:tc>
          <w:tcPr>
            <w:tcW w:w="3103" w:type="dxa"/>
          </w:tcPr>
          <w:p w14:paraId="352345E1" w14:textId="6A498F53" w:rsidR="008D36C5" w:rsidRPr="008D36C5" w:rsidRDefault="008D36C5" w:rsidP="00665EAD">
            <w:pPr>
              <w:pStyle w:val="ListParagraph"/>
              <w:spacing w:line="276" w:lineRule="auto"/>
              <w:ind w:left="0"/>
              <w:rPr>
                <w:rFonts w:ascii="Arial" w:hAnsi="Arial" w:cs="Arial"/>
              </w:rPr>
            </w:pPr>
            <w:r>
              <w:rPr>
                <w:rFonts w:ascii="Arial" w:hAnsi="Arial"/>
              </w:rPr>
              <w:t>Sunt total de acord</w:t>
            </w:r>
          </w:p>
        </w:tc>
        <w:tc>
          <w:tcPr>
            <w:tcW w:w="425" w:type="dxa"/>
          </w:tcPr>
          <w:p w14:paraId="253CA0B5" w14:textId="77777777" w:rsidR="008D36C5" w:rsidRPr="008D36C5" w:rsidRDefault="008D36C5" w:rsidP="008D36C5">
            <w:pPr>
              <w:pStyle w:val="ListParagraph"/>
              <w:ind w:left="0"/>
              <w:rPr>
                <w:rFonts w:ascii="Arial" w:hAnsi="Arial" w:cs="Arial"/>
              </w:rPr>
            </w:pPr>
          </w:p>
        </w:tc>
      </w:tr>
      <w:tr w:rsidR="008D36C5" w:rsidRPr="008D36C5" w14:paraId="43098D4D" w14:textId="77777777" w:rsidTr="0013767A">
        <w:tc>
          <w:tcPr>
            <w:tcW w:w="3103" w:type="dxa"/>
          </w:tcPr>
          <w:p w14:paraId="42031FD0" w14:textId="230C5D70" w:rsidR="008D36C5" w:rsidRPr="008D36C5" w:rsidRDefault="008D36C5" w:rsidP="00665EAD">
            <w:pPr>
              <w:pStyle w:val="ListParagraph"/>
              <w:spacing w:line="276" w:lineRule="auto"/>
              <w:ind w:left="0"/>
              <w:rPr>
                <w:rFonts w:ascii="Arial" w:hAnsi="Arial" w:cs="Arial"/>
              </w:rPr>
            </w:pPr>
            <w:r>
              <w:rPr>
                <w:rFonts w:ascii="Arial" w:hAnsi="Arial"/>
              </w:rPr>
              <w:t>Am tendința de a fi de acord</w:t>
            </w:r>
          </w:p>
        </w:tc>
        <w:tc>
          <w:tcPr>
            <w:tcW w:w="425" w:type="dxa"/>
          </w:tcPr>
          <w:p w14:paraId="0CE8336D" w14:textId="77777777" w:rsidR="008D36C5" w:rsidRPr="008D36C5" w:rsidRDefault="008D36C5" w:rsidP="008D36C5">
            <w:pPr>
              <w:pStyle w:val="ListParagraph"/>
              <w:ind w:left="0"/>
              <w:rPr>
                <w:rFonts w:ascii="Arial" w:hAnsi="Arial" w:cs="Arial"/>
              </w:rPr>
            </w:pPr>
          </w:p>
        </w:tc>
      </w:tr>
      <w:tr w:rsidR="008D36C5" w:rsidRPr="008D36C5" w14:paraId="478D4C78" w14:textId="77777777" w:rsidTr="0013767A">
        <w:tc>
          <w:tcPr>
            <w:tcW w:w="3103" w:type="dxa"/>
          </w:tcPr>
          <w:p w14:paraId="607E9F5C" w14:textId="2C6955F3" w:rsidR="008D36C5" w:rsidRPr="008D36C5" w:rsidRDefault="008D36C5" w:rsidP="00665EAD">
            <w:pPr>
              <w:pStyle w:val="ListParagraph"/>
              <w:spacing w:line="276" w:lineRule="auto"/>
              <w:ind w:left="0"/>
              <w:rPr>
                <w:rFonts w:ascii="Arial" w:hAnsi="Arial" w:cs="Arial"/>
              </w:rPr>
            </w:pPr>
            <w:r>
              <w:rPr>
                <w:rFonts w:ascii="Arial" w:hAnsi="Arial"/>
              </w:rPr>
              <w:t>Nu sunt nici de acord nici împotrivă</w:t>
            </w:r>
          </w:p>
        </w:tc>
        <w:tc>
          <w:tcPr>
            <w:tcW w:w="425" w:type="dxa"/>
          </w:tcPr>
          <w:p w14:paraId="74B464D6" w14:textId="77777777" w:rsidR="008D36C5" w:rsidRPr="008D36C5" w:rsidRDefault="008D36C5" w:rsidP="008D36C5">
            <w:pPr>
              <w:pStyle w:val="ListParagraph"/>
              <w:ind w:left="0"/>
              <w:rPr>
                <w:rFonts w:ascii="Arial" w:hAnsi="Arial" w:cs="Arial"/>
              </w:rPr>
            </w:pPr>
          </w:p>
        </w:tc>
      </w:tr>
      <w:tr w:rsidR="008D36C5" w:rsidRPr="008D36C5" w14:paraId="1EF72E47" w14:textId="77777777" w:rsidTr="0013767A">
        <w:tc>
          <w:tcPr>
            <w:tcW w:w="3103" w:type="dxa"/>
          </w:tcPr>
          <w:p w14:paraId="12BB72A2" w14:textId="601310F6" w:rsidR="008D36C5" w:rsidRPr="008D36C5" w:rsidRDefault="008D36C5" w:rsidP="00665EAD">
            <w:pPr>
              <w:pStyle w:val="ListParagraph"/>
              <w:spacing w:line="276" w:lineRule="auto"/>
              <w:ind w:left="0"/>
              <w:rPr>
                <w:rFonts w:ascii="Arial" w:hAnsi="Arial" w:cs="Arial"/>
              </w:rPr>
            </w:pPr>
            <w:r>
              <w:rPr>
                <w:rFonts w:ascii="Arial" w:hAnsi="Arial"/>
              </w:rPr>
              <w:t>Am tendința de a nu fi de acord</w:t>
            </w:r>
          </w:p>
        </w:tc>
        <w:tc>
          <w:tcPr>
            <w:tcW w:w="425" w:type="dxa"/>
          </w:tcPr>
          <w:p w14:paraId="3C297EED" w14:textId="77777777" w:rsidR="008D36C5" w:rsidRPr="008D36C5" w:rsidRDefault="008D36C5" w:rsidP="008D36C5">
            <w:pPr>
              <w:pStyle w:val="ListParagraph"/>
              <w:ind w:left="0"/>
              <w:rPr>
                <w:rFonts w:ascii="Arial" w:hAnsi="Arial" w:cs="Arial"/>
              </w:rPr>
            </w:pPr>
          </w:p>
        </w:tc>
      </w:tr>
      <w:tr w:rsidR="008D36C5" w:rsidRPr="008D36C5" w14:paraId="2B07AB45" w14:textId="77777777" w:rsidTr="0013767A">
        <w:tc>
          <w:tcPr>
            <w:tcW w:w="3103" w:type="dxa"/>
          </w:tcPr>
          <w:p w14:paraId="0BB72E04" w14:textId="567E845C" w:rsidR="008D36C5" w:rsidRPr="008D36C5" w:rsidRDefault="008D36C5" w:rsidP="00665EAD">
            <w:pPr>
              <w:pStyle w:val="ListParagraph"/>
              <w:spacing w:line="276" w:lineRule="auto"/>
              <w:ind w:left="0"/>
              <w:rPr>
                <w:rFonts w:ascii="Arial" w:hAnsi="Arial" w:cs="Arial"/>
              </w:rPr>
            </w:pPr>
            <w:r>
              <w:rPr>
                <w:rFonts w:ascii="Arial" w:hAnsi="Arial"/>
              </w:rPr>
              <w:t>Sunt total împotriva</w:t>
            </w:r>
          </w:p>
        </w:tc>
        <w:tc>
          <w:tcPr>
            <w:tcW w:w="425" w:type="dxa"/>
          </w:tcPr>
          <w:p w14:paraId="0D6D093A" w14:textId="77777777" w:rsidR="008D36C5" w:rsidRPr="008D36C5" w:rsidRDefault="008D36C5" w:rsidP="008D36C5">
            <w:pPr>
              <w:pStyle w:val="ListParagraph"/>
              <w:ind w:left="0"/>
              <w:rPr>
                <w:rFonts w:ascii="Arial" w:hAnsi="Arial" w:cs="Arial"/>
              </w:rPr>
            </w:pPr>
          </w:p>
        </w:tc>
      </w:tr>
      <w:tr w:rsidR="008D36C5" w:rsidRPr="008D36C5" w14:paraId="44082000" w14:textId="77777777" w:rsidTr="0013767A">
        <w:tc>
          <w:tcPr>
            <w:tcW w:w="3103" w:type="dxa"/>
          </w:tcPr>
          <w:p w14:paraId="60424E8E" w14:textId="4EA892D7" w:rsidR="008D36C5" w:rsidRPr="008D36C5" w:rsidRDefault="008D36C5" w:rsidP="00665EAD">
            <w:pPr>
              <w:pStyle w:val="ListParagraph"/>
              <w:spacing w:line="276" w:lineRule="auto"/>
              <w:ind w:left="0"/>
              <w:rPr>
                <w:rFonts w:ascii="Arial" w:hAnsi="Arial" w:cs="Arial"/>
              </w:rPr>
            </w:pPr>
            <w:r>
              <w:rPr>
                <w:rFonts w:ascii="Arial" w:hAnsi="Arial"/>
              </w:rPr>
              <w:t>Nu știu</w:t>
            </w:r>
          </w:p>
        </w:tc>
        <w:tc>
          <w:tcPr>
            <w:tcW w:w="425" w:type="dxa"/>
          </w:tcPr>
          <w:p w14:paraId="6ACC8B47" w14:textId="77777777" w:rsidR="008D36C5" w:rsidRPr="008D36C5" w:rsidRDefault="008D36C5" w:rsidP="008D36C5">
            <w:pPr>
              <w:pStyle w:val="ListParagraph"/>
              <w:ind w:left="0"/>
              <w:rPr>
                <w:rFonts w:ascii="Arial" w:hAnsi="Arial" w:cs="Arial"/>
              </w:rPr>
            </w:pPr>
          </w:p>
        </w:tc>
      </w:tr>
    </w:tbl>
    <w:p w14:paraId="7368D31D" w14:textId="77777777" w:rsidR="00FD588A" w:rsidRPr="00030342" w:rsidRDefault="00FD588A" w:rsidP="00FD588A">
      <w:pPr>
        <w:pStyle w:val="ListParagraph"/>
        <w:rPr>
          <w:rFonts w:ascii="Arial" w:hAnsi="Arial" w:cs="Arial"/>
        </w:rPr>
      </w:pPr>
    </w:p>
    <w:p w14:paraId="1DC2BAA6" w14:textId="2F9BBCA0" w:rsidR="00027283" w:rsidRPr="0013264B" w:rsidRDefault="00D66BC4" w:rsidP="00161B54">
      <w:pPr>
        <w:pStyle w:val="ListParagraph"/>
        <w:rPr>
          <w:rFonts w:ascii="Arial" w:hAnsi="Arial" w:cs="Arial"/>
        </w:rPr>
      </w:pPr>
      <w:r>
        <w:rPr>
          <w:rFonts w:ascii="Arial" w:hAnsi="Arial" w:cs="Arial"/>
        </w:rPr>
        <w:br/>
      </w:r>
    </w:p>
    <w:p w14:paraId="4FFA9179" w14:textId="223962DC" w:rsidR="008D36C5" w:rsidRPr="0013264B" w:rsidRDefault="00027283" w:rsidP="00027283">
      <w:pPr>
        <w:pStyle w:val="ListParagraph"/>
        <w:numPr>
          <w:ilvl w:val="0"/>
          <w:numId w:val="1"/>
        </w:numPr>
        <w:rPr>
          <w:rFonts w:ascii="Arial" w:hAnsi="Arial" w:cs="Arial"/>
        </w:rPr>
      </w:pPr>
      <w:r>
        <w:rPr>
          <w:rFonts w:ascii="Arial" w:hAnsi="Arial"/>
          <w:b/>
        </w:rPr>
        <w:t>Reflectând la viitorul serviciilor de ginecologie și maternitate din spitalul din Liverpool, care sunt cele mai importante lucruri pentru dvs.?</w:t>
      </w:r>
      <w:r w:rsidRPr="0013264B">
        <w:rPr>
          <w:rFonts w:ascii="Arial" w:hAnsi="Arial"/>
        </w:rPr>
        <w:br/>
      </w:r>
    </w:p>
    <w:tbl>
      <w:tblPr>
        <w:tblStyle w:val="TableGrid"/>
        <w:tblW w:w="0" w:type="auto"/>
        <w:tblInd w:w="720" w:type="dxa"/>
        <w:tblLook w:val="04A0" w:firstRow="1" w:lastRow="0" w:firstColumn="1" w:lastColumn="0" w:noHBand="0" w:noVBand="1"/>
      </w:tblPr>
      <w:tblGrid>
        <w:gridCol w:w="8296"/>
      </w:tblGrid>
      <w:tr w:rsidR="008D36C5" w:rsidRPr="0013264B" w14:paraId="5B45347A" w14:textId="77777777" w:rsidTr="008D36C5">
        <w:tc>
          <w:tcPr>
            <w:tcW w:w="9016" w:type="dxa"/>
          </w:tcPr>
          <w:p w14:paraId="57855E25" w14:textId="77777777" w:rsidR="008D36C5" w:rsidRPr="0013264B" w:rsidRDefault="0013767A" w:rsidP="008D36C5">
            <w:pPr>
              <w:pStyle w:val="ListParagraph"/>
              <w:ind w:left="0"/>
              <w:rPr>
                <w:rFonts w:ascii="Arial" w:hAnsi="Arial" w:cs="Arial"/>
              </w:rPr>
            </w:pPr>
            <w:r>
              <w:rPr>
                <w:rFonts w:ascii="Arial" w:hAnsi="Arial"/>
              </w:rPr>
              <w:t>Unu:</w:t>
            </w:r>
          </w:p>
          <w:p w14:paraId="7C627501" w14:textId="77777777" w:rsidR="0013767A" w:rsidRPr="0013264B" w:rsidRDefault="0013767A" w:rsidP="008D36C5">
            <w:pPr>
              <w:pStyle w:val="ListParagraph"/>
              <w:ind w:left="0"/>
              <w:rPr>
                <w:rFonts w:ascii="Arial" w:hAnsi="Arial" w:cs="Arial"/>
              </w:rPr>
            </w:pPr>
          </w:p>
          <w:p w14:paraId="3BF8771F" w14:textId="77777777" w:rsidR="0013767A" w:rsidRPr="0013264B" w:rsidRDefault="0013767A" w:rsidP="008D36C5">
            <w:pPr>
              <w:pStyle w:val="ListParagraph"/>
              <w:ind w:left="0"/>
              <w:rPr>
                <w:rFonts w:ascii="Arial" w:hAnsi="Arial" w:cs="Arial"/>
              </w:rPr>
            </w:pPr>
          </w:p>
          <w:p w14:paraId="0931EC5C" w14:textId="3F4709FC" w:rsidR="0013767A" w:rsidRPr="0013264B" w:rsidRDefault="0013767A" w:rsidP="008D36C5">
            <w:pPr>
              <w:pStyle w:val="ListParagraph"/>
              <w:ind w:left="0"/>
              <w:rPr>
                <w:rFonts w:ascii="Arial" w:hAnsi="Arial" w:cs="Arial"/>
              </w:rPr>
            </w:pPr>
          </w:p>
        </w:tc>
      </w:tr>
      <w:tr w:rsidR="008D36C5" w:rsidRPr="0013264B" w14:paraId="218F9FEA" w14:textId="77777777" w:rsidTr="008D36C5">
        <w:tc>
          <w:tcPr>
            <w:tcW w:w="9016" w:type="dxa"/>
          </w:tcPr>
          <w:p w14:paraId="6AE6E696" w14:textId="77777777" w:rsidR="008D36C5" w:rsidRPr="0013264B" w:rsidRDefault="0013767A" w:rsidP="008D36C5">
            <w:pPr>
              <w:pStyle w:val="ListParagraph"/>
              <w:ind w:left="0"/>
              <w:rPr>
                <w:rFonts w:ascii="Arial" w:hAnsi="Arial" w:cs="Arial"/>
              </w:rPr>
            </w:pPr>
            <w:r>
              <w:rPr>
                <w:rFonts w:ascii="Arial" w:hAnsi="Arial"/>
              </w:rPr>
              <w:t>Doi:</w:t>
            </w:r>
          </w:p>
          <w:p w14:paraId="3C0E88AF" w14:textId="77777777" w:rsidR="0013767A" w:rsidRPr="0013264B" w:rsidRDefault="0013767A" w:rsidP="008D36C5">
            <w:pPr>
              <w:pStyle w:val="ListParagraph"/>
              <w:ind w:left="0"/>
              <w:rPr>
                <w:rFonts w:ascii="Arial" w:hAnsi="Arial" w:cs="Arial"/>
              </w:rPr>
            </w:pPr>
          </w:p>
          <w:p w14:paraId="559B671F" w14:textId="77777777" w:rsidR="0013767A" w:rsidRPr="0013264B" w:rsidRDefault="0013767A" w:rsidP="008D36C5">
            <w:pPr>
              <w:pStyle w:val="ListParagraph"/>
              <w:ind w:left="0"/>
              <w:rPr>
                <w:rFonts w:ascii="Arial" w:hAnsi="Arial" w:cs="Arial"/>
              </w:rPr>
            </w:pPr>
          </w:p>
          <w:p w14:paraId="08FB08DC" w14:textId="63A15D3B" w:rsidR="0013767A" w:rsidRPr="0013264B" w:rsidRDefault="0013767A" w:rsidP="008D36C5">
            <w:pPr>
              <w:pStyle w:val="ListParagraph"/>
              <w:ind w:left="0"/>
              <w:rPr>
                <w:rFonts w:ascii="Arial" w:hAnsi="Arial" w:cs="Arial"/>
              </w:rPr>
            </w:pPr>
          </w:p>
        </w:tc>
      </w:tr>
      <w:tr w:rsidR="008D36C5" w:rsidRPr="0013264B" w14:paraId="166AA9B4" w14:textId="77777777" w:rsidTr="008D36C5">
        <w:tc>
          <w:tcPr>
            <w:tcW w:w="9016" w:type="dxa"/>
          </w:tcPr>
          <w:p w14:paraId="50987B1A" w14:textId="77777777" w:rsidR="008D36C5" w:rsidRPr="0013264B" w:rsidRDefault="0013767A" w:rsidP="008D36C5">
            <w:pPr>
              <w:pStyle w:val="ListParagraph"/>
              <w:ind w:left="0"/>
              <w:rPr>
                <w:rFonts w:ascii="Arial" w:hAnsi="Arial" w:cs="Arial"/>
              </w:rPr>
            </w:pPr>
            <w:r>
              <w:rPr>
                <w:rFonts w:ascii="Arial" w:hAnsi="Arial"/>
              </w:rPr>
              <w:t>Trei:</w:t>
            </w:r>
          </w:p>
          <w:p w14:paraId="0EF736B3" w14:textId="77777777" w:rsidR="0013767A" w:rsidRPr="0013264B" w:rsidRDefault="0013767A" w:rsidP="008D36C5">
            <w:pPr>
              <w:pStyle w:val="ListParagraph"/>
              <w:ind w:left="0"/>
              <w:rPr>
                <w:rFonts w:ascii="Arial" w:hAnsi="Arial" w:cs="Arial"/>
              </w:rPr>
            </w:pPr>
          </w:p>
          <w:p w14:paraId="53D07F11" w14:textId="77777777" w:rsidR="0013767A" w:rsidRPr="0013264B" w:rsidRDefault="0013767A" w:rsidP="008D36C5">
            <w:pPr>
              <w:pStyle w:val="ListParagraph"/>
              <w:ind w:left="0"/>
              <w:rPr>
                <w:rFonts w:ascii="Arial" w:hAnsi="Arial" w:cs="Arial"/>
              </w:rPr>
            </w:pPr>
          </w:p>
          <w:p w14:paraId="1DF68C22" w14:textId="5F1BD69F" w:rsidR="0013767A" w:rsidRPr="0013264B" w:rsidRDefault="0013767A" w:rsidP="008D36C5">
            <w:pPr>
              <w:pStyle w:val="ListParagraph"/>
              <w:ind w:left="0"/>
              <w:rPr>
                <w:rFonts w:ascii="Arial" w:hAnsi="Arial" w:cs="Arial"/>
              </w:rPr>
            </w:pPr>
          </w:p>
        </w:tc>
      </w:tr>
    </w:tbl>
    <w:p w14:paraId="68C63639" w14:textId="77777777" w:rsidR="00D66BC4" w:rsidRDefault="007A3915" w:rsidP="008D36C5">
      <w:pPr>
        <w:pStyle w:val="ListParagraph"/>
        <w:rPr>
          <w:rFonts w:ascii="Arial" w:hAnsi="Arial"/>
        </w:rPr>
      </w:pPr>
      <w:r w:rsidRPr="0013264B">
        <w:rPr>
          <w:rFonts w:ascii="Arial" w:hAnsi="Arial"/>
        </w:rPr>
        <w:br/>
      </w:r>
    </w:p>
    <w:p w14:paraId="048AD77D" w14:textId="77777777" w:rsidR="00D66BC4" w:rsidRDefault="00D66BC4" w:rsidP="008D36C5">
      <w:pPr>
        <w:pStyle w:val="ListParagraph"/>
        <w:rPr>
          <w:rFonts w:ascii="Arial" w:hAnsi="Arial"/>
        </w:rPr>
      </w:pPr>
    </w:p>
    <w:p w14:paraId="19472B2D" w14:textId="77777777" w:rsidR="00D66BC4" w:rsidRDefault="00D66BC4" w:rsidP="008D36C5">
      <w:pPr>
        <w:pStyle w:val="ListParagraph"/>
        <w:rPr>
          <w:rFonts w:ascii="Arial" w:hAnsi="Arial"/>
        </w:rPr>
      </w:pPr>
    </w:p>
    <w:p w14:paraId="4E686BE4" w14:textId="77777777" w:rsidR="00D66BC4" w:rsidRDefault="00D66BC4" w:rsidP="008D36C5">
      <w:pPr>
        <w:pStyle w:val="ListParagraph"/>
        <w:rPr>
          <w:rFonts w:ascii="Arial" w:hAnsi="Arial"/>
        </w:rPr>
      </w:pPr>
    </w:p>
    <w:p w14:paraId="71E4E7C1" w14:textId="77777777" w:rsidR="00D66BC4" w:rsidRDefault="00D66BC4" w:rsidP="008D36C5">
      <w:pPr>
        <w:pStyle w:val="ListParagraph"/>
        <w:rPr>
          <w:rFonts w:ascii="Arial" w:hAnsi="Arial"/>
        </w:rPr>
      </w:pPr>
    </w:p>
    <w:p w14:paraId="775DC7A2" w14:textId="77777777" w:rsidR="00D66BC4" w:rsidRDefault="00D66BC4" w:rsidP="008D36C5">
      <w:pPr>
        <w:pStyle w:val="ListParagraph"/>
        <w:rPr>
          <w:rFonts w:ascii="Arial" w:hAnsi="Arial"/>
        </w:rPr>
      </w:pPr>
    </w:p>
    <w:p w14:paraId="6E28AF66" w14:textId="77777777" w:rsidR="00D66BC4" w:rsidRDefault="00D66BC4" w:rsidP="008D36C5">
      <w:pPr>
        <w:pStyle w:val="ListParagraph"/>
        <w:rPr>
          <w:rFonts w:ascii="Arial" w:hAnsi="Arial"/>
        </w:rPr>
      </w:pPr>
    </w:p>
    <w:p w14:paraId="3D609848" w14:textId="77777777" w:rsidR="00D66BC4" w:rsidRDefault="00D66BC4" w:rsidP="008D36C5">
      <w:pPr>
        <w:pStyle w:val="ListParagraph"/>
        <w:rPr>
          <w:rFonts w:ascii="Arial" w:hAnsi="Arial"/>
        </w:rPr>
      </w:pPr>
    </w:p>
    <w:p w14:paraId="5CD14567" w14:textId="77777777" w:rsidR="00D66BC4" w:rsidRDefault="00D66BC4" w:rsidP="008D36C5">
      <w:pPr>
        <w:pStyle w:val="ListParagraph"/>
        <w:rPr>
          <w:rFonts w:ascii="Arial" w:hAnsi="Arial"/>
        </w:rPr>
      </w:pPr>
    </w:p>
    <w:p w14:paraId="0675997C" w14:textId="77777777" w:rsidR="00D66BC4" w:rsidRDefault="00D66BC4" w:rsidP="008D36C5">
      <w:pPr>
        <w:pStyle w:val="ListParagraph"/>
        <w:rPr>
          <w:rFonts w:ascii="Arial" w:hAnsi="Arial"/>
        </w:rPr>
      </w:pPr>
    </w:p>
    <w:p w14:paraId="23646747" w14:textId="77777777" w:rsidR="00D66BC4" w:rsidRDefault="00D66BC4" w:rsidP="008D36C5">
      <w:pPr>
        <w:pStyle w:val="ListParagraph"/>
        <w:rPr>
          <w:rFonts w:ascii="Arial" w:hAnsi="Arial"/>
        </w:rPr>
      </w:pPr>
    </w:p>
    <w:p w14:paraId="314F49B5" w14:textId="77777777" w:rsidR="00D66BC4" w:rsidRDefault="00D66BC4" w:rsidP="008D36C5">
      <w:pPr>
        <w:pStyle w:val="ListParagraph"/>
        <w:rPr>
          <w:rFonts w:ascii="Arial" w:hAnsi="Arial"/>
        </w:rPr>
      </w:pPr>
    </w:p>
    <w:p w14:paraId="1C8E185F" w14:textId="77777777" w:rsidR="00D66BC4" w:rsidRDefault="00D66BC4" w:rsidP="008D36C5">
      <w:pPr>
        <w:pStyle w:val="ListParagraph"/>
        <w:rPr>
          <w:rFonts w:ascii="Arial" w:hAnsi="Arial"/>
        </w:rPr>
      </w:pPr>
    </w:p>
    <w:p w14:paraId="19083A52" w14:textId="49CB6FD5" w:rsidR="00027283" w:rsidRPr="0013264B" w:rsidRDefault="00027283" w:rsidP="008D36C5">
      <w:pPr>
        <w:pStyle w:val="ListParagraph"/>
        <w:rPr>
          <w:rFonts w:ascii="Arial" w:hAnsi="Arial" w:cs="Arial"/>
        </w:rPr>
      </w:pPr>
      <w:r w:rsidRPr="0013264B">
        <w:rPr>
          <w:rFonts w:ascii="Arial" w:hAnsi="Arial"/>
        </w:rPr>
        <w:lastRenderedPageBreak/>
        <w:br/>
      </w:r>
    </w:p>
    <w:p w14:paraId="6C555915" w14:textId="1249ADC3" w:rsidR="00250E40" w:rsidRPr="0013264B" w:rsidRDefault="001C54E1" w:rsidP="7CD694B2">
      <w:pPr>
        <w:pStyle w:val="ListParagraph"/>
        <w:numPr>
          <w:ilvl w:val="0"/>
          <w:numId w:val="1"/>
        </w:numPr>
        <w:rPr>
          <w:rFonts w:ascii="Arial" w:hAnsi="Arial" w:cs="Arial"/>
        </w:rPr>
      </w:pPr>
      <w:r>
        <w:rPr>
          <w:rFonts w:ascii="Arial" w:hAnsi="Arial"/>
          <w:b/>
        </w:rPr>
        <w:t>Mai sunt și alte lucruri pe care ați dori să le precizați despre provocările care se confruntă serviciile de ginecologie și maternitate din spitalul din Liverpool?</w:t>
      </w:r>
      <w:r>
        <w:rPr>
          <w:rFonts w:ascii="Arial" w:hAnsi="Arial"/>
        </w:rPr>
        <w:t xml:space="preserve"> Răspundeți în caseta de mai jos. </w:t>
      </w:r>
      <w:r w:rsidR="00D66BC4">
        <w:rPr>
          <w:rFonts w:ascii="Arial" w:hAnsi="Arial"/>
        </w:rPr>
        <w:br/>
      </w:r>
    </w:p>
    <w:tbl>
      <w:tblPr>
        <w:tblStyle w:val="TableGrid"/>
        <w:tblW w:w="0" w:type="auto"/>
        <w:tblInd w:w="720" w:type="dxa"/>
        <w:tblLook w:val="04A0" w:firstRow="1" w:lastRow="0" w:firstColumn="1" w:lastColumn="0" w:noHBand="0" w:noVBand="1"/>
      </w:tblPr>
      <w:tblGrid>
        <w:gridCol w:w="8296"/>
      </w:tblGrid>
      <w:tr w:rsidR="00250E40" w:rsidRPr="0013264B" w14:paraId="3DD41D60" w14:textId="77777777" w:rsidTr="00250E40">
        <w:tc>
          <w:tcPr>
            <w:tcW w:w="9016" w:type="dxa"/>
          </w:tcPr>
          <w:p w14:paraId="350C1077" w14:textId="77777777" w:rsidR="00507883" w:rsidRPr="0013264B" w:rsidRDefault="00250E40" w:rsidP="00250E40">
            <w:pPr>
              <w:pStyle w:val="ListParagraph"/>
              <w:ind w:left="0"/>
              <w:rPr>
                <w:rFonts w:ascii="Arial" w:hAnsi="Arial" w:cs="Arial"/>
              </w:rPr>
            </w:pPr>
            <w:r w:rsidRPr="0013264B">
              <w:rPr>
                <w:rFonts w:ascii="Arial" w:hAnsi="Arial"/>
              </w:rPr>
              <w:br/>
            </w:r>
          </w:p>
          <w:p w14:paraId="644B8F8A" w14:textId="77777777" w:rsidR="0013767A" w:rsidRPr="0013264B" w:rsidRDefault="0013767A" w:rsidP="00250E40">
            <w:pPr>
              <w:pStyle w:val="ListParagraph"/>
              <w:ind w:left="0"/>
              <w:rPr>
                <w:rFonts w:ascii="Arial" w:hAnsi="Arial" w:cs="Arial"/>
              </w:rPr>
            </w:pPr>
          </w:p>
          <w:p w14:paraId="2E3E5B5B" w14:textId="77777777" w:rsidR="0013767A" w:rsidRPr="0013264B" w:rsidRDefault="0013767A" w:rsidP="00250E40">
            <w:pPr>
              <w:pStyle w:val="ListParagraph"/>
              <w:ind w:left="0"/>
              <w:rPr>
                <w:rFonts w:ascii="Arial" w:hAnsi="Arial" w:cs="Arial"/>
              </w:rPr>
            </w:pPr>
          </w:p>
          <w:p w14:paraId="1E60B37B" w14:textId="77777777" w:rsidR="0013767A" w:rsidRPr="0013264B" w:rsidRDefault="0013767A" w:rsidP="00250E40">
            <w:pPr>
              <w:pStyle w:val="ListParagraph"/>
              <w:ind w:left="0"/>
              <w:rPr>
                <w:rFonts w:ascii="Arial" w:hAnsi="Arial" w:cs="Arial"/>
              </w:rPr>
            </w:pPr>
          </w:p>
          <w:p w14:paraId="616D6573" w14:textId="77777777" w:rsidR="0013767A" w:rsidRPr="0013264B" w:rsidRDefault="0013767A" w:rsidP="00250E40">
            <w:pPr>
              <w:pStyle w:val="ListParagraph"/>
              <w:ind w:left="0"/>
              <w:rPr>
                <w:rFonts w:ascii="Arial" w:hAnsi="Arial" w:cs="Arial"/>
              </w:rPr>
            </w:pPr>
          </w:p>
          <w:p w14:paraId="0D3783F3" w14:textId="77777777" w:rsidR="0013767A" w:rsidRPr="0013264B" w:rsidRDefault="0013767A" w:rsidP="00250E40">
            <w:pPr>
              <w:pStyle w:val="ListParagraph"/>
              <w:ind w:left="0"/>
              <w:rPr>
                <w:rFonts w:ascii="Arial" w:hAnsi="Arial" w:cs="Arial"/>
              </w:rPr>
            </w:pPr>
          </w:p>
          <w:p w14:paraId="5E9F2D2A" w14:textId="77777777" w:rsidR="0013767A" w:rsidRPr="0013264B" w:rsidRDefault="0013767A" w:rsidP="00250E40">
            <w:pPr>
              <w:pStyle w:val="ListParagraph"/>
              <w:ind w:left="0"/>
              <w:rPr>
                <w:rFonts w:ascii="Arial" w:hAnsi="Arial" w:cs="Arial"/>
              </w:rPr>
            </w:pPr>
          </w:p>
          <w:p w14:paraId="2D3FF987" w14:textId="77777777" w:rsidR="0013767A" w:rsidRPr="0013264B" w:rsidRDefault="0013767A" w:rsidP="00250E40">
            <w:pPr>
              <w:pStyle w:val="ListParagraph"/>
              <w:ind w:left="0"/>
              <w:rPr>
                <w:rFonts w:ascii="Arial" w:hAnsi="Arial" w:cs="Arial"/>
              </w:rPr>
            </w:pPr>
          </w:p>
          <w:p w14:paraId="640ECCD7" w14:textId="77777777" w:rsidR="0013767A" w:rsidRPr="0013264B" w:rsidRDefault="0013767A" w:rsidP="00250E40">
            <w:pPr>
              <w:pStyle w:val="ListParagraph"/>
              <w:ind w:left="0"/>
              <w:rPr>
                <w:rFonts w:ascii="Arial" w:hAnsi="Arial" w:cs="Arial"/>
              </w:rPr>
            </w:pPr>
          </w:p>
          <w:p w14:paraId="5F809E59" w14:textId="77777777" w:rsidR="0013767A" w:rsidRPr="0013264B" w:rsidRDefault="0013767A" w:rsidP="00250E40">
            <w:pPr>
              <w:pStyle w:val="ListParagraph"/>
              <w:ind w:left="0"/>
              <w:rPr>
                <w:rFonts w:ascii="Arial" w:hAnsi="Arial" w:cs="Arial"/>
              </w:rPr>
            </w:pPr>
          </w:p>
          <w:p w14:paraId="28E30CF6" w14:textId="77777777" w:rsidR="0013767A" w:rsidRPr="0013264B" w:rsidRDefault="0013767A" w:rsidP="00250E40">
            <w:pPr>
              <w:pStyle w:val="ListParagraph"/>
              <w:ind w:left="0"/>
              <w:rPr>
                <w:rFonts w:ascii="Arial" w:hAnsi="Arial" w:cs="Arial"/>
              </w:rPr>
            </w:pPr>
          </w:p>
          <w:p w14:paraId="07F0B226" w14:textId="77777777" w:rsidR="0013767A" w:rsidRPr="0013264B" w:rsidRDefault="0013767A" w:rsidP="00250E40">
            <w:pPr>
              <w:pStyle w:val="ListParagraph"/>
              <w:ind w:left="0"/>
              <w:rPr>
                <w:rFonts w:ascii="Arial" w:hAnsi="Arial" w:cs="Arial"/>
              </w:rPr>
            </w:pPr>
          </w:p>
          <w:p w14:paraId="6B719493" w14:textId="77777777" w:rsidR="0013767A" w:rsidRPr="0013264B" w:rsidRDefault="0013767A" w:rsidP="00250E40">
            <w:pPr>
              <w:pStyle w:val="ListParagraph"/>
              <w:ind w:left="0"/>
              <w:rPr>
                <w:rFonts w:ascii="Arial" w:hAnsi="Arial" w:cs="Arial"/>
              </w:rPr>
            </w:pPr>
          </w:p>
          <w:p w14:paraId="47A4612B" w14:textId="77777777" w:rsidR="0013767A" w:rsidRPr="0013264B" w:rsidRDefault="0013767A" w:rsidP="00250E40">
            <w:pPr>
              <w:pStyle w:val="ListParagraph"/>
              <w:ind w:left="0"/>
              <w:rPr>
                <w:rFonts w:ascii="Arial" w:hAnsi="Arial" w:cs="Arial"/>
              </w:rPr>
            </w:pPr>
          </w:p>
          <w:p w14:paraId="48EFE88A" w14:textId="77777777" w:rsidR="0013767A" w:rsidRPr="0013264B" w:rsidRDefault="0013767A" w:rsidP="00250E40">
            <w:pPr>
              <w:pStyle w:val="ListParagraph"/>
              <w:ind w:left="0"/>
              <w:rPr>
                <w:rFonts w:ascii="Arial" w:hAnsi="Arial" w:cs="Arial"/>
              </w:rPr>
            </w:pPr>
          </w:p>
          <w:p w14:paraId="6AFE15E7" w14:textId="77777777" w:rsidR="0013767A" w:rsidRPr="0013264B" w:rsidRDefault="0013767A" w:rsidP="00250E40">
            <w:pPr>
              <w:pStyle w:val="ListParagraph"/>
              <w:ind w:left="0"/>
              <w:rPr>
                <w:rFonts w:ascii="Arial" w:hAnsi="Arial" w:cs="Arial"/>
              </w:rPr>
            </w:pPr>
          </w:p>
          <w:p w14:paraId="669107E9" w14:textId="77777777" w:rsidR="0013767A" w:rsidRPr="0013264B" w:rsidRDefault="0013767A" w:rsidP="00250E40">
            <w:pPr>
              <w:pStyle w:val="ListParagraph"/>
              <w:ind w:left="0"/>
              <w:rPr>
                <w:rFonts w:ascii="Arial" w:hAnsi="Arial" w:cs="Arial"/>
              </w:rPr>
            </w:pPr>
          </w:p>
          <w:p w14:paraId="6AB41F01" w14:textId="77777777" w:rsidR="0013767A" w:rsidRPr="0013264B" w:rsidRDefault="0013767A" w:rsidP="00250E40">
            <w:pPr>
              <w:pStyle w:val="ListParagraph"/>
              <w:ind w:left="0"/>
              <w:rPr>
                <w:rFonts w:ascii="Arial" w:hAnsi="Arial" w:cs="Arial"/>
              </w:rPr>
            </w:pPr>
          </w:p>
          <w:p w14:paraId="415EE514" w14:textId="77777777" w:rsidR="0013767A" w:rsidRPr="0013264B" w:rsidRDefault="0013767A" w:rsidP="00250E40">
            <w:pPr>
              <w:pStyle w:val="ListParagraph"/>
              <w:ind w:left="0"/>
              <w:rPr>
                <w:rFonts w:ascii="Arial" w:hAnsi="Arial" w:cs="Arial"/>
              </w:rPr>
            </w:pPr>
          </w:p>
          <w:p w14:paraId="075C4254" w14:textId="77777777" w:rsidR="0013767A" w:rsidRPr="0013264B" w:rsidRDefault="0013767A" w:rsidP="00250E40">
            <w:pPr>
              <w:pStyle w:val="ListParagraph"/>
              <w:ind w:left="0"/>
              <w:rPr>
                <w:rFonts w:ascii="Arial" w:hAnsi="Arial" w:cs="Arial"/>
              </w:rPr>
            </w:pPr>
          </w:p>
          <w:p w14:paraId="5867A1AA" w14:textId="77777777" w:rsidR="0013767A" w:rsidRPr="0013264B" w:rsidRDefault="0013767A" w:rsidP="00250E40">
            <w:pPr>
              <w:pStyle w:val="ListParagraph"/>
              <w:ind w:left="0"/>
              <w:rPr>
                <w:rFonts w:ascii="Arial" w:hAnsi="Arial" w:cs="Arial"/>
              </w:rPr>
            </w:pPr>
          </w:p>
          <w:p w14:paraId="366223CD" w14:textId="77777777" w:rsidR="0013767A" w:rsidRPr="0013264B" w:rsidRDefault="0013767A" w:rsidP="00250E40">
            <w:pPr>
              <w:pStyle w:val="ListParagraph"/>
              <w:ind w:left="0"/>
              <w:rPr>
                <w:rFonts w:ascii="Arial" w:hAnsi="Arial" w:cs="Arial"/>
              </w:rPr>
            </w:pPr>
          </w:p>
          <w:p w14:paraId="34E21AB8" w14:textId="77777777" w:rsidR="0013767A" w:rsidRPr="0013264B" w:rsidRDefault="0013767A" w:rsidP="00250E40">
            <w:pPr>
              <w:pStyle w:val="ListParagraph"/>
              <w:ind w:left="0"/>
              <w:rPr>
                <w:rFonts w:ascii="Arial" w:hAnsi="Arial" w:cs="Arial"/>
              </w:rPr>
            </w:pPr>
          </w:p>
          <w:p w14:paraId="50603F36" w14:textId="77777777" w:rsidR="0013767A" w:rsidRDefault="0013767A" w:rsidP="00250E40">
            <w:pPr>
              <w:pStyle w:val="ListParagraph"/>
              <w:ind w:left="0"/>
              <w:rPr>
                <w:rFonts w:ascii="Arial" w:hAnsi="Arial" w:cs="Arial"/>
              </w:rPr>
            </w:pPr>
          </w:p>
          <w:p w14:paraId="0C3F0E9B" w14:textId="77777777" w:rsidR="00F24B96" w:rsidRDefault="00F24B96" w:rsidP="00250E40">
            <w:pPr>
              <w:pStyle w:val="ListParagraph"/>
              <w:ind w:left="0"/>
            </w:pPr>
          </w:p>
          <w:p w14:paraId="32E03167" w14:textId="77777777" w:rsidR="00F24B96" w:rsidRPr="0013264B" w:rsidRDefault="00F24B96" w:rsidP="00250E40">
            <w:pPr>
              <w:pStyle w:val="ListParagraph"/>
              <w:ind w:left="0"/>
              <w:rPr>
                <w:rFonts w:ascii="Arial" w:hAnsi="Arial" w:cs="Arial"/>
              </w:rPr>
            </w:pPr>
          </w:p>
          <w:p w14:paraId="4DCFF418" w14:textId="4FB38542" w:rsidR="00250E40" w:rsidRPr="0013264B" w:rsidRDefault="00250E40" w:rsidP="00250E40">
            <w:pPr>
              <w:pStyle w:val="ListParagraph"/>
              <w:ind w:left="0"/>
              <w:rPr>
                <w:rFonts w:ascii="Arial" w:hAnsi="Arial" w:cs="Arial"/>
              </w:rPr>
            </w:pPr>
            <w:r w:rsidRPr="0013264B">
              <w:rPr>
                <w:rFonts w:ascii="Arial" w:hAnsi="Arial"/>
              </w:rPr>
              <w:br/>
            </w:r>
          </w:p>
        </w:tc>
      </w:tr>
    </w:tbl>
    <w:p w14:paraId="50D1C1FC" w14:textId="77777777" w:rsidR="00A5560C" w:rsidRDefault="00A5560C" w:rsidP="00A5560C">
      <w:pPr>
        <w:pStyle w:val="ListParagraph"/>
        <w:rPr>
          <w:rFonts w:ascii="Arial" w:hAnsi="Arial" w:cs="Arial"/>
        </w:rPr>
      </w:pPr>
    </w:p>
    <w:p w14:paraId="38637D3C" w14:textId="77777777" w:rsidR="002225FB" w:rsidRDefault="002225FB">
      <w:pPr>
        <w:rPr>
          <w:rFonts w:ascii="Arial" w:hAnsi="Arial" w:cs="Arial"/>
          <w:b/>
          <w:bCs/>
        </w:rPr>
      </w:pPr>
      <w:r>
        <w:rPr>
          <w:rFonts w:ascii="Arial" w:hAnsi="Arial"/>
          <w:b/>
          <w:bCs/>
        </w:rPr>
        <w:br w:type="page"/>
      </w:r>
    </w:p>
    <w:p w14:paraId="1697D4AC" w14:textId="70B3AF93" w:rsidR="00902DB5" w:rsidRPr="00D071A1" w:rsidRDefault="00245DB9" w:rsidP="00245DB9">
      <w:pPr>
        <w:rPr>
          <w:rFonts w:ascii="Arial" w:hAnsi="Arial" w:cs="Arial"/>
          <w:sz w:val="32"/>
          <w:szCs w:val="32"/>
        </w:rPr>
      </w:pPr>
      <w:r>
        <w:rPr>
          <w:rFonts w:ascii="Arial" w:hAnsi="Arial"/>
          <w:b/>
          <w:sz w:val="32"/>
        </w:rPr>
        <w:lastRenderedPageBreak/>
        <w:t>Secțiunea 2 - Experiențele dvs.</w:t>
      </w:r>
    </w:p>
    <w:p w14:paraId="7CD878D4" w14:textId="7759AA36" w:rsidR="0020743C" w:rsidRPr="006E568E" w:rsidRDefault="0020743C" w:rsidP="7CD694B2">
      <w:pPr>
        <w:pStyle w:val="ListParagraph"/>
        <w:numPr>
          <w:ilvl w:val="0"/>
          <w:numId w:val="1"/>
        </w:numPr>
        <w:rPr>
          <w:rFonts w:ascii="Arial" w:hAnsi="Arial" w:cs="Arial"/>
        </w:rPr>
      </w:pPr>
      <w:r>
        <w:rPr>
          <w:rFonts w:ascii="Arial" w:hAnsi="Arial"/>
          <w:b/>
        </w:rPr>
        <w:t>Dvs. sau o persoană apropiată dvs., ați folosit serviciile de ginecologie și/sau maternitate din spitalul din Liverpool?</w:t>
      </w:r>
      <w:r>
        <w:rPr>
          <w:rFonts w:ascii="Arial" w:hAnsi="Arial"/>
        </w:rPr>
        <w:t xml:space="preserve"> Cea mai mare parte a acestei asistențe este furnizată la Spitalul pentru femei din Liverpool – nu facem trimitere la serviciile de maternitate și ginecologie care sunt furnizate la alte spitale din zonă, inclusiv Spitalul din Whiston, Spitalul Ormskirk sau Spitalul pentru femei și copii din Wirral (Arrowe Park). Bifați toate casetele care se aplică. </w:t>
      </w:r>
    </w:p>
    <w:tbl>
      <w:tblPr>
        <w:tblStyle w:val="TableGrid"/>
        <w:tblW w:w="8849" w:type="dxa"/>
        <w:tblInd w:w="360" w:type="dxa"/>
        <w:tblLook w:val="04A0" w:firstRow="1" w:lastRow="0" w:firstColumn="1" w:lastColumn="0" w:noHBand="0" w:noVBand="1"/>
      </w:tblPr>
      <w:tblGrid>
        <w:gridCol w:w="8566"/>
        <w:gridCol w:w="283"/>
      </w:tblGrid>
      <w:tr w:rsidR="003B69B2" w:rsidRPr="006E568E" w14:paraId="006FBE4A" w14:textId="77777777" w:rsidTr="003B69B2">
        <w:tc>
          <w:tcPr>
            <w:tcW w:w="8566" w:type="dxa"/>
          </w:tcPr>
          <w:p w14:paraId="670215CB" w14:textId="6990918B" w:rsidR="003B69B2" w:rsidRPr="006E568E" w:rsidRDefault="003B69B2" w:rsidP="00665EAD">
            <w:pPr>
              <w:spacing w:line="276" w:lineRule="auto"/>
              <w:rPr>
                <w:rFonts w:ascii="Arial" w:hAnsi="Arial" w:cs="Arial"/>
              </w:rPr>
            </w:pPr>
            <w:r>
              <w:rPr>
                <w:rFonts w:ascii="Arial" w:hAnsi="Arial"/>
              </w:rPr>
              <w:t>Am utilizat/utilizez serviciile de ginecologie din spitalul din Liverpool</w:t>
            </w:r>
          </w:p>
        </w:tc>
        <w:tc>
          <w:tcPr>
            <w:tcW w:w="283" w:type="dxa"/>
          </w:tcPr>
          <w:p w14:paraId="560B0947" w14:textId="77777777" w:rsidR="003B69B2" w:rsidRPr="006E568E" w:rsidRDefault="003B69B2" w:rsidP="003B69B2">
            <w:pPr>
              <w:rPr>
                <w:rFonts w:ascii="Arial" w:hAnsi="Arial" w:cs="Arial"/>
              </w:rPr>
            </w:pPr>
          </w:p>
        </w:tc>
      </w:tr>
      <w:tr w:rsidR="003B69B2" w:rsidRPr="006E568E" w14:paraId="6CA67877" w14:textId="77777777" w:rsidTr="003B69B2">
        <w:tc>
          <w:tcPr>
            <w:tcW w:w="8566" w:type="dxa"/>
          </w:tcPr>
          <w:p w14:paraId="59E3DA06" w14:textId="6A2C6F0A" w:rsidR="003B69B2" w:rsidRPr="006E568E" w:rsidRDefault="003B69B2" w:rsidP="00665EAD">
            <w:pPr>
              <w:spacing w:line="276" w:lineRule="auto"/>
              <w:rPr>
                <w:rFonts w:ascii="Arial" w:hAnsi="Arial" w:cs="Arial"/>
              </w:rPr>
            </w:pPr>
            <w:r>
              <w:rPr>
                <w:rFonts w:ascii="Arial" w:hAnsi="Arial"/>
              </w:rPr>
              <w:t>Am utilizat/utilizez serviciile de maternitate din spitalul din Liverpool</w:t>
            </w:r>
          </w:p>
        </w:tc>
        <w:tc>
          <w:tcPr>
            <w:tcW w:w="283" w:type="dxa"/>
          </w:tcPr>
          <w:p w14:paraId="152FFA6A" w14:textId="77777777" w:rsidR="003B69B2" w:rsidRPr="006E568E" w:rsidRDefault="003B69B2" w:rsidP="003B69B2">
            <w:pPr>
              <w:rPr>
                <w:rFonts w:ascii="Arial" w:hAnsi="Arial" w:cs="Arial"/>
              </w:rPr>
            </w:pPr>
          </w:p>
        </w:tc>
      </w:tr>
      <w:tr w:rsidR="003B69B2" w:rsidRPr="006E568E" w14:paraId="50F8CFDF" w14:textId="77777777" w:rsidTr="003B69B2">
        <w:tc>
          <w:tcPr>
            <w:tcW w:w="8566" w:type="dxa"/>
          </w:tcPr>
          <w:p w14:paraId="496863C4" w14:textId="45ACC1E7" w:rsidR="003B69B2" w:rsidRPr="006E568E" w:rsidRDefault="003B69B2" w:rsidP="00665EAD">
            <w:pPr>
              <w:spacing w:line="276" w:lineRule="auto"/>
              <w:rPr>
                <w:rFonts w:ascii="Arial" w:hAnsi="Arial" w:cs="Arial"/>
              </w:rPr>
            </w:pPr>
            <w:r>
              <w:rPr>
                <w:rFonts w:ascii="Arial" w:hAnsi="Arial"/>
              </w:rPr>
              <w:t>O persoană apropiată mie a utilizat/utilizează serviciile de ginecologie din spitalul din Liverpool</w:t>
            </w:r>
          </w:p>
        </w:tc>
        <w:tc>
          <w:tcPr>
            <w:tcW w:w="283" w:type="dxa"/>
          </w:tcPr>
          <w:p w14:paraId="44C83DD4" w14:textId="77777777" w:rsidR="003B69B2" w:rsidRPr="006E568E" w:rsidRDefault="003B69B2" w:rsidP="003B69B2">
            <w:pPr>
              <w:rPr>
                <w:rFonts w:ascii="Arial" w:hAnsi="Arial" w:cs="Arial"/>
              </w:rPr>
            </w:pPr>
          </w:p>
        </w:tc>
      </w:tr>
      <w:tr w:rsidR="003B69B2" w:rsidRPr="006E568E" w14:paraId="2592C093" w14:textId="77777777" w:rsidTr="003B69B2">
        <w:tc>
          <w:tcPr>
            <w:tcW w:w="8566" w:type="dxa"/>
          </w:tcPr>
          <w:p w14:paraId="744B8064" w14:textId="0F978AA5" w:rsidR="003B69B2" w:rsidRPr="006E568E" w:rsidRDefault="003B69B2" w:rsidP="00665EAD">
            <w:pPr>
              <w:spacing w:line="276" w:lineRule="auto"/>
              <w:rPr>
                <w:rFonts w:ascii="Arial" w:hAnsi="Arial" w:cs="Arial"/>
              </w:rPr>
            </w:pPr>
            <w:r>
              <w:rPr>
                <w:rFonts w:ascii="Arial" w:hAnsi="Arial"/>
              </w:rPr>
              <w:t>O persoană apropiată mie a utilizat/utilizează serviciile de maternitate din spitalul din Liverpool</w:t>
            </w:r>
          </w:p>
        </w:tc>
        <w:tc>
          <w:tcPr>
            <w:tcW w:w="283" w:type="dxa"/>
          </w:tcPr>
          <w:p w14:paraId="0F896921" w14:textId="77777777" w:rsidR="003B69B2" w:rsidRPr="006E568E" w:rsidRDefault="003B69B2" w:rsidP="003B69B2">
            <w:pPr>
              <w:rPr>
                <w:rFonts w:ascii="Arial" w:hAnsi="Arial" w:cs="Arial"/>
              </w:rPr>
            </w:pPr>
          </w:p>
        </w:tc>
      </w:tr>
      <w:tr w:rsidR="003B69B2" w:rsidRPr="006E568E" w14:paraId="00F3CD2A" w14:textId="77777777" w:rsidTr="003B69B2">
        <w:tc>
          <w:tcPr>
            <w:tcW w:w="8566" w:type="dxa"/>
          </w:tcPr>
          <w:p w14:paraId="09F299FA" w14:textId="43AE999C" w:rsidR="003B69B2" w:rsidRPr="006E568E" w:rsidRDefault="003B69B2" w:rsidP="00665EAD">
            <w:pPr>
              <w:spacing w:line="276" w:lineRule="auto"/>
              <w:rPr>
                <w:rFonts w:ascii="Arial" w:hAnsi="Arial" w:cs="Arial"/>
              </w:rPr>
            </w:pPr>
            <w:r>
              <w:rPr>
                <w:rFonts w:ascii="Arial" w:hAnsi="Arial"/>
              </w:rPr>
              <w:t>Lucrez în – sau împreună cu – serviciile de ginecologie și/sau maternitate din spitalul din Liverpool</w:t>
            </w:r>
          </w:p>
        </w:tc>
        <w:tc>
          <w:tcPr>
            <w:tcW w:w="283" w:type="dxa"/>
          </w:tcPr>
          <w:p w14:paraId="3B09C5BE" w14:textId="77777777" w:rsidR="003B69B2" w:rsidRPr="006E568E" w:rsidRDefault="003B69B2" w:rsidP="003B69B2">
            <w:pPr>
              <w:rPr>
                <w:rFonts w:ascii="Arial" w:hAnsi="Arial" w:cs="Arial"/>
              </w:rPr>
            </w:pPr>
          </w:p>
        </w:tc>
      </w:tr>
      <w:tr w:rsidR="003B69B2" w:rsidRPr="006E568E" w14:paraId="28C974FB" w14:textId="77777777" w:rsidTr="003B69B2">
        <w:tc>
          <w:tcPr>
            <w:tcW w:w="8566" w:type="dxa"/>
          </w:tcPr>
          <w:p w14:paraId="24126E25" w14:textId="1C47BBF5" w:rsidR="003B69B2" w:rsidRPr="006E568E" w:rsidRDefault="003B69B2" w:rsidP="00665EAD">
            <w:pPr>
              <w:spacing w:line="276" w:lineRule="auto"/>
              <w:rPr>
                <w:rFonts w:ascii="Arial" w:hAnsi="Arial" w:cs="Arial"/>
              </w:rPr>
            </w:pPr>
            <w:r>
              <w:rPr>
                <w:rFonts w:ascii="Arial" w:hAnsi="Arial"/>
              </w:rPr>
              <w:t>Doresc să-mi împărtășesc punctele de vedere, însă nu am beneficiat de aceste servicii în Liverpool</w:t>
            </w:r>
          </w:p>
        </w:tc>
        <w:tc>
          <w:tcPr>
            <w:tcW w:w="283" w:type="dxa"/>
          </w:tcPr>
          <w:p w14:paraId="72184985" w14:textId="77777777" w:rsidR="003B69B2" w:rsidRPr="006E568E" w:rsidRDefault="003B69B2" w:rsidP="003B69B2">
            <w:pPr>
              <w:rPr>
                <w:rFonts w:ascii="Arial" w:hAnsi="Arial" w:cs="Arial"/>
              </w:rPr>
            </w:pPr>
          </w:p>
        </w:tc>
      </w:tr>
      <w:tr w:rsidR="003B69B2" w:rsidRPr="006E568E" w14:paraId="1CB51FFD" w14:textId="77777777" w:rsidTr="003B69B2">
        <w:tc>
          <w:tcPr>
            <w:tcW w:w="8566" w:type="dxa"/>
          </w:tcPr>
          <w:p w14:paraId="53999494" w14:textId="07026805" w:rsidR="003B69B2" w:rsidRPr="006E568E" w:rsidRDefault="003B69B2" w:rsidP="00665EAD">
            <w:pPr>
              <w:spacing w:line="276" w:lineRule="auto"/>
              <w:rPr>
                <w:rFonts w:ascii="Arial" w:hAnsi="Arial" w:cs="Arial"/>
              </w:rPr>
            </w:pPr>
            <w:r>
              <w:rPr>
                <w:rFonts w:ascii="Arial" w:hAnsi="Arial"/>
              </w:rPr>
              <w:t>Nu se aplică – furnizez un răspuns în numele unei organizații</w:t>
            </w:r>
          </w:p>
        </w:tc>
        <w:tc>
          <w:tcPr>
            <w:tcW w:w="283" w:type="dxa"/>
          </w:tcPr>
          <w:p w14:paraId="45E5D1F9" w14:textId="77777777" w:rsidR="003B69B2" w:rsidRPr="006E568E" w:rsidRDefault="003B69B2" w:rsidP="003B69B2">
            <w:pPr>
              <w:rPr>
                <w:rFonts w:ascii="Arial" w:hAnsi="Arial" w:cs="Arial"/>
              </w:rPr>
            </w:pPr>
          </w:p>
        </w:tc>
      </w:tr>
    </w:tbl>
    <w:p w14:paraId="1BDA5D28" w14:textId="77777777" w:rsidR="0013264B" w:rsidRPr="006E568E" w:rsidRDefault="0013264B" w:rsidP="0020743C">
      <w:pPr>
        <w:ind w:left="360" w:firstLine="360"/>
        <w:rPr>
          <w:rFonts w:ascii="Arial" w:hAnsi="Arial" w:cs="Arial"/>
        </w:rPr>
      </w:pPr>
    </w:p>
    <w:p w14:paraId="1C57213F" w14:textId="77777777" w:rsidR="00FB1239" w:rsidRPr="006E568E" w:rsidRDefault="00FB1239" w:rsidP="00A31FA2">
      <w:pPr>
        <w:pStyle w:val="ListParagraph"/>
        <w:numPr>
          <w:ilvl w:val="0"/>
          <w:numId w:val="1"/>
        </w:numPr>
        <w:rPr>
          <w:rFonts w:ascii="Arial" w:hAnsi="Arial" w:cs="Arial"/>
          <w:b/>
          <w:bCs/>
        </w:rPr>
      </w:pPr>
      <w:r>
        <w:rPr>
          <w:rFonts w:ascii="Arial" w:hAnsi="Arial"/>
          <w:b/>
        </w:rPr>
        <w:t>Dacă ați avut parte de o astfel de experiență, cum ați evalua această experiență – sau experiența trăită de o persoană apropiată dvs. – cu privire la utilizarea serviciilor de ginecologie din spital sau a serviciilor de maternitate din spitalul din Liverpool? A fost:</w:t>
      </w:r>
      <w:r w:rsidR="00A31FA2" w:rsidRPr="006E568E">
        <w:rPr>
          <w:rFonts w:ascii="Arial" w:hAnsi="Arial"/>
          <w:b/>
          <w:bCs/>
        </w:rPr>
        <w:br/>
      </w:r>
    </w:p>
    <w:p w14:paraId="7D8F4938" w14:textId="470B6CBB" w:rsidR="00A31FA2" w:rsidRPr="006E568E" w:rsidRDefault="00FB1239" w:rsidP="00FB1239">
      <w:pPr>
        <w:pStyle w:val="ListParagraph"/>
        <w:rPr>
          <w:rFonts w:ascii="Arial" w:hAnsi="Arial" w:cs="Arial"/>
          <w:b/>
          <w:bCs/>
        </w:rPr>
      </w:pPr>
      <w:r>
        <w:rPr>
          <w:rFonts w:ascii="Arial" w:hAnsi="Arial"/>
        </w:rPr>
        <w:t>Bifați o singură casetă, dacă este cazul.</w:t>
      </w:r>
    </w:p>
    <w:p w14:paraId="422253B2" w14:textId="182023A4" w:rsidR="00FB1239" w:rsidRPr="006E568E" w:rsidRDefault="00FB1239" w:rsidP="00A31FA2">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1685"/>
        <w:gridCol w:w="425"/>
      </w:tblGrid>
      <w:tr w:rsidR="00FB1239" w:rsidRPr="006E568E" w14:paraId="244688D1" w14:textId="77777777" w:rsidTr="00FB1239">
        <w:tc>
          <w:tcPr>
            <w:tcW w:w="1685" w:type="dxa"/>
          </w:tcPr>
          <w:p w14:paraId="14F521D6" w14:textId="22D0270E" w:rsidR="00FB1239" w:rsidRPr="006E568E" w:rsidRDefault="00FB1239" w:rsidP="00665EAD">
            <w:pPr>
              <w:pStyle w:val="ListParagraph"/>
              <w:spacing w:line="276" w:lineRule="auto"/>
              <w:ind w:left="0"/>
              <w:rPr>
                <w:rFonts w:ascii="Arial" w:hAnsi="Arial" w:cs="Arial"/>
              </w:rPr>
            </w:pPr>
            <w:r>
              <w:rPr>
                <w:rFonts w:ascii="Arial" w:hAnsi="Arial"/>
              </w:rPr>
              <w:t>Foarte pozitivă</w:t>
            </w:r>
          </w:p>
        </w:tc>
        <w:tc>
          <w:tcPr>
            <w:tcW w:w="425" w:type="dxa"/>
          </w:tcPr>
          <w:p w14:paraId="0788C051" w14:textId="6C44581C" w:rsidR="00FB1239" w:rsidRPr="006E568E" w:rsidRDefault="00FB1239" w:rsidP="00FB1239">
            <w:pPr>
              <w:pStyle w:val="ListParagraph"/>
              <w:ind w:left="0"/>
              <w:rPr>
                <w:rFonts w:ascii="Arial" w:hAnsi="Arial" w:cs="Arial"/>
              </w:rPr>
            </w:pPr>
          </w:p>
        </w:tc>
      </w:tr>
      <w:tr w:rsidR="00FB1239" w:rsidRPr="006E568E" w14:paraId="0C4CCFCE" w14:textId="77777777" w:rsidTr="00FB1239">
        <w:tc>
          <w:tcPr>
            <w:tcW w:w="1685" w:type="dxa"/>
          </w:tcPr>
          <w:p w14:paraId="6C34EF35" w14:textId="2676F863" w:rsidR="00FB1239" w:rsidRPr="006E568E" w:rsidRDefault="00FB1239" w:rsidP="00665EAD">
            <w:pPr>
              <w:pStyle w:val="ListParagraph"/>
              <w:spacing w:line="276" w:lineRule="auto"/>
              <w:ind w:left="0"/>
              <w:rPr>
                <w:rFonts w:ascii="Arial" w:hAnsi="Arial" w:cs="Arial"/>
              </w:rPr>
            </w:pPr>
            <w:r>
              <w:rPr>
                <w:rFonts w:ascii="Arial" w:hAnsi="Arial"/>
              </w:rPr>
              <w:t>Pozitivă</w:t>
            </w:r>
          </w:p>
        </w:tc>
        <w:tc>
          <w:tcPr>
            <w:tcW w:w="425" w:type="dxa"/>
          </w:tcPr>
          <w:p w14:paraId="40FB85E7" w14:textId="2B7CC241" w:rsidR="00FB1239" w:rsidRPr="006E568E" w:rsidRDefault="00FB1239" w:rsidP="00FB1239">
            <w:pPr>
              <w:pStyle w:val="ListParagraph"/>
              <w:ind w:left="0"/>
              <w:rPr>
                <w:rFonts w:ascii="Arial" w:hAnsi="Arial" w:cs="Arial"/>
              </w:rPr>
            </w:pPr>
          </w:p>
        </w:tc>
      </w:tr>
      <w:tr w:rsidR="00FB1239" w:rsidRPr="006E568E" w14:paraId="3EEE48EB" w14:textId="77777777" w:rsidTr="00FB1239">
        <w:tc>
          <w:tcPr>
            <w:tcW w:w="1685" w:type="dxa"/>
          </w:tcPr>
          <w:p w14:paraId="33532CA9" w14:textId="3D23BF90" w:rsidR="00FB1239" w:rsidRPr="006E568E" w:rsidRDefault="00FB1239" w:rsidP="00665EAD">
            <w:pPr>
              <w:pStyle w:val="ListParagraph"/>
              <w:spacing w:line="276" w:lineRule="auto"/>
              <w:ind w:left="0"/>
              <w:rPr>
                <w:rFonts w:ascii="Arial" w:hAnsi="Arial" w:cs="Arial"/>
              </w:rPr>
            </w:pPr>
            <w:r>
              <w:rPr>
                <w:rFonts w:ascii="Arial" w:hAnsi="Arial"/>
              </w:rPr>
              <w:t xml:space="preserve">Neutră </w:t>
            </w:r>
          </w:p>
        </w:tc>
        <w:tc>
          <w:tcPr>
            <w:tcW w:w="425" w:type="dxa"/>
          </w:tcPr>
          <w:p w14:paraId="79CCBFFD" w14:textId="583CE612" w:rsidR="00FB1239" w:rsidRPr="006E568E" w:rsidRDefault="00FB1239" w:rsidP="00FB1239">
            <w:pPr>
              <w:pStyle w:val="ListParagraph"/>
              <w:ind w:left="0"/>
              <w:rPr>
                <w:rFonts w:ascii="Arial" w:hAnsi="Arial" w:cs="Arial"/>
              </w:rPr>
            </w:pPr>
          </w:p>
        </w:tc>
      </w:tr>
      <w:tr w:rsidR="00FB1239" w:rsidRPr="006E568E" w14:paraId="281C37A4" w14:textId="77777777" w:rsidTr="00FB1239">
        <w:tc>
          <w:tcPr>
            <w:tcW w:w="1685" w:type="dxa"/>
          </w:tcPr>
          <w:p w14:paraId="5CB724EC" w14:textId="1F78C9BC" w:rsidR="00FB1239" w:rsidRPr="006E568E" w:rsidRDefault="00FB1239" w:rsidP="00665EAD">
            <w:pPr>
              <w:pStyle w:val="ListParagraph"/>
              <w:spacing w:line="276" w:lineRule="auto"/>
              <w:ind w:left="0"/>
              <w:rPr>
                <w:rFonts w:ascii="Arial" w:hAnsi="Arial" w:cs="Arial"/>
              </w:rPr>
            </w:pPr>
            <w:r>
              <w:rPr>
                <w:rFonts w:ascii="Arial" w:hAnsi="Arial"/>
              </w:rPr>
              <w:t>Negativă</w:t>
            </w:r>
          </w:p>
        </w:tc>
        <w:tc>
          <w:tcPr>
            <w:tcW w:w="425" w:type="dxa"/>
          </w:tcPr>
          <w:p w14:paraId="56702A86" w14:textId="3217F8F9" w:rsidR="00FB1239" w:rsidRPr="006E568E" w:rsidRDefault="00FB1239" w:rsidP="00FB1239">
            <w:pPr>
              <w:pStyle w:val="ListParagraph"/>
              <w:ind w:left="0"/>
              <w:rPr>
                <w:rFonts w:ascii="Arial" w:hAnsi="Arial" w:cs="Arial"/>
              </w:rPr>
            </w:pPr>
          </w:p>
        </w:tc>
      </w:tr>
      <w:tr w:rsidR="00FB1239" w:rsidRPr="006E568E" w14:paraId="5C2521E9" w14:textId="77777777" w:rsidTr="00FB1239">
        <w:tc>
          <w:tcPr>
            <w:tcW w:w="1685" w:type="dxa"/>
          </w:tcPr>
          <w:p w14:paraId="76D719F7" w14:textId="77E003A4" w:rsidR="00FB1239" w:rsidRPr="006E568E" w:rsidRDefault="00FB1239" w:rsidP="00665EAD">
            <w:pPr>
              <w:pStyle w:val="ListParagraph"/>
              <w:spacing w:line="276" w:lineRule="auto"/>
              <w:ind w:left="0"/>
              <w:rPr>
                <w:rFonts w:ascii="Arial" w:hAnsi="Arial" w:cs="Arial"/>
              </w:rPr>
            </w:pPr>
            <w:r>
              <w:rPr>
                <w:rFonts w:ascii="Arial" w:hAnsi="Arial"/>
              </w:rPr>
              <w:t>Foarte negativă</w:t>
            </w:r>
          </w:p>
        </w:tc>
        <w:tc>
          <w:tcPr>
            <w:tcW w:w="425" w:type="dxa"/>
          </w:tcPr>
          <w:p w14:paraId="5D8F43B3" w14:textId="795617AC" w:rsidR="00FB1239" w:rsidRPr="006E568E" w:rsidRDefault="00FB1239" w:rsidP="00FB1239">
            <w:pPr>
              <w:pStyle w:val="ListParagraph"/>
              <w:ind w:left="0"/>
              <w:rPr>
                <w:rFonts w:ascii="Arial" w:hAnsi="Arial" w:cs="Arial"/>
              </w:rPr>
            </w:pPr>
          </w:p>
        </w:tc>
      </w:tr>
      <w:tr w:rsidR="00FB1239" w:rsidRPr="006E568E" w14:paraId="77AD5A55" w14:textId="77777777" w:rsidTr="00FB1239">
        <w:tc>
          <w:tcPr>
            <w:tcW w:w="1685" w:type="dxa"/>
          </w:tcPr>
          <w:p w14:paraId="06146246" w14:textId="67F89C51" w:rsidR="00FB1239" w:rsidRPr="006E568E" w:rsidRDefault="00FB1239" w:rsidP="00665EAD">
            <w:pPr>
              <w:pStyle w:val="ListParagraph"/>
              <w:spacing w:line="276" w:lineRule="auto"/>
              <w:ind w:left="0"/>
              <w:rPr>
                <w:rFonts w:ascii="Arial" w:hAnsi="Arial" w:cs="Arial"/>
              </w:rPr>
            </w:pPr>
            <w:r>
              <w:rPr>
                <w:rFonts w:ascii="Arial" w:hAnsi="Arial"/>
              </w:rPr>
              <w:t>Nu știu</w:t>
            </w:r>
          </w:p>
        </w:tc>
        <w:tc>
          <w:tcPr>
            <w:tcW w:w="425" w:type="dxa"/>
          </w:tcPr>
          <w:p w14:paraId="1792D977" w14:textId="6B10FF05" w:rsidR="00FB1239" w:rsidRPr="006E568E" w:rsidRDefault="00FB1239" w:rsidP="00FB1239">
            <w:pPr>
              <w:pStyle w:val="ListParagraph"/>
              <w:ind w:left="0"/>
              <w:rPr>
                <w:rFonts w:ascii="Arial" w:hAnsi="Arial" w:cs="Arial"/>
              </w:rPr>
            </w:pPr>
          </w:p>
        </w:tc>
      </w:tr>
    </w:tbl>
    <w:p w14:paraId="31618A2A" w14:textId="321A9DBE" w:rsidR="00A31FA2" w:rsidRPr="006E568E" w:rsidRDefault="00A31FA2" w:rsidP="00A31FA2">
      <w:pPr>
        <w:pStyle w:val="ListParagraph"/>
        <w:rPr>
          <w:rFonts w:ascii="Arial" w:hAnsi="Arial" w:cs="Arial"/>
        </w:rPr>
      </w:pPr>
    </w:p>
    <w:p w14:paraId="05FE43F4" w14:textId="77777777" w:rsidR="00A31FA2" w:rsidRPr="006E568E" w:rsidRDefault="00A31FA2" w:rsidP="00A31FA2">
      <w:pPr>
        <w:pStyle w:val="ListParagraph"/>
        <w:rPr>
          <w:rFonts w:ascii="Arial" w:hAnsi="Arial" w:cs="Arial"/>
        </w:rPr>
      </w:pPr>
    </w:p>
    <w:p w14:paraId="0681A130" w14:textId="4B35AFD1" w:rsidR="00A31FA2" w:rsidRPr="006E568E" w:rsidRDefault="00A31FA2" w:rsidP="00A31FA2">
      <w:pPr>
        <w:pStyle w:val="ListParagraph"/>
        <w:numPr>
          <w:ilvl w:val="0"/>
          <w:numId w:val="1"/>
        </w:numPr>
        <w:rPr>
          <w:rFonts w:ascii="Arial" w:hAnsi="Arial" w:cs="Arial"/>
        </w:rPr>
      </w:pPr>
      <w:r>
        <w:rPr>
          <w:rFonts w:ascii="Arial" w:hAnsi="Arial"/>
          <w:b/>
        </w:rPr>
        <w:t xml:space="preserve">Vă rugăm să ne comunicați mai multe despre experiența dvs. sau a lor – atât lucruri care au decurs bine cât și lucruri care ar putea fi îmbunătățite. </w:t>
      </w:r>
      <w:r w:rsidR="00EC66F4" w:rsidRPr="006E568E">
        <w:rPr>
          <w:rFonts w:ascii="Arial" w:hAnsi="Arial"/>
          <w:b/>
          <w:bCs/>
        </w:rPr>
        <w:br/>
      </w:r>
      <w:r w:rsidR="00EC66F4" w:rsidRPr="006E568E">
        <w:rPr>
          <w:rFonts w:ascii="Arial" w:hAnsi="Arial"/>
          <w:b/>
          <w:bCs/>
        </w:rPr>
        <w:br/>
      </w:r>
      <w:r w:rsidR="00EC66F4" w:rsidRPr="006E568E">
        <w:rPr>
          <w:rStyle w:val="normaltextrun"/>
          <w:rFonts w:ascii="Arial" w:hAnsi="Arial"/>
        </w:rPr>
        <w:t>În cazul în care aveți o întrebare legată de un lucru care vă îngrijorare în privința asistenței de care beneficiați, vă rugăm să luați legătura direct cu spitalul sau organizația care vă oferă asistența respectiva asistență.</w:t>
      </w:r>
      <w:r w:rsidR="00EC66F4" w:rsidRPr="006E568E">
        <w:rPr>
          <w:rFonts w:ascii="Arial" w:hAnsi="Arial"/>
        </w:rPr>
        <w:t xml:space="preserve"> </w:t>
      </w:r>
      <w:r w:rsidRPr="006E568E">
        <w:rPr>
          <w:rFonts w:ascii="Arial" w:hAnsi="Arial"/>
        </w:rPr>
        <w:br/>
      </w:r>
    </w:p>
    <w:p w14:paraId="36117519" w14:textId="510087DE" w:rsidR="00A31FA2" w:rsidRPr="006E568E" w:rsidRDefault="00A31FA2" w:rsidP="00A31FA2">
      <w:pPr>
        <w:pStyle w:val="ListParagraph"/>
        <w:rPr>
          <w:rFonts w:ascii="Arial" w:hAnsi="Arial" w:cs="Arial"/>
        </w:rPr>
      </w:pPr>
      <w:r>
        <w:rPr>
          <w:rFonts w:ascii="Arial" w:hAnsi="Arial"/>
        </w:rPr>
        <w:t xml:space="preserve">Vă rugăm să răspundeți în caseta de mai jos și, dacă este cazul, să continuați pe o foaie suplimentară. </w:t>
      </w:r>
    </w:p>
    <w:tbl>
      <w:tblPr>
        <w:tblStyle w:val="TableGrid"/>
        <w:tblW w:w="0" w:type="auto"/>
        <w:tblInd w:w="720" w:type="dxa"/>
        <w:tblLook w:val="04A0" w:firstRow="1" w:lastRow="0" w:firstColumn="1" w:lastColumn="0" w:noHBand="0" w:noVBand="1"/>
      </w:tblPr>
      <w:tblGrid>
        <w:gridCol w:w="8296"/>
      </w:tblGrid>
      <w:tr w:rsidR="00A31FA2" w:rsidRPr="006E568E" w14:paraId="71312913" w14:textId="77777777">
        <w:tc>
          <w:tcPr>
            <w:tcW w:w="9016" w:type="dxa"/>
          </w:tcPr>
          <w:p w14:paraId="56C5FE92" w14:textId="77777777" w:rsidR="00A31FA2" w:rsidRPr="006E568E" w:rsidRDefault="00A31FA2">
            <w:pPr>
              <w:rPr>
                <w:rFonts w:ascii="Arial" w:hAnsi="Arial" w:cs="Arial"/>
              </w:rPr>
            </w:pPr>
            <w:bookmarkStart w:id="0" w:name="_Hlk176372183"/>
            <w:r w:rsidRPr="006E568E">
              <w:rPr>
                <w:rFonts w:ascii="Arial" w:hAnsi="Arial"/>
              </w:rPr>
              <w:lastRenderedPageBreak/>
              <w:br/>
            </w:r>
          </w:p>
          <w:p w14:paraId="50E9E64D" w14:textId="77777777" w:rsidR="00FB1239" w:rsidRPr="006E568E" w:rsidRDefault="00FB1239">
            <w:pPr>
              <w:rPr>
                <w:rFonts w:ascii="Arial" w:hAnsi="Arial" w:cs="Arial"/>
              </w:rPr>
            </w:pPr>
          </w:p>
          <w:p w14:paraId="62E581F5" w14:textId="77777777" w:rsidR="00FB1239" w:rsidRPr="006E568E" w:rsidRDefault="00FB1239">
            <w:pPr>
              <w:rPr>
                <w:rFonts w:ascii="Arial" w:hAnsi="Arial" w:cs="Arial"/>
              </w:rPr>
            </w:pPr>
          </w:p>
          <w:p w14:paraId="2DA481A4" w14:textId="77777777" w:rsidR="00FB1239" w:rsidRPr="006E568E" w:rsidRDefault="00FB1239">
            <w:pPr>
              <w:rPr>
                <w:rFonts w:ascii="Arial" w:hAnsi="Arial" w:cs="Arial"/>
              </w:rPr>
            </w:pPr>
          </w:p>
          <w:p w14:paraId="0CE54C95" w14:textId="77777777" w:rsidR="00FB1239" w:rsidRPr="006E568E" w:rsidRDefault="00FB1239">
            <w:pPr>
              <w:rPr>
                <w:rFonts w:ascii="Arial" w:hAnsi="Arial" w:cs="Arial"/>
              </w:rPr>
            </w:pPr>
          </w:p>
          <w:p w14:paraId="48D26E8C" w14:textId="77777777" w:rsidR="00FB1239" w:rsidRPr="006E568E" w:rsidRDefault="00FB1239">
            <w:pPr>
              <w:rPr>
                <w:rFonts w:ascii="Arial" w:hAnsi="Arial" w:cs="Arial"/>
              </w:rPr>
            </w:pPr>
          </w:p>
          <w:p w14:paraId="166F05AB" w14:textId="77777777" w:rsidR="00FB1239" w:rsidRPr="006E568E" w:rsidRDefault="00FB1239">
            <w:pPr>
              <w:rPr>
                <w:rFonts w:ascii="Arial" w:hAnsi="Arial" w:cs="Arial"/>
              </w:rPr>
            </w:pPr>
          </w:p>
          <w:p w14:paraId="77FB8AB7" w14:textId="77777777" w:rsidR="00FB1239" w:rsidRPr="006E568E" w:rsidRDefault="00FB1239">
            <w:pPr>
              <w:rPr>
                <w:rFonts w:ascii="Arial" w:hAnsi="Arial" w:cs="Arial"/>
              </w:rPr>
            </w:pPr>
          </w:p>
          <w:p w14:paraId="04C4139D" w14:textId="77777777" w:rsidR="00A31FA2" w:rsidRPr="006E568E" w:rsidRDefault="00A31FA2">
            <w:pPr>
              <w:rPr>
                <w:rFonts w:ascii="Arial" w:hAnsi="Arial" w:cs="Arial"/>
              </w:rPr>
            </w:pPr>
            <w:r w:rsidRPr="006E568E">
              <w:rPr>
                <w:rFonts w:ascii="Arial" w:hAnsi="Arial"/>
              </w:rPr>
              <w:br/>
            </w:r>
          </w:p>
        </w:tc>
      </w:tr>
    </w:tbl>
    <w:bookmarkEnd w:id="0"/>
    <w:p w14:paraId="2FF7BF2E" w14:textId="285C4654" w:rsidR="00AA1358" w:rsidRPr="006E568E" w:rsidRDefault="00DB17F0" w:rsidP="7CD694B2">
      <w:pPr>
        <w:pStyle w:val="ListParagraph"/>
        <w:numPr>
          <w:ilvl w:val="0"/>
          <w:numId w:val="1"/>
        </w:numPr>
        <w:rPr>
          <w:rFonts w:ascii="Arial" w:hAnsi="Arial" w:cs="Arial"/>
          <w:b/>
          <w:bCs/>
        </w:rPr>
      </w:pPr>
      <w:r>
        <w:rPr>
          <w:rFonts w:ascii="Arial" w:hAnsi="Arial"/>
          <w:b/>
        </w:rPr>
        <w:t xml:space="preserve">În momentul în care ați utilizat serviciile de ginecologie și/sau maternitate din spital, au existat moduri în care dvs. sau o persoană apropiată v-ați simțit dezavantajați comparativ cu alte persoane? </w:t>
      </w:r>
      <w:r>
        <w:rPr>
          <w:rFonts w:ascii="Arial" w:hAnsi="Arial"/>
        </w:rPr>
        <w:t xml:space="preserve">Bifați o singură casetă, dacă este cazul. </w:t>
      </w:r>
    </w:p>
    <w:p w14:paraId="6DFDFAAD" w14:textId="1180BFAC" w:rsidR="004E57BE" w:rsidRPr="006E568E" w:rsidRDefault="004E57BE" w:rsidP="004E57BE">
      <w:pPr>
        <w:pStyle w:val="ListParagraph"/>
        <w:rPr>
          <w:rFonts w:ascii="Arial" w:hAnsi="Arial" w:cs="Arial"/>
          <w:b/>
          <w:bCs/>
        </w:rPr>
      </w:pPr>
    </w:p>
    <w:tbl>
      <w:tblPr>
        <w:tblStyle w:val="TableGrid"/>
        <w:tblW w:w="0" w:type="auto"/>
        <w:tblInd w:w="720" w:type="dxa"/>
        <w:tblLook w:val="04A0" w:firstRow="1" w:lastRow="0" w:firstColumn="1" w:lastColumn="0" w:noHBand="0" w:noVBand="1"/>
      </w:tblPr>
      <w:tblGrid>
        <w:gridCol w:w="1118"/>
        <w:gridCol w:w="284"/>
      </w:tblGrid>
      <w:tr w:rsidR="004E57BE" w:rsidRPr="006E568E" w14:paraId="3D510CA1" w14:textId="77777777" w:rsidTr="004E57BE">
        <w:tc>
          <w:tcPr>
            <w:tcW w:w="1118" w:type="dxa"/>
          </w:tcPr>
          <w:p w14:paraId="4E7F7DAD" w14:textId="624FB7C5" w:rsidR="004E57BE" w:rsidRPr="006E568E" w:rsidRDefault="004E57BE" w:rsidP="00665EAD">
            <w:pPr>
              <w:pStyle w:val="ListParagraph"/>
              <w:spacing w:line="276" w:lineRule="auto"/>
              <w:ind w:left="0"/>
              <w:rPr>
                <w:rFonts w:ascii="Arial" w:hAnsi="Arial" w:cs="Arial"/>
                <w:b/>
                <w:bCs/>
              </w:rPr>
            </w:pPr>
            <w:r>
              <w:rPr>
                <w:rFonts w:ascii="Arial" w:hAnsi="Arial"/>
              </w:rPr>
              <w:t xml:space="preserve">Da </w:t>
            </w:r>
          </w:p>
        </w:tc>
        <w:tc>
          <w:tcPr>
            <w:tcW w:w="284" w:type="dxa"/>
          </w:tcPr>
          <w:p w14:paraId="0C052B0B" w14:textId="77777777" w:rsidR="004E57BE" w:rsidRPr="006E568E" w:rsidRDefault="004E57BE" w:rsidP="004E57BE">
            <w:pPr>
              <w:pStyle w:val="ListParagraph"/>
              <w:ind w:left="0"/>
              <w:rPr>
                <w:rFonts w:ascii="Arial" w:hAnsi="Arial" w:cs="Arial"/>
                <w:b/>
                <w:bCs/>
              </w:rPr>
            </w:pPr>
          </w:p>
        </w:tc>
      </w:tr>
      <w:tr w:rsidR="004E57BE" w:rsidRPr="006E568E" w14:paraId="39CBE482" w14:textId="77777777" w:rsidTr="004E57BE">
        <w:tc>
          <w:tcPr>
            <w:tcW w:w="1118" w:type="dxa"/>
          </w:tcPr>
          <w:p w14:paraId="695E48D7" w14:textId="2749F408" w:rsidR="004E57BE" w:rsidRPr="006E568E" w:rsidRDefault="004E57BE" w:rsidP="00665EAD">
            <w:pPr>
              <w:pStyle w:val="ListParagraph"/>
              <w:spacing w:line="276" w:lineRule="auto"/>
              <w:ind w:left="0"/>
              <w:rPr>
                <w:rFonts w:ascii="Arial" w:hAnsi="Arial" w:cs="Arial"/>
                <w:b/>
                <w:bCs/>
              </w:rPr>
            </w:pPr>
            <w:r>
              <w:rPr>
                <w:rFonts w:ascii="Arial" w:hAnsi="Arial"/>
              </w:rPr>
              <w:t>Nu</w:t>
            </w:r>
          </w:p>
        </w:tc>
        <w:tc>
          <w:tcPr>
            <w:tcW w:w="284" w:type="dxa"/>
          </w:tcPr>
          <w:p w14:paraId="611D3D77" w14:textId="77777777" w:rsidR="004E57BE" w:rsidRPr="006E568E" w:rsidRDefault="004E57BE" w:rsidP="004E57BE">
            <w:pPr>
              <w:pStyle w:val="ListParagraph"/>
              <w:ind w:left="0"/>
              <w:rPr>
                <w:rFonts w:ascii="Arial" w:hAnsi="Arial" w:cs="Arial"/>
                <w:b/>
                <w:bCs/>
              </w:rPr>
            </w:pPr>
          </w:p>
        </w:tc>
      </w:tr>
      <w:tr w:rsidR="004E57BE" w:rsidRPr="006E568E" w14:paraId="4A48859C" w14:textId="77777777" w:rsidTr="004E57BE">
        <w:tc>
          <w:tcPr>
            <w:tcW w:w="1118" w:type="dxa"/>
          </w:tcPr>
          <w:p w14:paraId="5E0A26BE" w14:textId="5B23AD39" w:rsidR="004E57BE" w:rsidRPr="006E568E" w:rsidRDefault="004E57BE" w:rsidP="00665EAD">
            <w:pPr>
              <w:pStyle w:val="ListParagraph"/>
              <w:spacing w:line="276" w:lineRule="auto"/>
              <w:ind w:left="0"/>
              <w:rPr>
                <w:rFonts w:ascii="Arial" w:hAnsi="Arial" w:cs="Arial"/>
                <w:b/>
                <w:bCs/>
              </w:rPr>
            </w:pPr>
            <w:r>
              <w:rPr>
                <w:rFonts w:ascii="Arial" w:hAnsi="Arial"/>
              </w:rPr>
              <w:t>Nu știu sigur</w:t>
            </w:r>
          </w:p>
        </w:tc>
        <w:tc>
          <w:tcPr>
            <w:tcW w:w="284" w:type="dxa"/>
          </w:tcPr>
          <w:p w14:paraId="467D26DB" w14:textId="77777777" w:rsidR="004E57BE" w:rsidRPr="006E568E" w:rsidRDefault="004E57BE" w:rsidP="004E57BE">
            <w:pPr>
              <w:pStyle w:val="ListParagraph"/>
              <w:ind w:left="0"/>
              <w:rPr>
                <w:rFonts w:ascii="Arial" w:hAnsi="Arial" w:cs="Arial"/>
                <w:b/>
                <w:bCs/>
              </w:rPr>
            </w:pPr>
          </w:p>
        </w:tc>
      </w:tr>
    </w:tbl>
    <w:p w14:paraId="522CD372" w14:textId="5430D9F1" w:rsidR="7CD694B2" w:rsidRPr="006E568E" w:rsidRDefault="7CD694B2" w:rsidP="7CD694B2">
      <w:pPr>
        <w:pStyle w:val="ListParagraph"/>
        <w:rPr>
          <w:rFonts w:ascii="Arial" w:hAnsi="Arial" w:cs="Arial"/>
          <w:b/>
          <w:bCs/>
        </w:rPr>
      </w:pPr>
    </w:p>
    <w:p w14:paraId="2F8FEAEC" w14:textId="4F1966B2" w:rsidR="7CD694B2" w:rsidRPr="006E568E" w:rsidRDefault="7CD694B2" w:rsidP="7CD694B2">
      <w:pPr>
        <w:pStyle w:val="ListParagraph"/>
        <w:rPr>
          <w:rFonts w:ascii="Arial" w:hAnsi="Arial" w:cs="Arial"/>
        </w:rPr>
      </w:pPr>
    </w:p>
    <w:p w14:paraId="68A17B26" w14:textId="296B0576" w:rsidR="07A8B7CF" w:rsidRPr="006E568E" w:rsidRDefault="0052575E" w:rsidP="001A232D">
      <w:pPr>
        <w:pStyle w:val="ListParagraph"/>
        <w:numPr>
          <w:ilvl w:val="0"/>
          <w:numId w:val="1"/>
        </w:numPr>
        <w:rPr>
          <w:rFonts w:ascii="Arial" w:hAnsi="Arial" w:cs="Arial"/>
        </w:rPr>
      </w:pPr>
      <w:r>
        <w:rPr>
          <w:rFonts w:ascii="Arial" w:hAnsi="Arial"/>
        </w:rPr>
        <w:t>Vă rugăm să dezvoltați răspunsul dvs. în caseta de mai jos:</w:t>
      </w:r>
    </w:p>
    <w:p w14:paraId="087876B6" w14:textId="09BD4C86" w:rsidR="008C7A49" w:rsidRPr="006E568E" w:rsidRDefault="00D66BC4" w:rsidP="00D86516">
      <w:pPr>
        <w:rPr>
          <w:rFonts w:ascii="Arial" w:hAnsi="Arial" w:cs="Arial"/>
        </w:rPr>
      </w:pPr>
      <w:r w:rsidRPr="006E568E">
        <w:rPr>
          <w:rFonts w:ascii="Arial" w:hAnsi="Arial"/>
          <w:noProof/>
        </w:rPr>
        <mc:AlternateContent>
          <mc:Choice Requires="wps">
            <w:drawing>
              <wp:inline distT="0" distB="0" distL="0" distR="0" wp14:anchorId="208CE0E1" wp14:editId="2D1F72A0">
                <wp:extent cx="5562600" cy="4914900"/>
                <wp:effectExtent l="0" t="0" r="19050" b="19050"/>
                <wp:docPr id="1030057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4914900"/>
                        </a:xfrm>
                        <a:prstGeom prst="rect">
                          <a:avLst/>
                        </a:prstGeom>
                        <a:solidFill>
                          <a:srgbClr val="FFFFFF"/>
                        </a:solidFill>
                        <a:ln w="9525">
                          <a:solidFill>
                            <a:srgbClr val="000000"/>
                          </a:solidFill>
                          <a:miter lim="800000"/>
                          <a:headEnd/>
                          <a:tailEnd/>
                        </a:ln>
                      </wps:spPr>
                      <wps:txbx>
                        <w:txbxContent>
                          <w:p w14:paraId="7731855E" w14:textId="4C11EB71" w:rsidR="008C7A49" w:rsidRDefault="008C7A49"/>
                          <w:p w14:paraId="3D9A2116" w14:textId="77777777" w:rsidR="004E57BE" w:rsidRDefault="004E57BE"/>
                          <w:p w14:paraId="1A179784" w14:textId="77777777" w:rsidR="004E57BE" w:rsidRDefault="004E57BE"/>
                          <w:p w14:paraId="57E4AEDD" w14:textId="77777777" w:rsidR="004E57BE" w:rsidRDefault="004E57BE"/>
                          <w:p w14:paraId="5E08DF09" w14:textId="77777777" w:rsidR="002973DC" w:rsidRDefault="002973DC"/>
                          <w:p w14:paraId="4656938C" w14:textId="77777777" w:rsidR="002973DC" w:rsidRDefault="002973DC"/>
                          <w:p w14:paraId="4FBA390F" w14:textId="77777777" w:rsidR="002973DC" w:rsidRDefault="002973DC"/>
                          <w:p w14:paraId="4CDF02BF" w14:textId="77777777" w:rsidR="004E57BE" w:rsidRDefault="004E57BE"/>
                          <w:p w14:paraId="1CFD1447" w14:textId="77777777" w:rsidR="004E57BE" w:rsidRDefault="004E57BE"/>
                          <w:p w14:paraId="6FCC398C" w14:textId="77777777" w:rsidR="004E57BE" w:rsidRDefault="004E57BE"/>
                          <w:p w14:paraId="132BC930" w14:textId="77777777" w:rsidR="004E57BE" w:rsidRDefault="004E57BE"/>
                          <w:p w14:paraId="16EA8F2B" w14:textId="77777777" w:rsidR="00F24B96" w:rsidRDefault="00F24B96"/>
                          <w:p w14:paraId="25DB2AC1" w14:textId="77777777" w:rsidR="00F24B96" w:rsidRDefault="00F24B96"/>
                          <w:p w14:paraId="0453EB22" w14:textId="77777777" w:rsidR="00F24B96" w:rsidRDefault="00F24B96"/>
                          <w:p w14:paraId="46164272" w14:textId="77777777" w:rsidR="00F24B96" w:rsidRDefault="00F24B96"/>
                          <w:p w14:paraId="17D5949F" w14:textId="77777777" w:rsidR="00F24B96" w:rsidRDefault="00F24B96"/>
                        </w:txbxContent>
                      </wps:txbx>
                      <wps:bodyPr rot="0" vert="horz" wrap="square" lIns="91440" tIns="45720" rIns="91440" bIns="45720" anchor="t" anchorCtr="0">
                        <a:noAutofit/>
                      </wps:bodyPr>
                    </wps:wsp>
                  </a:graphicData>
                </a:graphic>
              </wp:inline>
            </w:drawing>
          </mc:Choice>
          <mc:Fallback>
            <w:pict>
              <v:shapetype w14:anchorId="208CE0E1" id="_x0000_t202" coordsize="21600,21600" o:spt="202" path="m,l,21600r21600,l21600,xe">
                <v:stroke joinstyle="miter"/>
                <v:path gradientshapeok="t" o:connecttype="rect"/>
              </v:shapetype>
              <v:shape id="Text Box 2" o:spid="_x0000_s1026" type="#_x0000_t202" style="width:438pt;height:3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">
                <v:textbox>
                  <w:txbxContent>
                    <w:p w14:paraId="7731855E" w14:textId="4C11EB71" w:rsidR="008C7A49" w:rsidRDefault="008C7A49"/>
                    <w:p w14:paraId="3D9A2116" w14:textId="77777777" w:rsidR="004E57BE" w:rsidRDefault="004E57BE"/>
                    <w:p w14:paraId="1A179784" w14:textId="77777777" w:rsidR="004E57BE" w:rsidRDefault="004E57BE"/>
                    <w:p w14:paraId="57E4AEDD" w14:textId="77777777" w:rsidR="004E57BE" w:rsidRDefault="004E57BE"/>
                    <w:p w14:paraId="5E08DF09" w14:textId="77777777" w:rsidR="002973DC" w:rsidRDefault="002973DC"/>
                    <w:p w14:paraId="4656938C" w14:textId="77777777" w:rsidR="002973DC" w:rsidRDefault="002973DC"/>
                    <w:p w14:paraId="4FBA390F" w14:textId="77777777" w:rsidR="002973DC" w:rsidRDefault="002973DC"/>
                    <w:p w14:paraId="4CDF02BF" w14:textId="77777777" w:rsidR="004E57BE" w:rsidRDefault="004E57BE"/>
                    <w:p w14:paraId="1CFD1447" w14:textId="77777777" w:rsidR="004E57BE" w:rsidRDefault="004E57BE"/>
                    <w:p w14:paraId="6FCC398C" w14:textId="77777777" w:rsidR="004E57BE" w:rsidRDefault="004E57BE"/>
                    <w:p w14:paraId="132BC930" w14:textId="77777777" w:rsidR="004E57BE" w:rsidRDefault="004E57BE"/>
                    <w:p w14:paraId="16EA8F2B" w14:textId="77777777" w:rsidR="00F24B96" w:rsidRDefault="00F24B96"/>
                    <w:p w14:paraId="25DB2AC1" w14:textId="77777777" w:rsidR="00F24B96" w:rsidRDefault="00F24B96"/>
                    <w:p w14:paraId="0453EB22" w14:textId="77777777" w:rsidR="00F24B96" w:rsidRDefault="00F24B96"/>
                    <w:p w14:paraId="46164272" w14:textId="77777777" w:rsidR="00F24B96" w:rsidRDefault="00F24B96"/>
                    <w:p w14:paraId="17D5949F" w14:textId="77777777" w:rsidR="00F24B96" w:rsidRDefault="00F24B96"/>
                  </w:txbxContent>
                </v:textbox>
                <w10:anchorlock/>
              </v:shape>
            </w:pict>
          </mc:Fallback>
        </mc:AlternateContent>
      </w:r>
    </w:p>
    <w:p w14:paraId="0E7FBB09" w14:textId="6D5A9B8A" w:rsidR="7CD694B2" w:rsidRPr="006E568E" w:rsidRDefault="7CD694B2" w:rsidP="7CD694B2">
      <w:pPr>
        <w:pStyle w:val="ListParagraph"/>
        <w:rPr>
          <w:rFonts w:ascii="Arial" w:hAnsi="Arial" w:cs="Arial"/>
        </w:rPr>
      </w:pPr>
    </w:p>
    <w:p w14:paraId="6B4B811C" w14:textId="707710D2" w:rsidR="000A72F9" w:rsidRPr="00D071A1" w:rsidRDefault="000A72F9" w:rsidP="000A72F9">
      <w:pPr>
        <w:rPr>
          <w:rFonts w:ascii="Arial" w:hAnsi="Arial" w:cs="Arial"/>
          <w:b/>
          <w:bCs/>
          <w:sz w:val="32"/>
          <w:szCs w:val="32"/>
        </w:rPr>
      </w:pPr>
      <w:r>
        <w:rPr>
          <w:rFonts w:ascii="Arial" w:hAnsi="Arial"/>
          <w:b/>
          <w:sz w:val="32"/>
        </w:rPr>
        <w:t>Secțiunea 3 – Despre dvs.</w:t>
      </w:r>
    </w:p>
    <w:p w14:paraId="7C5C1CC1" w14:textId="01B5D909" w:rsidR="00152374" w:rsidRDefault="00152374" w:rsidP="7CD694B2">
      <w:pPr>
        <w:pStyle w:val="ListParagraph"/>
        <w:numPr>
          <w:ilvl w:val="0"/>
          <w:numId w:val="1"/>
        </w:numPr>
        <w:rPr>
          <w:rFonts w:ascii="Arial" w:hAnsi="Arial" w:cs="Arial"/>
        </w:rPr>
      </w:pPr>
      <w:r>
        <w:rPr>
          <w:rFonts w:ascii="Arial" w:hAnsi="Arial"/>
          <w:b/>
        </w:rPr>
        <w:t>Cum ați aflat despre acest chestionar?</w:t>
      </w:r>
      <w:r>
        <w:rPr>
          <w:rFonts w:ascii="Arial" w:hAnsi="Arial"/>
        </w:rPr>
        <w:t xml:space="preserve">Bifați toate casetele care se aplică. </w:t>
      </w:r>
    </w:p>
    <w:p w14:paraId="2249A516" w14:textId="77777777" w:rsidR="006E568E" w:rsidRDefault="006E568E" w:rsidP="006E568E">
      <w:pPr>
        <w:pStyle w:val="ListParagraph"/>
        <w:rPr>
          <w:rFonts w:ascii="Arial" w:hAnsi="Arial" w:cs="Arial"/>
          <w:b/>
          <w:bCs/>
        </w:rPr>
      </w:pPr>
    </w:p>
    <w:tbl>
      <w:tblPr>
        <w:tblStyle w:val="TableGrid"/>
        <w:tblW w:w="0" w:type="auto"/>
        <w:tblInd w:w="720" w:type="dxa"/>
        <w:tblLook w:val="04A0" w:firstRow="1" w:lastRow="0" w:firstColumn="1" w:lastColumn="0" w:noHBand="0" w:noVBand="1"/>
      </w:tblPr>
      <w:tblGrid>
        <w:gridCol w:w="6221"/>
        <w:gridCol w:w="425"/>
      </w:tblGrid>
      <w:tr w:rsidR="006E568E" w14:paraId="3552B921" w14:textId="77777777" w:rsidTr="00940281">
        <w:tc>
          <w:tcPr>
            <w:tcW w:w="6221" w:type="dxa"/>
          </w:tcPr>
          <w:p w14:paraId="522119D5" w14:textId="7CAA495D" w:rsidR="006E568E" w:rsidRPr="00940281" w:rsidRDefault="006E568E" w:rsidP="00665EAD">
            <w:pPr>
              <w:pStyle w:val="ListParagraph"/>
              <w:spacing w:line="276" w:lineRule="auto"/>
              <w:ind w:left="0"/>
              <w:rPr>
                <w:rFonts w:ascii="Arial" w:hAnsi="Arial" w:cs="Arial"/>
              </w:rPr>
            </w:pPr>
            <w:r>
              <w:rPr>
                <w:rFonts w:ascii="Arial" w:hAnsi="Arial"/>
              </w:rPr>
              <w:t>Email sau sms de la NHS</w:t>
            </w:r>
          </w:p>
        </w:tc>
        <w:tc>
          <w:tcPr>
            <w:tcW w:w="425" w:type="dxa"/>
          </w:tcPr>
          <w:p w14:paraId="5AE8F02C" w14:textId="77777777" w:rsidR="006E568E" w:rsidRDefault="006E568E" w:rsidP="006E568E">
            <w:pPr>
              <w:pStyle w:val="ListParagraph"/>
              <w:ind w:left="0"/>
              <w:rPr>
                <w:rFonts w:ascii="Arial" w:hAnsi="Arial" w:cs="Arial"/>
              </w:rPr>
            </w:pPr>
          </w:p>
        </w:tc>
      </w:tr>
      <w:tr w:rsidR="006E568E" w14:paraId="35D5ABC8" w14:textId="77777777" w:rsidTr="00940281">
        <w:tc>
          <w:tcPr>
            <w:tcW w:w="6221" w:type="dxa"/>
          </w:tcPr>
          <w:p w14:paraId="4194E51B" w14:textId="2BCD7AFC" w:rsidR="006E568E" w:rsidRPr="00940281" w:rsidRDefault="006E568E" w:rsidP="00665EAD">
            <w:pPr>
              <w:pStyle w:val="ListParagraph"/>
              <w:spacing w:line="276" w:lineRule="auto"/>
              <w:ind w:left="0"/>
              <w:rPr>
                <w:rFonts w:ascii="Arial" w:hAnsi="Arial" w:cs="Arial"/>
              </w:rPr>
            </w:pPr>
            <w:r>
              <w:rPr>
                <w:rFonts w:ascii="Arial" w:hAnsi="Arial"/>
              </w:rPr>
              <w:t>Am luat o broșură sau un pliant</w:t>
            </w:r>
          </w:p>
        </w:tc>
        <w:tc>
          <w:tcPr>
            <w:tcW w:w="425" w:type="dxa"/>
          </w:tcPr>
          <w:p w14:paraId="0826068B" w14:textId="77777777" w:rsidR="006E568E" w:rsidRDefault="006E568E" w:rsidP="006E568E">
            <w:pPr>
              <w:pStyle w:val="ListParagraph"/>
              <w:ind w:left="0"/>
              <w:rPr>
                <w:rFonts w:ascii="Arial" w:hAnsi="Arial" w:cs="Arial"/>
              </w:rPr>
            </w:pPr>
          </w:p>
        </w:tc>
      </w:tr>
      <w:tr w:rsidR="006E568E" w14:paraId="4134B5E3" w14:textId="77777777" w:rsidTr="00940281">
        <w:tc>
          <w:tcPr>
            <w:tcW w:w="6221" w:type="dxa"/>
          </w:tcPr>
          <w:p w14:paraId="612BF4B7" w14:textId="04F3D551" w:rsidR="006E568E" w:rsidRPr="00940281" w:rsidRDefault="006E568E" w:rsidP="00665EAD">
            <w:pPr>
              <w:pStyle w:val="ListParagraph"/>
              <w:spacing w:line="276" w:lineRule="auto"/>
              <w:ind w:left="0"/>
              <w:rPr>
                <w:rFonts w:ascii="Arial" w:hAnsi="Arial" w:cs="Arial"/>
              </w:rPr>
            </w:pPr>
            <w:r>
              <w:rPr>
                <w:rFonts w:ascii="Arial" w:hAnsi="Arial"/>
              </w:rPr>
              <w:t>Rețelele de socializare</w:t>
            </w:r>
          </w:p>
        </w:tc>
        <w:tc>
          <w:tcPr>
            <w:tcW w:w="425" w:type="dxa"/>
          </w:tcPr>
          <w:p w14:paraId="6E58013F" w14:textId="77777777" w:rsidR="006E568E" w:rsidRDefault="006E568E" w:rsidP="006E568E">
            <w:pPr>
              <w:pStyle w:val="ListParagraph"/>
              <w:ind w:left="0"/>
              <w:rPr>
                <w:rFonts w:ascii="Arial" w:hAnsi="Arial" w:cs="Arial"/>
              </w:rPr>
            </w:pPr>
          </w:p>
        </w:tc>
      </w:tr>
      <w:tr w:rsidR="006E568E" w14:paraId="24E3088F" w14:textId="77777777" w:rsidTr="00940281">
        <w:tc>
          <w:tcPr>
            <w:tcW w:w="6221" w:type="dxa"/>
          </w:tcPr>
          <w:p w14:paraId="1E32A3CD" w14:textId="194B27A5" w:rsidR="006E568E" w:rsidRPr="00940281" w:rsidRDefault="006E568E" w:rsidP="00665EAD">
            <w:pPr>
              <w:pStyle w:val="ListParagraph"/>
              <w:spacing w:line="276" w:lineRule="auto"/>
              <w:ind w:left="0"/>
              <w:rPr>
                <w:rFonts w:ascii="Arial" w:hAnsi="Arial" w:cs="Arial"/>
              </w:rPr>
            </w:pPr>
            <w:r>
              <w:rPr>
                <w:rFonts w:ascii="Arial" w:hAnsi="Arial"/>
              </w:rPr>
              <w:t>Site-ul web NHS</w:t>
            </w:r>
          </w:p>
        </w:tc>
        <w:tc>
          <w:tcPr>
            <w:tcW w:w="425" w:type="dxa"/>
          </w:tcPr>
          <w:p w14:paraId="17C2BD40" w14:textId="77777777" w:rsidR="006E568E" w:rsidRDefault="006E568E" w:rsidP="006E568E">
            <w:pPr>
              <w:pStyle w:val="ListParagraph"/>
              <w:ind w:left="0"/>
              <w:rPr>
                <w:rFonts w:ascii="Arial" w:hAnsi="Arial" w:cs="Arial"/>
              </w:rPr>
            </w:pPr>
          </w:p>
        </w:tc>
      </w:tr>
      <w:tr w:rsidR="006E568E" w14:paraId="0C32669B" w14:textId="77777777" w:rsidTr="00940281">
        <w:tc>
          <w:tcPr>
            <w:tcW w:w="6221" w:type="dxa"/>
          </w:tcPr>
          <w:p w14:paraId="34CC144A" w14:textId="733CA6A7" w:rsidR="006E568E" w:rsidRPr="00940281" w:rsidRDefault="006E568E" w:rsidP="00665EAD">
            <w:pPr>
              <w:pStyle w:val="ListParagraph"/>
              <w:spacing w:line="276" w:lineRule="auto"/>
              <w:ind w:left="0"/>
              <w:rPr>
                <w:rFonts w:ascii="Arial" w:hAnsi="Arial" w:cs="Arial"/>
              </w:rPr>
            </w:pPr>
            <w:r>
              <w:rPr>
                <w:rFonts w:ascii="Arial" w:hAnsi="Arial"/>
              </w:rPr>
              <w:t xml:space="preserve">Voluntar din spital </w:t>
            </w:r>
          </w:p>
        </w:tc>
        <w:tc>
          <w:tcPr>
            <w:tcW w:w="425" w:type="dxa"/>
          </w:tcPr>
          <w:p w14:paraId="14333985" w14:textId="77777777" w:rsidR="006E568E" w:rsidRDefault="006E568E" w:rsidP="006E568E">
            <w:pPr>
              <w:pStyle w:val="ListParagraph"/>
              <w:ind w:left="0"/>
              <w:rPr>
                <w:rFonts w:ascii="Arial" w:hAnsi="Arial" w:cs="Arial"/>
              </w:rPr>
            </w:pPr>
          </w:p>
        </w:tc>
      </w:tr>
      <w:tr w:rsidR="006E568E" w14:paraId="2C2EA05A" w14:textId="77777777" w:rsidTr="00940281">
        <w:tc>
          <w:tcPr>
            <w:tcW w:w="6221" w:type="dxa"/>
          </w:tcPr>
          <w:p w14:paraId="04970022" w14:textId="78D239F8" w:rsidR="006E568E" w:rsidRPr="00940281" w:rsidRDefault="006E568E" w:rsidP="00665EAD">
            <w:pPr>
              <w:pStyle w:val="ListParagraph"/>
              <w:spacing w:line="276" w:lineRule="auto"/>
              <w:ind w:left="0"/>
              <w:rPr>
                <w:rFonts w:ascii="Arial" w:hAnsi="Arial" w:cs="Arial"/>
              </w:rPr>
            </w:pPr>
            <w:r>
              <w:rPr>
                <w:rFonts w:ascii="Arial" w:hAnsi="Arial"/>
              </w:rPr>
              <w:t>Presa locală (de exemplu ziarele locale sau postul local de radio)</w:t>
            </w:r>
          </w:p>
        </w:tc>
        <w:tc>
          <w:tcPr>
            <w:tcW w:w="425" w:type="dxa"/>
          </w:tcPr>
          <w:p w14:paraId="2FECD831" w14:textId="77777777" w:rsidR="006E568E" w:rsidRDefault="006E568E" w:rsidP="006E568E">
            <w:pPr>
              <w:pStyle w:val="ListParagraph"/>
              <w:ind w:left="0"/>
              <w:rPr>
                <w:rFonts w:ascii="Arial" w:hAnsi="Arial" w:cs="Arial"/>
              </w:rPr>
            </w:pPr>
          </w:p>
        </w:tc>
      </w:tr>
      <w:tr w:rsidR="006E568E" w14:paraId="10D3D2AA" w14:textId="77777777" w:rsidTr="00940281">
        <w:tc>
          <w:tcPr>
            <w:tcW w:w="6221" w:type="dxa"/>
          </w:tcPr>
          <w:p w14:paraId="13CA5A4A" w14:textId="3406CF1D" w:rsidR="006E568E" w:rsidRPr="00940281" w:rsidRDefault="006E568E" w:rsidP="00665EAD">
            <w:pPr>
              <w:pStyle w:val="ListParagraph"/>
              <w:spacing w:line="276" w:lineRule="auto"/>
              <w:ind w:left="0"/>
              <w:rPr>
                <w:rFonts w:ascii="Arial" w:hAnsi="Arial" w:cs="Arial"/>
              </w:rPr>
            </w:pPr>
            <w:r>
              <w:rPr>
                <w:rFonts w:ascii="Arial" w:hAnsi="Arial"/>
              </w:rPr>
              <w:t>Prin viu grai</w:t>
            </w:r>
          </w:p>
        </w:tc>
        <w:tc>
          <w:tcPr>
            <w:tcW w:w="425" w:type="dxa"/>
          </w:tcPr>
          <w:p w14:paraId="54F68832" w14:textId="77777777" w:rsidR="006E568E" w:rsidRDefault="006E568E" w:rsidP="006E568E">
            <w:pPr>
              <w:pStyle w:val="ListParagraph"/>
              <w:ind w:left="0"/>
              <w:rPr>
                <w:rFonts w:ascii="Arial" w:hAnsi="Arial" w:cs="Arial"/>
              </w:rPr>
            </w:pPr>
          </w:p>
        </w:tc>
      </w:tr>
      <w:tr w:rsidR="006E568E" w14:paraId="1A5DC61C" w14:textId="77777777" w:rsidTr="00940281">
        <w:tc>
          <w:tcPr>
            <w:tcW w:w="6221" w:type="dxa"/>
          </w:tcPr>
          <w:p w14:paraId="294577D6" w14:textId="0444544B" w:rsidR="006E568E" w:rsidRPr="00940281" w:rsidRDefault="006E568E" w:rsidP="00665EAD">
            <w:pPr>
              <w:pStyle w:val="ListParagraph"/>
              <w:spacing w:line="276" w:lineRule="auto"/>
              <w:ind w:left="0"/>
              <w:rPr>
                <w:rFonts w:ascii="Arial" w:hAnsi="Arial" w:cs="Arial"/>
              </w:rPr>
            </w:pPr>
            <w:r>
              <w:rPr>
                <w:rFonts w:ascii="Arial" w:hAnsi="Arial"/>
              </w:rPr>
              <w:t xml:space="preserve">Aplicația Healthwatch </w:t>
            </w:r>
          </w:p>
        </w:tc>
        <w:tc>
          <w:tcPr>
            <w:tcW w:w="425" w:type="dxa"/>
          </w:tcPr>
          <w:p w14:paraId="6913096F" w14:textId="77777777" w:rsidR="006E568E" w:rsidRDefault="006E568E" w:rsidP="006E568E">
            <w:pPr>
              <w:pStyle w:val="ListParagraph"/>
              <w:ind w:left="0"/>
              <w:rPr>
                <w:rFonts w:ascii="Arial" w:hAnsi="Arial" w:cs="Arial"/>
              </w:rPr>
            </w:pPr>
          </w:p>
        </w:tc>
      </w:tr>
      <w:tr w:rsidR="006E568E" w14:paraId="20357ECE" w14:textId="77777777" w:rsidTr="00940281">
        <w:tc>
          <w:tcPr>
            <w:tcW w:w="6221" w:type="dxa"/>
          </w:tcPr>
          <w:p w14:paraId="1A85F166" w14:textId="4C628308" w:rsidR="006E568E" w:rsidRPr="00940281" w:rsidRDefault="006E568E" w:rsidP="00665EAD">
            <w:pPr>
              <w:pStyle w:val="ListParagraph"/>
              <w:spacing w:line="276" w:lineRule="auto"/>
              <w:ind w:left="0"/>
              <w:rPr>
                <w:rFonts w:ascii="Arial" w:hAnsi="Arial" w:cs="Arial"/>
              </w:rPr>
            </w:pPr>
            <w:r>
              <w:rPr>
                <w:rFonts w:ascii="Arial" w:hAnsi="Arial"/>
              </w:rPr>
              <w:t xml:space="preserve">Organizație din sectorul comunitar sau voluntar </w:t>
            </w:r>
          </w:p>
        </w:tc>
        <w:tc>
          <w:tcPr>
            <w:tcW w:w="425" w:type="dxa"/>
          </w:tcPr>
          <w:p w14:paraId="1F8A85A3" w14:textId="77777777" w:rsidR="006E568E" w:rsidRDefault="006E568E" w:rsidP="006E568E">
            <w:pPr>
              <w:pStyle w:val="ListParagraph"/>
              <w:ind w:left="0"/>
              <w:rPr>
                <w:rFonts w:ascii="Arial" w:hAnsi="Arial" w:cs="Arial"/>
              </w:rPr>
            </w:pPr>
          </w:p>
        </w:tc>
      </w:tr>
      <w:tr w:rsidR="006E568E" w14:paraId="7A188F8A" w14:textId="77777777" w:rsidTr="00940281">
        <w:tc>
          <w:tcPr>
            <w:tcW w:w="6221" w:type="dxa"/>
          </w:tcPr>
          <w:p w14:paraId="3F4E6E57" w14:textId="7A49B62D" w:rsidR="006E568E" w:rsidRPr="00940281" w:rsidRDefault="006E568E" w:rsidP="00665EAD">
            <w:pPr>
              <w:pStyle w:val="ListParagraph"/>
              <w:spacing w:line="276" w:lineRule="auto"/>
              <w:ind w:left="0"/>
              <w:rPr>
                <w:rFonts w:ascii="Arial" w:hAnsi="Arial" w:cs="Arial"/>
              </w:rPr>
            </w:pPr>
            <w:r>
              <w:rPr>
                <w:rFonts w:ascii="Arial" w:hAnsi="Arial"/>
              </w:rPr>
              <w:t>Nu știu</w:t>
            </w:r>
          </w:p>
        </w:tc>
        <w:tc>
          <w:tcPr>
            <w:tcW w:w="425" w:type="dxa"/>
          </w:tcPr>
          <w:p w14:paraId="3EEBE0B7" w14:textId="77777777" w:rsidR="006E568E" w:rsidRDefault="006E568E" w:rsidP="006E568E">
            <w:pPr>
              <w:pStyle w:val="ListParagraph"/>
              <w:ind w:left="0"/>
              <w:rPr>
                <w:rFonts w:ascii="Arial" w:hAnsi="Arial" w:cs="Arial"/>
              </w:rPr>
            </w:pPr>
          </w:p>
        </w:tc>
      </w:tr>
    </w:tbl>
    <w:p w14:paraId="3651F2EC" w14:textId="77777777" w:rsidR="006E568E" w:rsidRPr="007F751B" w:rsidRDefault="006E568E" w:rsidP="006E568E">
      <w:pPr>
        <w:pStyle w:val="ListParagraph"/>
        <w:rPr>
          <w:rFonts w:ascii="Arial" w:hAnsi="Arial" w:cs="Arial"/>
        </w:rPr>
      </w:pPr>
    </w:p>
    <w:p w14:paraId="052CB46A" w14:textId="1B404DFA" w:rsidR="00485FFE" w:rsidRPr="007F751B" w:rsidRDefault="00940281" w:rsidP="0034203C">
      <w:pPr>
        <w:ind w:left="720"/>
        <w:rPr>
          <w:rFonts w:ascii="Arial" w:hAnsi="Arial" w:cs="Arial"/>
        </w:rPr>
      </w:pPr>
      <w:r w:rsidRPr="007F751B">
        <w:rPr>
          <w:rFonts w:ascii="Arial" w:hAnsi="Arial"/>
          <w:noProof/>
        </w:rPr>
        <mc:AlternateContent>
          <mc:Choice Requires="wps">
            <w:drawing>
              <wp:anchor distT="45720" distB="45720" distL="114300" distR="114300" simplePos="0" relativeHeight="251658242" behindDoc="0" locked="0" layoutInCell="1" allowOverlap="1" wp14:anchorId="7CF43949" wp14:editId="562A60BC">
                <wp:simplePos x="0" y="0"/>
                <wp:positionH relativeFrom="margin">
                  <wp:posOffset>464185</wp:posOffset>
                </wp:positionH>
                <wp:positionV relativeFrom="paragraph">
                  <wp:posOffset>329565</wp:posOffset>
                </wp:positionV>
                <wp:extent cx="5181600" cy="552450"/>
                <wp:effectExtent l="0" t="0" r="19050" b="19050"/>
                <wp:wrapSquare wrapText="bothSides"/>
                <wp:docPr id="381398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552450"/>
                        </a:xfrm>
                        <a:prstGeom prst="rect">
                          <a:avLst/>
                        </a:prstGeom>
                        <a:solidFill>
                          <a:srgbClr val="FFFFFF"/>
                        </a:solidFill>
                        <a:ln w="9525">
                          <a:solidFill>
                            <a:srgbClr val="000000"/>
                          </a:solidFill>
                          <a:miter lim="800000"/>
                          <a:headEnd/>
                          <a:tailEnd/>
                        </a:ln>
                      </wps:spPr>
                      <wps:txbx>
                        <w:txbxContent>
                          <w:p w14:paraId="3D3538A1" w14:textId="77777777" w:rsidR="00485FFE" w:rsidRDefault="00485FFE" w:rsidP="00485F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43949" id="_x0000_s1027" type="#_x0000_t202" style="position:absolute;left:0;text-align:left;margin-left:36.55pt;margin-top:25.95pt;width:408pt;height:43.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">
                <v:textbox>
                  <w:txbxContent>
                    <w:p w14:paraId="3D3538A1" w14:textId="77777777" w:rsidR="00485FFE" w:rsidRDefault="00485FFE" w:rsidP="00485FFE"/>
                  </w:txbxContent>
                </v:textbox>
                <w10:wrap type="square" anchorx="margin"/>
              </v:shape>
            </w:pict>
          </mc:Fallback>
        </mc:AlternateContent>
      </w:r>
      <w:r>
        <w:rPr>
          <w:rFonts w:ascii="Arial" w:hAnsi="Arial"/>
        </w:rPr>
        <w:t>Dacă ați aflat din alte surse, vă rugăm să ne informați aici:</w:t>
      </w:r>
    </w:p>
    <w:p w14:paraId="1F1207FF" w14:textId="3AF9C67C" w:rsidR="00485FFE" w:rsidRPr="007F751B" w:rsidRDefault="00485FFE" w:rsidP="00485FFE">
      <w:pPr>
        <w:pStyle w:val="ListParagraph"/>
        <w:rPr>
          <w:rFonts w:ascii="Arial" w:hAnsi="Arial" w:cs="Arial"/>
        </w:rPr>
      </w:pPr>
    </w:p>
    <w:p w14:paraId="11C9920A" w14:textId="77777777" w:rsidR="00485FFE" w:rsidRPr="007F751B" w:rsidRDefault="00485FFE" w:rsidP="00485FFE">
      <w:pPr>
        <w:pStyle w:val="ListParagraph"/>
        <w:rPr>
          <w:rFonts w:ascii="Arial" w:hAnsi="Arial" w:cs="Arial"/>
        </w:rPr>
      </w:pPr>
    </w:p>
    <w:p w14:paraId="58289DE5" w14:textId="77777777" w:rsidR="005544B4" w:rsidRPr="007F751B" w:rsidRDefault="005544B4" w:rsidP="00152374">
      <w:pPr>
        <w:pStyle w:val="ListParagraph"/>
        <w:rPr>
          <w:rFonts w:ascii="Arial" w:hAnsi="Arial" w:cs="Arial"/>
        </w:rPr>
      </w:pPr>
    </w:p>
    <w:p w14:paraId="443FA74F" w14:textId="1EF94EBF" w:rsidR="00940281" w:rsidRDefault="00485FFE" w:rsidP="00940281">
      <w:pPr>
        <w:pStyle w:val="ListParagraph"/>
        <w:numPr>
          <w:ilvl w:val="0"/>
          <w:numId w:val="1"/>
        </w:numPr>
        <w:rPr>
          <w:rFonts w:ascii="Arial" w:hAnsi="Arial" w:cs="Arial"/>
          <w:b/>
          <w:bCs/>
        </w:rPr>
      </w:pPr>
      <w:r>
        <w:rPr>
          <w:rFonts w:ascii="Arial" w:hAnsi="Arial"/>
          <w:b/>
        </w:rPr>
        <w:t xml:space="preserve">Vă rugăm să ne informați care aspecte din cele de mai jos se aplică în cazul dvs.: </w:t>
      </w:r>
    </w:p>
    <w:p w14:paraId="2F54A514" w14:textId="77777777" w:rsidR="00940281" w:rsidRPr="00940281" w:rsidRDefault="00940281" w:rsidP="00940281">
      <w:pPr>
        <w:pStyle w:val="ListParagraph"/>
        <w:rPr>
          <w:rFonts w:ascii="Arial" w:hAnsi="Arial" w:cs="Arial"/>
          <w:b/>
          <w:bCs/>
        </w:rPr>
      </w:pPr>
    </w:p>
    <w:tbl>
      <w:tblPr>
        <w:tblStyle w:val="TableGrid"/>
        <w:tblW w:w="0" w:type="auto"/>
        <w:tblInd w:w="720" w:type="dxa"/>
        <w:tblLook w:val="04A0" w:firstRow="1" w:lastRow="0" w:firstColumn="1" w:lastColumn="0" w:noHBand="0" w:noVBand="1"/>
      </w:tblPr>
      <w:tblGrid>
        <w:gridCol w:w="7780"/>
        <w:gridCol w:w="516"/>
      </w:tblGrid>
      <w:tr w:rsidR="00940281" w14:paraId="2F01FF07" w14:textId="77777777" w:rsidTr="00940281">
        <w:tc>
          <w:tcPr>
            <w:tcW w:w="7780" w:type="dxa"/>
          </w:tcPr>
          <w:p w14:paraId="210FD1A9" w14:textId="7A09CD69" w:rsidR="00940281" w:rsidRPr="00940281" w:rsidRDefault="00940281" w:rsidP="00665EAD">
            <w:pPr>
              <w:pStyle w:val="ListParagraph"/>
              <w:spacing w:line="276" w:lineRule="auto"/>
              <w:ind w:left="0"/>
              <w:rPr>
                <w:rFonts w:ascii="Arial" w:hAnsi="Arial" w:cs="Arial"/>
              </w:rPr>
            </w:pPr>
            <w:r>
              <w:rPr>
                <w:rFonts w:ascii="Arial" w:hAnsi="Arial"/>
              </w:rPr>
              <w:t>Am citit broșura rezumat ‘Improving hospital gynaecology and maternity services in Liverpool’.</w:t>
            </w:r>
          </w:p>
        </w:tc>
        <w:tc>
          <w:tcPr>
            <w:tcW w:w="516" w:type="dxa"/>
          </w:tcPr>
          <w:p w14:paraId="76EAF691" w14:textId="77777777" w:rsidR="00940281" w:rsidRDefault="00940281" w:rsidP="00940281">
            <w:pPr>
              <w:pStyle w:val="ListParagraph"/>
              <w:ind w:left="0"/>
              <w:rPr>
                <w:rFonts w:ascii="Arial" w:hAnsi="Arial" w:cs="Arial"/>
              </w:rPr>
            </w:pPr>
          </w:p>
        </w:tc>
      </w:tr>
      <w:tr w:rsidR="00940281" w14:paraId="5CCF3DF8" w14:textId="77777777" w:rsidTr="00940281">
        <w:tc>
          <w:tcPr>
            <w:tcW w:w="7780" w:type="dxa"/>
          </w:tcPr>
          <w:p w14:paraId="7AA18E2D" w14:textId="651A326C" w:rsidR="00940281" w:rsidRPr="00940281" w:rsidRDefault="00940281" w:rsidP="00665EAD">
            <w:pPr>
              <w:pStyle w:val="ListParagraph"/>
              <w:spacing w:line="276" w:lineRule="auto"/>
              <w:ind w:left="0"/>
              <w:rPr>
                <w:rFonts w:ascii="Arial" w:hAnsi="Arial" w:cs="Arial"/>
              </w:rPr>
            </w:pPr>
            <w:r>
              <w:rPr>
                <w:rFonts w:ascii="Arial" w:hAnsi="Arial"/>
              </w:rPr>
              <w:t>Am citit versiunea ușor de citit (Easy Read) a broșurii</w:t>
            </w:r>
          </w:p>
        </w:tc>
        <w:tc>
          <w:tcPr>
            <w:tcW w:w="516" w:type="dxa"/>
          </w:tcPr>
          <w:p w14:paraId="22D83E00" w14:textId="77777777" w:rsidR="00940281" w:rsidRDefault="00940281" w:rsidP="00940281">
            <w:pPr>
              <w:pStyle w:val="ListParagraph"/>
              <w:ind w:left="0"/>
              <w:rPr>
                <w:rFonts w:ascii="Arial" w:hAnsi="Arial" w:cs="Arial"/>
              </w:rPr>
            </w:pPr>
          </w:p>
        </w:tc>
      </w:tr>
      <w:tr w:rsidR="00940281" w14:paraId="68917726" w14:textId="77777777" w:rsidTr="00940281">
        <w:tc>
          <w:tcPr>
            <w:tcW w:w="7780" w:type="dxa"/>
          </w:tcPr>
          <w:p w14:paraId="1589473C" w14:textId="1F8ED0D7" w:rsidR="00940281" w:rsidRPr="00940281" w:rsidRDefault="00940281" w:rsidP="00665EAD">
            <w:pPr>
              <w:pStyle w:val="ListParagraph"/>
              <w:spacing w:line="276" w:lineRule="auto"/>
              <w:ind w:left="0"/>
              <w:rPr>
                <w:rFonts w:ascii="Arial" w:hAnsi="Arial" w:cs="Arial"/>
              </w:rPr>
            </w:pPr>
            <w:r>
              <w:rPr>
                <w:rFonts w:ascii="Arial" w:hAnsi="Arial"/>
              </w:rPr>
              <w:t xml:space="preserve">Am consultat </w:t>
            </w:r>
            <w:hyperlink r:id="rId8" w:history="1">
              <w:r>
                <w:rPr>
                  <w:rStyle w:val="Hyperlink"/>
                  <w:rFonts w:ascii="Arial" w:hAnsi="Arial"/>
                </w:rPr>
                <w:t>www.GynaeAndMaternityLiverpool.nhs.uk</w:t>
              </w:r>
            </w:hyperlink>
            <w:r>
              <w:rPr>
                <w:rFonts w:ascii="Arial" w:hAnsi="Arial"/>
              </w:rPr>
              <w:t xml:space="preserve"> </w:t>
            </w:r>
          </w:p>
        </w:tc>
        <w:tc>
          <w:tcPr>
            <w:tcW w:w="516" w:type="dxa"/>
          </w:tcPr>
          <w:p w14:paraId="4E7E911A" w14:textId="77777777" w:rsidR="00940281" w:rsidRDefault="00940281" w:rsidP="00940281">
            <w:pPr>
              <w:pStyle w:val="ListParagraph"/>
              <w:ind w:left="0"/>
              <w:rPr>
                <w:rFonts w:ascii="Arial" w:hAnsi="Arial" w:cs="Arial"/>
              </w:rPr>
            </w:pPr>
          </w:p>
        </w:tc>
      </w:tr>
      <w:tr w:rsidR="00940281" w14:paraId="0801CE6E" w14:textId="77777777" w:rsidTr="00940281">
        <w:tc>
          <w:tcPr>
            <w:tcW w:w="7780" w:type="dxa"/>
          </w:tcPr>
          <w:p w14:paraId="2F94CB71" w14:textId="4E780304" w:rsidR="00940281" w:rsidRPr="00940281" w:rsidRDefault="00940281" w:rsidP="00665EAD">
            <w:pPr>
              <w:pStyle w:val="ListParagraph"/>
              <w:spacing w:line="276" w:lineRule="auto"/>
              <w:ind w:left="0"/>
              <w:rPr>
                <w:rFonts w:ascii="Arial" w:hAnsi="Arial" w:cs="Arial"/>
              </w:rPr>
            </w:pPr>
            <w:r>
              <w:rPr>
                <w:rFonts w:ascii="Arial" w:hAnsi="Arial"/>
              </w:rPr>
              <w:t>Am participat – sau intenționez să particip – la unul din evenimentele de implicare care se vor desfășura pe parcursul lunii noiembrie.</w:t>
            </w:r>
          </w:p>
        </w:tc>
        <w:tc>
          <w:tcPr>
            <w:tcW w:w="516" w:type="dxa"/>
          </w:tcPr>
          <w:p w14:paraId="7A4D7155" w14:textId="77777777" w:rsidR="00940281" w:rsidRDefault="00940281" w:rsidP="00940281">
            <w:pPr>
              <w:pStyle w:val="ListParagraph"/>
              <w:ind w:left="0"/>
              <w:rPr>
                <w:rFonts w:ascii="Arial" w:hAnsi="Arial" w:cs="Arial"/>
              </w:rPr>
            </w:pPr>
          </w:p>
        </w:tc>
      </w:tr>
      <w:tr w:rsidR="00940281" w14:paraId="1CF62BAA" w14:textId="77777777" w:rsidTr="00940281">
        <w:tc>
          <w:tcPr>
            <w:tcW w:w="7780" w:type="dxa"/>
          </w:tcPr>
          <w:p w14:paraId="485911E0" w14:textId="6D18966E" w:rsidR="00940281" w:rsidRPr="00940281" w:rsidRDefault="00940281" w:rsidP="00665EAD">
            <w:pPr>
              <w:pStyle w:val="ListParagraph"/>
              <w:spacing w:line="276" w:lineRule="auto"/>
              <w:ind w:left="0"/>
              <w:rPr>
                <w:rFonts w:ascii="Arial" w:hAnsi="Arial" w:cs="Arial"/>
              </w:rPr>
            </w:pPr>
            <w:r>
              <w:rPr>
                <w:rFonts w:ascii="Arial" w:hAnsi="Arial"/>
              </w:rPr>
              <w:t>Am citit întregul document cu argumentele în favoarea modificării (care însuma peste 90 de pagini)</w:t>
            </w:r>
          </w:p>
        </w:tc>
        <w:tc>
          <w:tcPr>
            <w:tcW w:w="516" w:type="dxa"/>
          </w:tcPr>
          <w:p w14:paraId="1C0F95E5" w14:textId="77777777" w:rsidR="00940281" w:rsidRDefault="00940281" w:rsidP="00940281">
            <w:pPr>
              <w:pStyle w:val="ListParagraph"/>
              <w:ind w:left="0"/>
              <w:rPr>
                <w:rFonts w:ascii="Arial" w:hAnsi="Arial" w:cs="Arial"/>
              </w:rPr>
            </w:pPr>
          </w:p>
        </w:tc>
      </w:tr>
      <w:tr w:rsidR="00940281" w14:paraId="4C33A029" w14:textId="77777777" w:rsidTr="00940281">
        <w:tc>
          <w:tcPr>
            <w:tcW w:w="7780" w:type="dxa"/>
          </w:tcPr>
          <w:p w14:paraId="2AF5D873" w14:textId="0975FB73" w:rsidR="00940281" w:rsidRPr="00940281" w:rsidRDefault="00940281" w:rsidP="00665EAD">
            <w:pPr>
              <w:pStyle w:val="ListParagraph"/>
              <w:spacing w:line="276" w:lineRule="auto"/>
              <w:ind w:left="0"/>
              <w:rPr>
                <w:rFonts w:ascii="Arial" w:hAnsi="Arial" w:cs="Arial"/>
              </w:rPr>
            </w:pPr>
            <w:r>
              <w:rPr>
                <w:rFonts w:ascii="Arial" w:hAnsi="Arial"/>
              </w:rPr>
              <w:t>Niciunul din cele de mai sus</w:t>
            </w:r>
          </w:p>
        </w:tc>
        <w:tc>
          <w:tcPr>
            <w:tcW w:w="516" w:type="dxa"/>
          </w:tcPr>
          <w:p w14:paraId="347D7664" w14:textId="77777777" w:rsidR="00940281" w:rsidRDefault="00940281" w:rsidP="00485FFE">
            <w:pPr>
              <w:pStyle w:val="ListParagraph"/>
              <w:ind w:left="0"/>
              <w:rPr>
                <w:rFonts w:ascii="Arial" w:hAnsi="Arial" w:cs="Arial"/>
              </w:rPr>
            </w:pPr>
          </w:p>
        </w:tc>
      </w:tr>
    </w:tbl>
    <w:p w14:paraId="036A4369" w14:textId="5F55E286" w:rsidR="7CD694B2" w:rsidRPr="007F751B" w:rsidRDefault="7CD694B2" w:rsidP="7CD694B2">
      <w:pPr>
        <w:pStyle w:val="ListParagraph"/>
        <w:rPr>
          <w:rFonts w:ascii="Arial" w:hAnsi="Arial" w:cs="Arial"/>
        </w:rPr>
      </w:pPr>
    </w:p>
    <w:p w14:paraId="25E0C048" w14:textId="139B03BB" w:rsidR="009819F1" w:rsidRDefault="009819F1" w:rsidP="0030101F">
      <w:pPr>
        <w:pStyle w:val="ListParagraph"/>
        <w:rPr>
          <w:rFonts w:ascii="Arial" w:hAnsi="Arial" w:cs="Arial"/>
        </w:rPr>
      </w:pPr>
    </w:p>
    <w:p w14:paraId="1C7D4DBD" w14:textId="77777777" w:rsidR="008B0FBB" w:rsidRDefault="008B0FBB" w:rsidP="0030101F">
      <w:pPr>
        <w:pStyle w:val="ListParagraph"/>
        <w:rPr>
          <w:rFonts w:ascii="Arial" w:hAnsi="Arial" w:cs="Arial"/>
        </w:rPr>
      </w:pPr>
    </w:p>
    <w:p w14:paraId="62515C4F" w14:textId="77777777" w:rsidR="008B0FBB" w:rsidRDefault="008B0FBB" w:rsidP="0030101F">
      <w:pPr>
        <w:pStyle w:val="ListParagraph"/>
        <w:rPr>
          <w:rFonts w:ascii="Arial" w:hAnsi="Arial" w:cs="Arial"/>
        </w:rPr>
      </w:pPr>
    </w:p>
    <w:p w14:paraId="0653F14C" w14:textId="77777777" w:rsidR="008B0FBB" w:rsidRDefault="008B0FBB" w:rsidP="0030101F">
      <w:pPr>
        <w:pStyle w:val="ListParagraph"/>
        <w:rPr>
          <w:rFonts w:ascii="Arial" w:hAnsi="Arial" w:cs="Arial"/>
        </w:rPr>
      </w:pPr>
    </w:p>
    <w:p w14:paraId="45DED3DD" w14:textId="77777777" w:rsidR="008B0FBB" w:rsidRDefault="008B0FBB" w:rsidP="0030101F">
      <w:pPr>
        <w:pStyle w:val="ListParagraph"/>
        <w:rPr>
          <w:rFonts w:ascii="Arial" w:hAnsi="Arial" w:cs="Arial"/>
        </w:rPr>
      </w:pPr>
    </w:p>
    <w:p w14:paraId="173E4C96" w14:textId="77777777" w:rsidR="008B0FBB" w:rsidRPr="007F751B" w:rsidRDefault="008B0FBB" w:rsidP="0030101F">
      <w:pPr>
        <w:pStyle w:val="ListParagraph"/>
        <w:rPr>
          <w:rFonts w:ascii="Arial" w:hAnsi="Arial" w:cs="Arial"/>
        </w:rPr>
      </w:pPr>
    </w:p>
    <w:p w14:paraId="1D99481A" w14:textId="7C290F74" w:rsidR="00656E2E" w:rsidRPr="007F751B" w:rsidRDefault="3A496109" w:rsidP="00AD626F">
      <w:pPr>
        <w:pStyle w:val="Questiontext"/>
        <w:numPr>
          <w:ilvl w:val="0"/>
          <w:numId w:val="1"/>
        </w:numPr>
        <w:spacing w:before="240"/>
        <w:rPr>
          <w:rFonts w:ascii="Arial" w:hAnsi="Arial" w:cs="Arial"/>
          <w:sz w:val="22"/>
        </w:rPr>
      </w:pPr>
      <w:r>
        <w:rPr>
          <w:rFonts w:ascii="Arial" w:hAnsi="Arial"/>
          <w:sz w:val="22"/>
        </w:rPr>
        <w:lastRenderedPageBreak/>
        <w:t>Cu ce începe codul dvs. poștal?</w:t>
      </w:r>
      <w:r>
        <w:rPr>
          <w:rFonts w:ascii="Arial" w:hAnsi="Arial"/>
          <w:b w:val="0"/>
          <w:sz w:val="22"/>
        </w:rPr>
        <w:t xml:space="preserve"> (De exemplu, L8 7 sau L19 2)</w:t>
      </w:r>
    </w:p>
    <w:p w14:paraId="717BE3DE" w14:textId="2607648D" w:rsidR="006624B2" w:rsidRPr="007F751B" w:rsidRDefault="00336044" w:rsidP="006624B2">
      <w:pPr>
        <w:pStyle w:val="Questiontext"/>
        <w:spacing w:before="240"/>
        <w:ind w:left="720"/>
        <w:rPr>
          <w:rFonts w:ascii="Arial" w:hAnsi="Arial" w:cs="Arial"/>
          <w:sz w:val="22"/>
        </w:rPr>
      </w:pPr>
      <w:r w:rsidRPr="007F751B">
        <w:rPr>
          <w:rFonts w:ascii="Arial" w:hAnsi="Arial"/>
          <w:noProof/>
          <w:sz w:val="22"/>
        </w:rPr>
        <mc:AlternateContent>
          <mc:Choice Requires="wps">
            <w:drawing>
              <wp:anchor distT="45720" distB="45720" distL="114300" distR="114300" simplePos="0" relativeHeight="251658248" behindDoc="0" locked="0" layoutInCell="1" allowOverlap="1" wp14:anchorId="01E404F0" wp14:editId="74B5BA19">
                <wp:simplePos x="0" y="0"/>
                <wp:positionH relativeFrom="column">
                  <wp:posOffset>2241550</wp:posOffset>
                </wp:positionH>
                <wp:positionV relativeFrom="paragraph">
                  <wp:posOffset>232410</wp:posOffset>
                </wp:positionV>
                <wp:extent cx="184150" cy="209550"/>
                <wp:effectExtent l="0" t="0" r="25400" b="19050"/>
                <wp:wrapSquare wrapText="bothSides"/>
                <wp:docPr id="245678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chemeClr val="bg2">
                            <a:lumMod val="75000"/>
                          </a:schemeClr>
                        </a:solidFill>
                        <a:ln w="9525">
                          <a:solidFill>
                            <a:srgbClr val="000000"/>
                          </a:solidFill>
                          <a:miter lim="800000"/>
                          <a:headEnd/>
                          <a:tailEnd/>
                        </a:ln>
                      </wps:spPr>
                      <wps:txbx>
                        <w:txbxContent>
                          <w:p w14:paraId="70EFE9C1" w14:textId="77777777" w:rsidR="006624B2" w:rsidRPr="006624B2" w:rsidRDefault="006624B2" w:rsidP="006624B2">
                            <w:pPr>
                              <w:rPr>
                                <w:color w:val="948A54" w:themeColor="background2"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404F0" id="_x0000_s1028" type="#_x0000_t202" style="position:absolute;left:0;text-align:left;margin-left:176.5pt;margin-top:18.3pt;width:14.5pt;height:16.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" fillcolor="#c4bc96 [2414]">
                <v:textbox>
                  <w:txbxContent>
                    <w:p w14:paraId="70EFE9C1" w14:textId="77777777" w:rsidR="006624B2" w:rsidRPr="006624B2" w:rsidRDefault="006624B2" w:rsidP="006624B2">
                      <w:pPr>
                        <w:rPr>
                          <w:color w:val="948A54" w:themeColor="background2" w:themeShade="80"/>
                        </w:rPr>
                      </w:pPr>
                    </w:p>
                  </w:txbxContent>
                </v:textbox>
                <w10:wrap type="square"/>
              </v:shape>
            </w:pict>
          </mc:Fallback>
        </mc:AlternateContent>
      </w:r>
      <w:r w:rsidRPr="007F751B">
        <w:rPr>
          <w:rFonts w:ascii="Arial" w:hAnsi="Arial"/>
          <w:noProof/>
          <w:sz w:val="22"/>
        </w:rPr>
        <mc:AlternateContent>
          <mc:Choice Requires="wps">
            <w:drawing>
              <wp:anchor distT="45720" distB="45720" distL="114300" distR="114300" simplePos="0" relativeHeight="251658249" behindDoc="0" locked="0" layoutInCell="1" allowOverlap="1" wp14:anchorId="11DF87ED" wp14:editId="66650747">
                <wp:simplePos x="0" y="0"/>
                <wp:positionH relativeFrom="column">
                  <wp:posOffset>1960245</wp:posOffset>
                </wp:positionH>
                <wp:positionV relativeFrom="paragraph">
                  <wp:posOffset>231140</wp:posOffset>
                </wp:positionV>
                <wp:extent cx="184150" cy="209550"/>
                <wp:effectExtent l="0" t="0" r="25400" b="19050"/>
                <wp:wrapSquare wrapText="bothSides"/>
                <wp:docPr id="15354318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chemeClr val="bg2">
                            <a:lumMod val="75000"/>
                          </a:schemeClr>
                        </a:solidFill>
                        <a:ln w="9525">
                          <a:solidFill>
                            <a:srgbClr val="000000"/>
                          </a:solidFill>
                          <a:miter lim="800000"/>
                          <a:headEnd/>
                          <a:tailEnd/>
                        </a:ln>
                      </wps:spPr>
                      <wps:txbx>
                        <w:txbxContent>
                          <w:p w14:paraId="4B254F78" w14:textId="52DBCC41"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F87ED" id="_x0000_s1029" type="#_x0000_t202" style="position:absolute;left:0;text-align:left;margin-left:154.35pt;margin-top:18.2pt;width:14.5pt;height:16.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" fillcolor="#c4bc96 [2414]">
                <v:textbox>
                  <w:txbxContent>
                    <w:p w14:paraId="4B254F78" w14:textId="52DBCC41" w:rsidR="006624B2" w:rsidRDefault="006624B2" w:rsidP="006624B2"/>
                  </w:txbxContent>
                </v:textbox>
                <w10:wrap type="square"/>
              </v:shape>
            </w:pict>
          </mc:Fallback>
        </mc:AlternateContent>
      </w:r>
      <w:r w:rsidRPr="007F751B">
        <w:rPr>
          <w:rFonts w:ascii="Arial" w:hAnsi="Arial"/>
          <w:noProof/>
          <w:sz w:val="22"/>
        </w:rPr>
        <mc:AlternateContent>
          <mc:Choice Requires="wps">
            <w:drawing>
              <wp:anchor distT="45720" distB="45720" distL="114300" distR="114300" simplePos="0" relativeHeight="251658247" behindDoc="0" locked="0" layoutInCell="1" allowOverlap="1" wp14:anchorId="21B8A0A8" wp14:editId="7D78E314">
                <wp:simplePos x="0" y="0"/>
                <wp:positionH relativeFrom="column">
                  <wp:posOffset>1682115</wp:posOffset>
                </wp:positionH>
                <wp:positionV relativeFrom="paragraph">
                  <wp:posOffset>229235</wp:posOffset>
                </wp:positionV>
                <wp:extent cx="184150" cy="209550"/>
                <wp:effectExtent l="0" t="0" r="25400" b="19050"/>
                <wp:wrapSquare wrapText="bothSides"/>
                <wp:docPr id="1036064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62FF1933" w14:textId="77777777"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8A0A8" id="_x0000_s1030" type="#_x0000_t202" style="position:absolute;left:0;text-align:left;margin-left:132.45pt;margin-top:18.05pt;width:14.5pt;height:16.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">
                <v:textbox>
                  <w:txbxContent>
                    <w:p w14:paraId="62FF1933" w14:textId="77777777" w:rsidR="006624B2" w:rsidRDefault="006624B2" w:rsidP="006624B2"/>
                  </w:txbxContent>
                </v:textbox>
                <w10:wrap type="square"/>
              </v:shape>
            </w:pict>
          </mc:Fallback>
        </mc:AlternateContent>
      </w:r>
      <w:r w:rsidRPr="007F751B">
        <w:rPr>
          <w:rFonts w:ascii="Arial" w:hAnsi="Arial"/>
          <w:noProof/>
          <w:sz w:val="22"/>
        </w:rPr>
        <mc:AlternateContent>
          <mc:Choice Requires="wps">
            <w:drawing>
              <wp:anchor distT="45720" distB="45720" distL="114300" distR="114300" simplePos="0" relativeHeight="251658246" behindDoc="0" locked="0" layoutInCell="1" allowOverlap="1" wp14:anchorId="2745EEF5" wp14:editId="2BA6A2B2">
                <wp:simplePos x="0" y="0"/>
                <wp:positionH relativeFrom="column">
                  <wp:posOffset>1289050</wp:posOffset>
                </wp:positionH>
                <wp:positionV relativeFrom="paragraph">
                  <wp:posOffset>231140</wp:posOffset>
                </wp:positionV>
                <wp:extent cx="184150" cy="209550"/>
                <wp:effectExtent l="0" t="0" r="25400" b="19050"/>
                <wp:wrapSquare wrapText="bothSides"/>
                <wp:docPr id="18470376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6D16E7A4" w14:textId="77777777"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5EEF5" id="_x0000_s1031" type="#_x0000_t202" style="position:absolute;left:0;text-align:left;margin-left:101.5pt;margin-top:18.2pt;width:14.5pt;height:16.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">
                <v:textbox>
                  <w:txbxContent>
                    <w:p w14:paraId="6D16E7A4" w14:textId="77777777" w:rsidR="006624B2" w:rsidRDefault="006624B2" w:rsidP="006624B2"/>
                  </w:txbxContent>
                </v:textbox>
                <w10:wrap type="square"/>
              </v:shape>
            </w:pict>
          </mc:Fallback>
        </mc:AlternateContent>
      </w:r>
      <w:r w:rsidRPr="007F751B">
        <w:rPr>
          <w:rFonts w:ascii="Arial" w:hAnsi="Arial"/>
          <w:noProof/>
          <w:sz w:val="22"/>
        </w:rPr>
        <mc:AlternateContent>
          <mc:Choice Requires="wps">
            <w:drawing>
              <wp:anchor distT="45720" distB="45720" distL="114300" distR="114300" simplePos="0" relativeHeight="251658245" behindDoc="0" locked="0" layoutInCell="1" allowOverlap="1" wp14:anchorId="5904ADB2" wp14:editId="04A932F8">
                <wp:simplePos x="0" y="0"/>
                <wp:positionH relativeFrom="column">
                  <wp:posOffset>1003300</wp:posOffset>
                </wp:positionH>
                <wp:positionV relativeFrom="paragraph">
                  <wp:posOffset>227330</wp:posOffset>
                </wp:positionV>
                <wp:extent cx="184150" cy="209550"/>
                <wp:effectExtent l="0" t="0" r="25400" b="19050"/>
                <wp:wrapSquare wrapText="bothSides"/>
                <wp:docPr id="158891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7ED9D76C" w14:textId="77777777"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4ADB2" id="_x0000_s1032" type="#_x0000_t202" style="position:absolute;left:0;text-align:left;margin-left:79pt;margin-top:17.9pt;width:14.5pt;height:1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">
                <v:textbox>
                  <w:txbxContent>
                    <w:p w14:paraId="7ED9D76C" w14:textId="77777777" w:rsidR="006624B2" w:rsidRDefault="006624B2" w:rsidP="006624B2"/>
                  </w:txbxContent>
                </v:textbox>
                <w10:wrap type="square"/>
              </v:shape>
            </w:pict>
          </mc:Fallback>
        </mc:AlternateContent>
      </w:r>
      <w:r w:rsidR="006624B2" w:rsidRPr="007F751B">
        <w:rPr>
          <w:rFonts w:ascii="Arial" w:hAnsi="Arial"/>
          <w:noProof/>
          <w:sz w:val="22"/>
        </w:rPr>
        <mc:AlternateContent>
          <mc:Choice Requires="wps">
            <w:drawing>
              <wp:anchor distT="45720" distB="45720" distL="114300" distR="114300" simplePos="0" relativeHeight="251658244" behindDoc="0" locked="0" layoutInCell="1" allowOverlap="1" wp14:anchorId="7897CCAE" wp14:editId="066E0E7C">
                <wp:simplePos x="0" y="0"/>
                <wp:positionH relativeFrom="column">
                  <wp:posOffset>720725</wp:posOffset>
                </wp:positionH>
                <wp:positionV relativeFrom="paragraph">
                  <wp:posOffset>227330</wp:posOffset>
                </wp:positionV>
                <wp:extent cx="184150" cy="209550"/>
                <wp:effectExtent l="0" t="0" r="25400" b="19050"/>
                <wp:wrapSquare wrapText="bothSides"/>
                <wp:docPr id="6464768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587C23D1" w14:textId="77777777"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7CCAE" id="_x0000_s1033" type="#_x0000_t202" style="position:absolute;left:0;text-align:left;margin-left:56.75pt;margin-top:17.9pt;width:14.5pt;height:16.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">
                <v:textbox>
                  <w:txbxContent>
                    <w:p w14:paraId="587C23D1" w14:textId="77777777" w:rsidR="006624B2" w:rsidRDefault="006624B2" w:rsidP="006624B2"/>
                  </w:txbxContent>
                </v:textbox>
                <w10:wrap type="square"/>
              </v:shape>
            </w:pict>
          </mc:Fallback>
        </mc:AlternateContent>
      </w:r>
      <w:r w:rsidR="006624B2" w:rsidRPr="007F751B">
        <w:rPr>
          <w:rFonts w:ascii="Arial" w:hAnsi="Arial"/>
          <w:noProof/>
          <w:sz w:val="22"/>
        </w:rPr>
        <mc:AlternateContent>
          <mc:Choice Requires="wps">
            <w:drawing>
              <wp:anchor distT="45720" distB="45720" distL="114300" distR="114300" simplePos="0" relativeHeight="251658243" behindDoc="0" locked="0" layoutInCell="1" allowOverlap="1" wp14:anchorId="3B5048D9" wp14:editId="47FC2A80">
                <wp:simplePos x="0" y="0"/>
                <wp:positionH relativeFrom="column">
                  <wp:posOffset>457200</wp:posOffset>
                </wp:positionH>
                <wp:positionV relativeFrom="paragraph">
                  <wp:posOffset>224155</wp:posOffset>
                </wp:positionV>
                <wp:extent cx="184150" cy="2095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28BD8A06" w14:textId="45A5F7A9" w:rsidR="006624B2" w:rsidRDefault="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048D9" id="_x0000_s1034" type="#_x0000_t202" style="position:absolute;left:0;text-align:left;margin-left:36pt;margin-top:17.65pt;width:14.5pt;height:16.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">
                <v:textbox>
                  <w:txbxContent>
                    <w:p w14:paraId="28BD8A06" w14:textId="45A5F7A9" w:rsidR="006624B2" w:rsidRDefault="006624B2"/>
                  </w:txbxContent>
                </v:textbox>
                <w10:wrap type="square"/>
              </v:shape>
            </w:pict>
          </mc:Fallback>
        </mc:AlternateContent>
      </w:r>
    </w:p>
    <w:p w14:paraId="0D6318A9" w14:textId="77777777" w:rsidR="008B0FBB" w:rsidRDefault="008B0FBB" w:rsidP="00336044">
      <w:pPr>
        <w:pStyle w:val="Questiontext"/>
        <w:spacing w:before="240"/>
        <w:rPr>
          <w:rFonts w:ascii="Arial" w:hAnsi="Arial" w:cs="Arial"/>
          <w:sz w:val="22"/>
        </w:rPr>
      </w:pPr>
    </w:p>
    <w:p w14:paraId="28B214DA" w14:textId="6E84C77A" w:rsidR="00656E2E" w:rsidRPr="007F751B" w:rsidRDefault="3115B523" w:rsidP="00AD626F">
      <w:pPr>
        <w:pStyle w:val="Questiontext"/>
        <w:numPr>
          <w:ilvl w:val="0"/>
          <w:numId w:val="1"/>
        </w:numPr>
        <w:spacing w:before="240"/>
        <w:rPr>
          <w:rFonts w:ascii="Arial" w:hAnsi="Arial" w:cs="Arial"/>
          <w:sz w:val="22"/>
        </w:rPr>
      </w:pPr>
      <w:r>
        <w:rPr>
          <w:rFonts w:ascii="Arial" w:hAnsi="Arial"/>
          <w:sz w:val="22"/>
        </w:rPr>
        <w:t>În ce regiune locuiți?</w:t>
      </w:r>
    </w:p>
    <w:tbl>
      <w:tblPr>
        <w:tblStyle w:val="TableGrid"/>
        <w:tblW w:w="0" w:type="auto"/>
        <w:tblInd w:w="720" w:type="dxa"/>
        <w:tblLook w:val="04A0" w:firstRow="1" w:lastRow="0" w:firstColumn="1" w:lastColumn="0" w:noHBand="0" w:noVBand="1"/>
      </w:tblPr>
      <w:tblGrid>
        <w:gridCol w:w="1827"/>
        <w:gridCol w:w="425"/>
      </w:tblGrid>
      <w:tr w:rsidR="00665EAD" w14:paraId="294685D1" w14:textId="77777777" w:rsidTr="00665EAD">
        <w:tc>
          <w:tcPr>
            <w:tcW w:w="1827" w:type="dxa"/>
          </w:tcPr>
          <w:p w14:paraId="4AE5A927" w14:textId="5FE87FAA" w:rsidR="00665EAD" w:rsidRPr="00665EAD" w:rsidRDefault="00665EAD" w:rsidP="00665EAD">
            <w:pPr>
              <w:spacing w:line="276" w:lineRule="auto"/>
              <w:rPr>
                <w:rFonts w:ascii="Arial" w:hAnsi="Arial" w:cs="Arial"/>
              </w:rPr>
            </w:pPr>
            <w:r>
              <w:rPr>
                <w:rFonts w:ascii="Arial" w:hAnsi="Arial"/>
              </w:rPr>
              <w:t xml:space="preserve">Cheshire East                                                                                                                  </w:t>
            </w:r>
          </w:p>
        </w:tc>
        <w:tc>
          <w:tcPr>
            <w:tcW w:w="425" w:type="dxa"/>
          </w:tcPr>
          <w:p w14:paraId="67970FD0" w14:textId="77777777" w:rsidR="00665EAD" w:rsidRPr="00665EAD" w:rsidRDefault="00665EAD" w:rsidP="00665EAD">
            <w:pPr>
              <w:spacing w:line="276" w:lineRule="auto"/>
              <w:rPr>
                <w:rFonts w:ascii="Arial" w:hAnsi="Arial" w:cs="Arial"/>
              </w:rPr>
            </w:pPr>
          </w:p>
        </w:tc>
      </w:tr>
      <w:tr w:rsidR="00665EAD" w14:paraId="11DF21E9" w14:textId="77777777" w:rsidTr="00665EAD">
        <w:tc>
          <w:tcPr>
            <w:tcW w:w="1827" w:type="dxa"/>
          </w:tcPr>
          <w:p w14:paraId="118861F2" w14:textId="66472222" w:rsidR="00665EAD" w:rsidRPr="00665EAD" w:rsidRDefault="00665EAD" w:rsidP="00665EAD">
            <w:pPr>
              <w:spacing w:line="276" w:lineRule="auto"/>
              <w:rPr>
                <w:rFonts w:ascii="Arial" w:hAnsi="Arial" w:cs="Arial"/>
              </w:rPr>
            </w:pPr>
            <w:r>
              <w:rPr>
                <w:rFonts w:ascii="Arial" w:hAnsi="Arial"/>
              </w:rPr>
              <w:t xml:space="preserve">Cheshire West                                                                                                                                           </w:t>
            </w:r>
          </w:p>
        </w:tc>
        <w:tc>
          <w:tcPr>
            <w:tcW w:w="425" w:type="dxa"/>
          </w:tcPr>
          <w:p w14:paraId="38222B2D" w14:textId="77777777" w:rsidR="00665EAD" w:rsidRPr="00665EAD" w:rsidRDefault="00665EAD" w:rsidP="00665EAD">
            <w:pPr>
              <w:spacing w:line="276" w:lineRule="auto"/>
              <w:rPr>
                <w:rFonts w:ascii="Arial" w:hAnsi="Arial" w:cs="Arial"/>
              </w:rPr>
            </w:pPr>
          </w:p>
        </w:tc>
      </w:tr>
      <w:tr w:rsidR="00665EAD" w14:paraId="268DD5F4" w14:textId="77777777" w:rsidTr="00665EAD">
        <w:tc>
          <w:tcPr>
            <w:tcW w:w="1827" w:type="dxa"/>
          </w:tcPr>
          <w:p w14:paraId="3824A2D7" w14:textId="48168C41" w:rsidR="00665EAD" w:rsidRPr="00665EAD" w:rsidRDefault="00665EAD" w:rsidP="00665EAD">
            <w:pPr>
              <w:spacing w:line="276" w:lineRule="auto"/>
              <w:rPr>
                <w:rFonts w:ascii="Arial" w:hAnsi="Arial" w:cs="Arial"/>
              </w:rPr>
            </w:pPr>
            <w:r>
              <w:rPr>
                <w:rFonts w:ascii="Arial" w:hAnsi="Arial"/>
              </w:rPr>
              <w:t>Halton</w:t>
            </w:r>
          </w:p>
        </w:tc>
        <w:tc>
          <w:tcPr>
            <w:tcW w:w="425" w:type="dxa"/>
          </w:tcPr>
          <w:p w14:paraId="7087D89C" w14:textId="77777777" w:rsidR="00665EAD" w:rsidRPr="00665EAD" w:rsidRDefault="00665EAD" w:rsidP="00665EAD">
            <w:pPr>
              <w:spacing w:line="276" w:lineRule="auto"/>
              <w:rPr>
                <w:rFonts w:ascii="Arial" w:hAnsi="Arial" w:cs="Arial"/>
              </w:rPr>
            </w:pPr>
          </w:p>
        </w:tc>
      </w:tr>
      <w:tr w:rsidR="00665EAD" w14:paraId="28614012" w14:textId="77777777" w:rsidTr="00665EAD">
        <w:tc>
          <w:tcPr>
            <w:tcW w:w="1827" w:type="dxa"/>
          </w:tcPr>
          <w:p w14:paraId="2A55C018" w14:textId="240F75ED" w:rsidR="00665EAD" w:rsidRPr="00665EAD" w:rsidRDefault="00665EAD" w:rsidP="00665EAD">
            <w:pPr>
              <w:spacing w:line="276" w:lineRule="auto"/>
              <w:rPr>
                <w:rFonts w:ascii="Arial" w:hAnsi="Arial" w:cs="Arial"/>
              </w:rPr>
            </w:pPr>
            <w:r>
              <w:rPr>
                <w:rFonts w:ascii="Arial" w:hAnsi="Arial"/>
              </w:rPr>
              <w:t>Knowsley</w:t>
            </w:r>
          </w:p>
        </w:tc>
        <w:tc>
          <w:tcPr>
            <w:tcW w:w="425" w:type="dxa"/>
          </w:tcPr>
          <w:p w14:paraId="36B71304" w14:textId="77777777" w:rsidR="00665EAD" w:rsidRPr="00665EAD" w:rsidRDefault="00665EAD" w:rsidP="00665EAD">
            <w:pPr>
              <w:spacing w:line="276" w:lineRule="auto"/>
              <w:rPr>
                <w:rFonts w:ascii="Arial" w:hAnsi="Arial" w:cs="Arial"/>
              </w:rPr>
            </w:pPr>
          </w:p>
        </w:tc>
      </w:tr>
      <w:tr w:rsidR="00665EAD" w14:paraId="1C19F019" w14:textId="77777777" w:rsidTr="00665EAD">
        <w:tc>
          <w:tcPr>
            <w:tcW w:w="1827" w:type="dxa"/>
          </w:tcPr>
          <w:p w14:paraId="35E3AE2F" w14:textId="002BD68D" w:rsidR="00665EAD" w:rsidRPr="00665EAD" w:rsidRDefault="00665EAD" w:rsidP="00665EAD">
            <w:pPr>
              <w:spacing w:line="276" w:lineRule="auto"/>
              <w:rPr>
                <w:rFonts w:ascii="Arial" w:hAnsi="Arial" w:cs="Arial"/>
              </w:rPr>
            </w:pPr>
            <w:r>
              <w:rPr>
                <w:rFonts w:ascii="Arial" w:hAnsi="Arial"/>
              </w:rPr>
              <w:t>Liverpool</w:t>
            </w:r>
          </w:p>
        </w:tc>
        <w:tc>
          <w:tcPr>
            <w:tcW w:w="425" w:type="dxa"/>
          </w:tcPr>
          <w:p w14:paraId="7A9E0B06" w14:textId="77777777" w:rsidR="00665EAD" w:rsidRPr="00665EAD" w:rsidRDefault="00665EAD" w:rsidP="00665EAD">
            <w:pPr>
              <w:spacing w:line="276" w:lineRule="auto"/>
              <w:rPr>
                <w:rFonts w:ascii="Arial" w:hAnsi="Arial" w:cs="Arial"/>
              </w:rPr>
            </w:pPr>
          </w:p>
        </w:tc>
      </w:tr>
      <w:tr w:rsidR="00665EAD" w14:paraId="79D6E74A" w14:textId="77777777" w:rsidTr="00665EAD">
        <w:tc>
          <w:tcPr>
            <w:tcW w:w="1827" w:type="dxa"/>
          </w:tcPr>
          <w:p w14:paraId="2A1CBFEE" w14:textId="2CD27D58" w:rsidR="00665EAD" w:rsidRPr="00665EAD" w:rsidRDefault="00665EAD" w:rsidP="00665EAD">
            <w:pPr>
              <w:spacing w:line="276" w:lineRule="auto"/>
              <w:rPr>
                <w:rFonts w:ascii="Arial" w:hAnsi="Arial" w:cs="Arial"/>
              </w:rPr>
            </w:pPr>
            <w:r>
              <w:rPr>
                <w:rFonts w:ascii="Arial" w:hAnsi="Arial"/>
              </w:rPr>
              <w:t>Sefton</w:t>
            </w:r>
          </w:p>
        </w:tc>
        <w:tc>
          <w:tcPr>
            <w:tcW w:w="425" w:type="dxa"/>
          </w:tcPr>
          <w:p w14:paraId="2BFBE6ED" w14:textId="77777777" w:rsidR="00665EAD" w:rsidRPr="00665EAD" w:rsidRDefault="00665EAD" w:rsidP="00665EAD">
            <w:pPr>
              <w:spacing w:line="276" w:lineRule="auto"/>
              <w:rPr>
                <w:rFonts w:ascii="Arial" w:hAnsi="Arial" w:cs="Arial"/>
              </w:rPr>
            </w:pPr>
          </w:p>
        </w:tc>
      </w:tr>
      <w:tr w:rsidR="00665EAD" w14:paraId="0A07EAB8" w14:textId="77777777" w:rsidTr="00665EAD">
        <w:tc>
          <w:tcPr>
            <w:tcW w:w="1827" w:type="dxa"/>
          </w:tcPr>
          <w:p w14:paraId="4473EFE1" w14:textId="221F7390" w:rsidR="00665EAD" w:rsidRPr="00665EAD" w:rsidRDefault="00665EAD" w:rsidP="00665EAD">
            <w:pPr>
              <w:spacing w:line="276" w:lineRule="auto"/>
              <w:rPr>
                <w:rFonts w:ascii="Arial" w:hAnsi="Arial" w:cs="Arial"/>
              </w:rPr>
            </w:pPr>
            <w:r>
              <w:rPr>
                <w:rFonts w:ascii="Arial" w:hAnsi="Arial"/>
              </w:rPr>
              <w:t>St Helens</w:t>
            </w:r>
          </w:p>
        </w:tc>
        <w:tc>
          <w:tcPr>
            <w:tcW w:w="425" w:type="dxa"/>
          </w:tcPr>
          <w:p w14:paraId="2EC65717" w14:textId="77777777" w:rsidR="00665EAD" w:rsidRPr="00665EAD" w:rsidRDefault="00665EAD" w:rsidP="00665EAD">
            <w:pPr>
              <w:spacing w:line="276" w:lineRule="auto"/>
              <w:rPr>
                <w:rFonts w:ascii="Arial" w:hAnsi="Arial" w:cs="Arial"/>
              </w:rPr>
            </w:pPr>
          </w:p>
        </w:tc>
      </w:tr>
      <w:tr w:rsidR="00665EAD" w14:paraId="362C891C" w14:textId="77777777" w:rsidTr="00665EAD">
        <w:tc>
          <w:tcPr>
            <w:tcW w:w="1827" w:type="dxa"/>
          </w:tcPr>
          <w:p w14:paraId="6CC454C1" w14:textId="2BA10DF7" w:rsidR="00665EAD" w:rsidRPr="00665EAD" w:rsidRDefault="00665EAD" w:rsidP="00665EAD">
            <w:pPr>
              <w:spacing w:line="276" w:lineRule="auto"/>
              <w:rPr>
                <w:rFonts w:ascii="Arial" w:hAnsi="Arial" w:cs="Arial"/>
              </w:rPr>
            </w:pPr>
            <w:r>
              <w:rPr>
                <w:rFonts w:ascii="Arial" w:hAnsi="Arial"/>
              </w:rPr>
              <w:t>Warrington</w:t>
            </w:r>
          </w:p>
        </w:tc>
        <w:tc>
          <w:tcPr>
            <w:tcW w:w="425" w:type="dxa"/>
          </w:tcPr>
          <w:p w14:paraId="42F46DFE" w14:textId="77777777" w:rsidR="00665EAD" w:rsidRPr="00665EAD" w:rsidRDefault="00665EAD" w:rsidP="00665EAD">
            <w:pPr>
              <w:spacing w:line="276" w:lineRule="auto"/>
              <w:rPr>
                <w:rFonts w:ascii="Arial" w:hAnsi="Arial" w:cs="Arial"/>
              </w:rPr>
            </w:pPr>
          </w:p>
        </w:tc>
      </w:tr>
      <w:tr w:rsidR="00665EAD" w14:paraId="203A8364" w14:textId="77777777" w:rsidTr="00665EAD">
        <w:trPr>
          <w:trHeight w:val="329"/>
        </w:trPr>
        <w:tc>
          <w:tcPr>
            <w:tcW w:w="1827" w:type="dxa"/>
          </w:tcPr>
          <w:p w14:paraId="6594B6DC" w14:textId="5CA18E7A" w:rsidR="00665EAD" w:rsidRPr="00665EAD" w:rsidRDefault="00665EAD" w:rsidP="00665EAD">
            <w:pPr>
              <w:spacing w:line="276" w:lineRule="auto"/>
              <w:rPr>
                <w:rFonts w:ascii="Arial" w:hAnsi="Arial" w:cs="Arial"/>
              </w:rPr>
            </w:pPr>
            <w:r>
              <w:rPr>
                <w:rFonts w:ascii="Arial" w:hAnsi="Arial"/>
              </w:rPr>
              <w:t>Wirral</w:t>
            </w:r>
          </w:p>
        </w:tc>
        <w:tc>
          <w:tcPr>
            <w:tcW w:w="425" w:type="dxa"/>
          </w:tcPr>
          <w:p w14:paraId="1537FEE6" w14:textId="77777777" w:rsidR="00665EAD" w:rsidRPr="00665EAD" w:rsidRDefault="00665EAD" w:rsidP="00665EAD">
            <w:pPr>
              <w:spacing w:line="276" w:lineRule="auto"/>
              <w:rPr>
                <w:rFonts w:ascii="Arial" w:hAnsi="Arial" w:cs="Arial"/>
              </w:rPr>
            </w:pPr>
          </w:p>
        </w:tc>
      </w:tr>
    </w:tbl>
    <w:p w14:paraId="4EBA07E9" w14:textId="23CB0302" w:rsidR="00030342" w:rsidRPr="007F751B" w:rsidRDefault="5EEAEE68" w:rsidP="7CD694B2">
      <w:pPr>
        <w:pStyle w:val="Questiontext"/>
        <w:spacing w:before="240"/>
        <w:ind w:left="720"/>
        <w:rPr>
          <w:rFonts w:ascii="Arial" w:hAnsi="Arial" w:cs="Arial"/>
          <w:b w:val="0"/>
          <w:bCs w:val="0"/>
          <w:sz w:val="22"/>
        </w:rPr>
      </w:pPr>
      <w:r>
        <w:rPr>
          <w:rFonts w:ascii="Arial" w:hAnsi="Arial"/>
          <w:b w:val="0"/>
          <w:sz w:val="22"/>
        </w:rPr>
        <w:t>Alta – precizați:</w:t>
      </w:r>
    </w:p>
    <w:p w14:paraId="3BE5C740" w14:textId="77777777" w:rsidR="00BA3475" w:rsidRDefault="4D862F2F" w:rsidP="00BA3475">
      <w:pPr>
        <w:pStyle w:val="Questiontext"/>
        <w:spacing w:before="240"/>
        <w:ind w:left="720"/>
        <w:rPr>
          <w:rFonts w:ascii="Arial" w:hAnsi="Arial" w:cs="Arial"/>
          <w:sz w:val="22"/>
        </w:rPr>
      </w:pPr>
      <w:r w:rsidRPr="007F751B">
        <w:rPr>
          <w:rFonts w:ascii="Arial" w:hAnsi="Arial"/>
          <w:noProof/>
          <w:sz w:val="22"/>
        </w:rPr>
        <mc:AlternateContent>
          <mc:Choice Requires="wps">
            <w:drawing>
              <wp:inline distT="45720" distB="45720" distL="114300" distR="114300" wp14:anchorId="3F29F046" wp14:editId="0C3E11C3">
                <wp:extent cx="4438650" cy="314325"/>
                <wp:effectExtent l="0" t="0" r="19050" b="28575"/>
                <wp:docPr id="1146477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314325"/>
                        </a:xfrm>
                        <a:prstGeom prst="rect">
                          <a:avLst/>
                        </a:prstGeom>
                        <a:solidFill>
                          <a:srgbClr val="FFFFFF"/>
                        </a:solidFill>
                        <a:ln w="9525">
                          <a:solidFill>
                            <a:srgbClr val="000000"/>
                          </a:solidFill>
                          <a:miter lim="800000"/>
                          <a:headEnd/>
                          <a:tailEnd/>
                        </a:ln>
                      </wps:spPr>
                      <wps:txbx>
                        <w:txbxContent>
                          <w:p w14:paraId="4CEB0984" w14:textId="77777777" w:rsidR="001A57C5" w:rsidRDefault="001A57C5" w:rsidP="001A57C5"/>
                        </w:txbxContent>
                      </wps:txbx>
                      <wps:bodyPr rot="0" vert="horz" wrap="square" lIns="91440" tIns="45720" rIns="91440" bIns="45720" anchor="t" anchorCtr="0">
                        <a:noAutofit/>
                      </wps:bodyPr>
                    </wps:wsp>
                  </a:graphicData>
                </a:graphic>
              </wp:inline>
            </w:drawing>
          </mc:Choice>
          <mc:Fallback>
            <w:pict>
              <v:shape w14:anchorId="3F29F046" id="_x0000_s1035" type="#_x0000_t202" style="width:349.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">
                <v:textbox>
                  <w:txbxContent>
                    <w:p w14:paraId="4CEB0984" w14:textId="77777777" w:rsidR="001A57C5" w:rsidRDefault="001A57C5" w:rsidP="001A57C5"/>
                  </w:txbxContent>
                </v:textbox>
                <w10:anchorlock/>
              </v:shape>
            </w:pict>
          </mc:Fallback>
        </mc:AlternateContent>
      </w:r>
    </w:p>
    <w:p w14:paraId="2D5EB057" w14:textId="4B5FF924" w:rsidR="7CD694B2" w:rsidRPr="00BA3475" w:rsidRDefault="009C2F6D" w:rsidP="00BA3475">
      <w:pPr>
        <w:pStyle w:val="Questiontext"/>
        <w:numPr>
          <w:ilvl w:val="0"/>
          <w:numId w:val="1"/>
        </w:numPr>
        <w:spacing w:before="240"/>
        <w:rPr>
          <w:rFonts w:ascii="Arial" w:hAnsi="Arial" w:cs="Arial"/>
          <w:sz w:val="22"/>
        </w:rPr>
      </w:pPr>
      <w:r>
        <w:rPr>
          <w:rFonts w:ascii="Arial" w:hAnsi="Arial"/>
          <w:sz w:val="22"/>
        </w:rPr>
        <w:t>Sunteți asistent medical comunitar sau specialist în domeniul asistenței sociale?</w:t>
      </w:r>
    </w:p>
    <w:tbl>
      <w:tblPr>
        <w:tblStyle w:val="TableGrid"/>
        <w:tblW w:w="0" w:type="auto"/>
        <w:tblInd w:w="720" w:type="dxa"/>
        <w:tblLook w:val="04A0" w:firstRow="1" w:lastRow="0" w:firstColumn="1" w:lastColumn="0" w:noHBand="0" w:noVBand="1"/>
      </w:tblPr>
      <w:tblGrid>
        <w:gridCol w:w="575"/>
        <w:gridCol w:w="401"/>
      </w:tblGrid>
      <w:tr w:rsidR="002973DC" w14:paraId="56616A20" w14:textId="77777777" w:rsidTr="002973DC">
        <w:tc>
          <w:tcPr>
            <w:tcW w:w="575" w:type="dxa"/>
          </w:tcPr>
          <w:p w14:paraId="64524786" w14:textId="699A61D8" w:rsidR="002973DC" w:rsidRPr="002973DC" w:rsidRDefault="002973DC" w:rsidP="002973DC">
            <w:pPr>
              <w:rPr>
                <w:rFonts w:ascii="Arial" w:hAnsi="Arial" w:cs="Arial"/>
              </w:rPr>
            </w:pPr>
            <w:r>
              <w:rPr>
                <w:rFonts w:ascii="Arial" w:hAnsi="Arial"/>
              </w:rPr>
              <w:t xml:space="preserve">Da </w:t>
            </w:r>
          </w:p>
        </w:tc>
        <w:tc>
          <w:tcPr>
            <w:tcW w:w="401" w:type="dxa"/>
          </w:tcPr>
          <w:p w14:paraId="438EBFD0" w14:textId="77777777" w:rsidR="002973DC" w:rsidRDefault="002973DC" w:rsidP="0034203C">
            <w:pPr>
              <w:pStyle w:val="ListParagraph"/>
              <w:ind w:left="0"/>
              <w:rPr>
                <w:rFonts w:ascii="Arial" w:hAnsi="Arial" w:cs="Arial"/>
              </w:rPr>
            </w:pPr>
          </w:p>
        </w:tc>
      </w:tr>
      <w:tr w:rsidR="002973DC" w14:paraId="4C64F246" w14:textId="77777777" w:rsidTr="002973DC">
        <w:tc>
          <w:tcPr>
            <w:tcW w:w="575" w:type="dxa"/>
          </w:tcPr>
          <w:p w14:paraId="7231261D" w14:textId="1DD0EA18" w:rsidR="002973DC" w:rsidRDefault="002973DC" w:rsidP="0034203C">
            <w:pPr>
              <w:pStyle w:val="ListParagraph"/>
              <w:ind w:left="0"/>
              <w:rPr>
                <w:rFonts w:ascii="Arial" w:hAnsi="Arial" w:cs="Arial"/>
              </w:rPr>
            </w:pPr>
            <w:r>
              <w:rPr>
                <w:rFonts w:ascii="Arial" w:hAnsi="Arial"/>
              </w:rPr>
              <w:t>Nu</w:t>
            </w:r>
          </w:p>
        </w:tc>
        <w:tc>
          <w:tcPr>
            <w:tcW w:w="401" w:type="dxa"/>
          </w:tcPr>
          <w:p w14:paraId="6290143A" w14:textId="77777777" w:rsidR="002973DC" w:rsidRDefault="002973DC" w:rsidP="0034203C">
            <w:pPr>
              <w:pStyle w:val="ListParagraph"/>
              <w:ind w:left="0"/>
              <w:rPr>
                <w:rFonts w:ascii="Arial" w:hAnsi="Arial" w:cs="Arial"/>
              </w:rPr>
            </w:pPr>
          </w:p>
        </w:tc>
      </w:tr>
    </w:tbl>
    <w:p w14:paraId="308E39F4" w14:textId="77777777" w:rsidR="002973DC" w:rsidRDefault="002973DC" w:rsidP="0063072A">
      <w:pPr>
        <w:rPr>
          <w:rFonts w:ascii="Arial" w:hAnsi="Arial" w:cs="Arial"/>
          <w:b/>
          <w:bCs/>
        </w:rPr>
      </w:pPr>
    </w:p>
    <w:p w14:paraId="064FF804" w14:textId="1D645B26" w:rsidR="7CD694B2" w:rsidRPr="007F751B" w:rsidRDefault="002973DC" w:rsidP="0063072A">
      <w:pPr>
        <w:rPr>
          <w:rFonts w:ascii="Arial" w:hAnsi="Arial" w:cs="Arial"/>
          <w:b/>
          <w:bCs/>
        </w:rPr>
      </w:pPr>
      <w:r>
        <w:rPr>
          <w:rFonts w:ascii="Arial" w:hAnsi="Arial"/>
          <w:b/>
        </w:rPr>
        <w:t xml:space="preserve">Dacă sunteți asistent medical comunitar sau specialist în domeniul asistenței sociale, unde lucrați? </w:t>
      </w:r>
    </w:p>
    <w:p w14:paraId="6323A374" w14:textId="17007A7C" w:rsidR="00374E22" w:rsidRPr="007F751B" w:rsidRDefault="00412A0D" w:rsidP="00374E22">
      <w:pPr>
        <w:pStyle w:val="ListParagraph"/>
        <w:rPr>
          <w:rFonts w:ascii="Arial" w:hAnsi="Arial" w:cs="Arial"/>
        </w:rPr>
      </w:pPr>
      <w:r w:rsidRPr="007F751B">
        <w:rPr>
          <w:rFonts w:ascii="Arial" w:hAnsi="Arial"/>
          <w:noProof/>
        </w:rPr>
        <mc:AlternateContent>
          <mc:Choice Requires="wps">
            <w:drawing>
              <wp:inline distT="45720" distB="45720" distL="114300" distR="114300" wp14:anchorId="0867A2B2" wp14:editId="755CF5F1">
                <wp:extent cx="4695825" cy="942975"/>
                <wp:effectExtent l="0" t="0" r="28575" b="28575"/>
                <wp:docPr id="437244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942975"/>
                        </a:xfrm>
                        <a:prstGeom prst="rect">
                          <a:avLst/>
                        </a:prstGeom>
                        <a:solidFill>
                          <a:srgbClr val="FFFFFF"/>
                        </a:solidFill>
                        <a:ln w="9525">
                          <a:solidFill>
                            <a:srgbClr val="000000"/>
                          </a:solidFill>
                          <a:miter lim="800000"/>
                          <a:headEnd/>
                          <a:tailEnd/>
                        </a:ln>
                      </wps:spPr>
                      <wps:txbx>
                        <w:txbxContent>
                          <w:p w14:paraId="3FB17C75" w14:textId="77777777" w:rsidR="00412A0D" w:rsidRDefault="00412A0D" w:rsidP="00412A0D"/>
                        </w:txbxContent>
                      </wps:txbx>
                      <wps:bodyPr rot="0" vert="horz" wrap="square" lIns="91440" tIns="45720" rIns="91440" bIns="45720" anchor="t" anchorCtr="0">
                        <a:noAutofit/>
                      </wps:bodyPr>
                    </wps:wsp>
                  </a:graphicData>
                </a:graphic>
              </wp:inline>
            </w:drawing>
          </mc:Choice>
          <mc:Fallback>
            <w:pict>
              <v:shape w14:anchorId="0867A2B2" id="_x0000_s1036" type="#_x0000_t202" style="width:369.7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">
                <v:textbox>
                  <w:txbxContent>
                    <w:p w14:paraId="3FB17C75" w14:textId="77777777" w:rsidR="00412A0D" w:rsidRDefault="00412A0D" w:rsidP="00412A0D"/>
                  </w:txbxContent>
                </v:textbox>
                <w10:anchorlock/>
              </v:shape>
            </w:pict>
          </mc:Fallback>
        </mc:AlternateContent>
      </w:r>
    </w:p>
    <w:p w14:paraId="544450DD" w14:textId="77777777" w:rsidR="00412A0D" w:rsidRDefault="00412A0D" w:rsidP="00374E22">
      <w:pPr>
        <w:pStyle w:val="ListParagraph"/>
        <w:ind w:left="0"/>
        <w:rPr>
          <w:rFonts w:ascii="Arial" w:hAnsi="Arial" w:cs="Arial"/>
        </w:rPr>
      </w:pPr>
    </w:p>
    <w:p w14:paraId="197500B3" w14:textId="77777777" w:rsidR="00412A0D" w:rsidRDefault="00412A0D" w:rsidP="00374E22">
      <w:pPr>
        <w:pStyle w:val="ListParagraph"/>
        <w:ind w:left="0"/>
        <w:rPr>
          <w:rFonts w:ascii="Arial" w:hAnsi="Arial" w:cs="Arial"/>
        </w:rPr>
      </w:pPr>
    </w:p>
    <w:p w14:paraId="2E989607" w14:textId="4EC984BD" w:rsidR="007F751B" w:rsidRPr="007F751B" w:rsidRDefault="001E0E5E" w:rsidP="00374E22">
      <w:pPr>
        <w:pStyle w:val="ListParagraph"/>
        <w:ind w:left="0"/>
        <w:rPr>
          <w:rFonts w:ascii="Arial" w:hAnsi="Arial" w:cs="Arial"/>
        </w:rPr>
      </w:pPr>
      <w:r>
        <w:rPr>
          <w:rFonts w:ascii="Arial" w:hAnsi="Arial"/>
        </w:rPr>
        <w:t xml:space="preserve">Dacă doriți informații la zi despre această activitate, înscrieți-vă la grupul virtual de referință de la adresa </w:t>
      </w:r>
      <w:hyperlink r:id="rId9" w:history="1">
        <w:r>
          <w:rPr>
            <w:rStyle w:val="Hyperlink"/>
            <w:rFonts w:ascii="Arial" w:hAnsi="Arial"/>
          </w:rPr>
          <w:t>www.GynaeAndMaternityLiverpool.nhs.uk/get-involved/</w:t>
        </w:r>
      </w:hyperlink>
      <w:r>
        <w:rPr>
          <w:rFonts w:ascii="Arial" w:hAnsi="Arial"/>
        </w:rPr>
        <w:t xml:space="preserve"> </w:t>
      </w:r>
    </w:p>
    <w:p w14:paraId="72E04ED5" w14:textId="77777777" w:rsidR="007F751B" w:rsidRDefault="007F751B" w:rsidP="00374E22">
      <w:pPr>
        <w:pStyle w:val="ListParagraph"/>
        <w:ind w:left="0"/>
      </w:pPr>
    </w:p>
    <w:p w14:paraId="47F98442" w14:textId="58E90417" w:rsidR="00C100C7" w:rsidRPr="00374E22" w:rsidRDefault="00C100C7" w:rsidP="00374E22">
      <w:pPr>
        <w:pStyle w:val="ListParagraph"/>
        <w:ind w:left="0"/>
        <w:rPr>
          <w:rFonts w:ascii="Arial" w:hAnsi="Arial" w:cs="Arial"/>
        </w:rPr>
      </w:pPr>
      <w:r w:rsidRPr="004C5662">
        <w:rPr>
          <w:rFonts w:ascii="Arial" w:hAnsi="Arial"/>
          <w:b/>
          <w:bCs/>
        </w:rPr>
        <w:br w:type="page"/>
      </w:r>
    </w:p>
    <w:p w14:paraId="3E0BDA5F" w14:textId="714ECA77" w:rsidR="00452042" w:rsidRPr="00D071A1" w:rsidRDefault="00E91D29" w:rsidP="7CD694B2">
      <w:pPr>
        <w:rPr>
          <w:rFonts w:ascii="Arial" w:eastAsia="Times New Roman" w:hAnsi="Arial" w:cs="Arial"/>
          <w:b/>
          <w:bCs/>
          <w:sz w:val="32"/>
          <w:szCs w:val="32"/>
        </w:rPr>
      </w:pPr>
      <w:r>
        <w:rPr>
          <w:rFonts w:ascii="Arial" w:hAnsi="Arial"/>
          <w:b/>
          <w:sz w:val="32"/>
        </w:rPr>
        <w:lastRenderedPageBreak/>
        <w:t xml:space="preserve">Secțiunea 4. Monitorizarea egalității </w:t>
      </w:r>
    </w:p>
    <w:p w14:paraId="15252580" w14:textId="63716C3B" w:rsidR="00452042" w:rsidRPr="002D3BF5" w:rsidRDefault="00452042" w:rsidP="00452042">
      <w:pPr>
        <w:spacing w:after="0" w:line="240" w:lineRule="auto"/>
        <w:rPr>
          <w:rFonts w:ascii="Arial" w:eastAsia="Times New Roman" w:hAnsi="Arial" w:cs="Arial"/>
        </w:rPr>
      </w:pPr>
      <w:r>
        <w:rPr>
          <w:rFonts w:ascii="Arial" w:hAnsi="Arial"/>
        </w:rPr>
        <w:t>Adresăm aceste întrebări întrucât dorim să ne asigurăm că am solicitat opiniile unui număr mare de persoane diferite.</w:t>
      </w:r>
    </w:p>
    <w:p w14:paraId="4D1C6854" w14:textId="5F84C054" w:rsidR="00452042" w:rsidRPr="002D3BF5" w:rsidRDefault="00452042" w:rsidP="00452042">
      <w:pPr>
        <w:spacing w:after="0" w:line="240" w:lineRule="auto"/>
        <w:rPr>
          <w:rFonts w:ascii="Arial" w:eastAsia="Times New Roman" w:hAnsi="Arial" w:cs="Arial"/>
        </w:rPr>
      </w:pPr>
    </w:p>
    <w:p w14:paraId="55DB4DA2" w14:textId="795C1C6D" w:rsidR="00452042" w:rsidRPr="002D3BF5" w:rsidRDefault="00452042" w:rsidP="00452042">
      <w:pPr>
        <w:spacing w:after="0" w:line="240" w:lineRule="auto"/>
        <w:rPr>
          <w:rFonts w:ascii="Arial" w:eastAsia="Times New Roman" w:hAnsi="Arial" w:cs="Arial"/>
        </w:rPr>
      </w:pPr>
      <w:r>
        <w:rPr>
          <w:rFonts w:ascii="Arial" w:hAnsi="Arial"/>
        </w:rPr>
        <w:t xml:space="preserve">Toate informațiile pe care le furnizați aici vor fi înregistrate și vor fi raportate sub protecția anonimatului – ele nu vor fi utilizate niciodată alături de numele sau datele dvs. de contact. Sistemul Național de Sănătate (NHS) din Cheshire și Merseyside colectează aceste informații ca parte din obligațiile sale în baza Legii privind egalitate (Equality Act) din anul 2010. </w:t>
      </w:r>
    </w:p>
    <w:p w14:paraId="593E2800" w14:textId="77777777" w:rsidR="00452042" w:rsidRPr="002D3BF5" w:rsidRDefault="00452042" w:rsidP="00452042">
      <w:pPr>
        <w:spacing w:after="0" w:line="240" w:lineRule="auto"/>
        <w:rPr>
          <w:rFonts w:ascii="Arial" w:eastAsia="Times New Roman" w:hAnsi="Arial" w:cs="Arial"/>
        </w:rPr>
      </w:pPr>
    </w:p>
    <w:p w14:paraId="40917446" w14:textId="021F4646" w:rsidR="00452042" w:rsidRPr="002D3BF5" w:rsidRDefault="00452042" w:rsidP="00452042">
      <w:pPr>
        <w:spacing w:after="0" w:line="240" w:lineRule="auto"/>
        <w:rPr>
          <w:rFonts w:ascii="Arial" w:eastAsia="Times New Roman" w:hAnsi="Arial" w:cs="Arial"/>
        </w:rPr>
      </w:pPr>
      <w:r>
        <w:rPr>
          <w:rFonts w:ascii="Arial" w:hAnsi="Arial"/>
        </w:rPr>
        <w:t>Datele dvs. vor fi tratate în condiții de confidențialitate și vor fi stocate în conformitate cu legislația referitoare la protecția datelor și notificarea de confidențialitate a Hood &amp; Woolf Ltd. de la adresa</w:t>
      </w:r>
      <w:hyperlink r:id="rId10" w:history="1">
        <w:r>
          <w:rPr>
            <w:rStyle w:val="Hyperlink"/>
            <w:rFonts w:ascii="Arial" w:hAnsi="Arial"/>
          </w:rPr>
          <w:t>www.hoodwoolf.co.uk/privacy-policy/</w:t>
        </w:r>
      </w:hyperlink>
      <w:r>
        <w:rPr>
          <w:rFonts w:ascii="Arial" w:hAnsi="Arial"/>
        </w:rPr>
        <w:t xml:space="preserve"> </w:t>
      </w:r>
    </w:p>
    <w:p w14:paraId="272666F7" w14:textId="0F841D34" w:rsidR="00452042" w:rsidRPr="002D3BF5" w:rsidRDefault="00452042" w:rsidP="00452042">
      <w:pPr>
        <w:spacing w:after="0" w:line="240" w:lineRule="auto"/>
        <w:rPr>
          <w:rFonts w:ascii="Arial" w:eastAsia="Times New Roman" w:hAnsi="Arial" w:cs="Arial"/>
        </w:rPr>
      </w:pPr>
    </w:p>
    <w:p w14:paraId="10FE2EAF" w14:textId="4C0CD163" w:rsidR="00452042" w:rsidRPr="002D3BF5" w:rsidRDefault="00452042" w:rsidP="000F7C83">
      <w:pPr>
        <w:spacing w:after="0" w:line="240" w:lineRule="auto"/>
        <w:rPr>
          <w:rFonts w:ascii="Arial" w:hAnsi="Arial" w:cs="Arial"/>
          <w:b/>
          <w:bCs/>
        </w:rPr>
      </w:pPr>
      <w:r>
        <w:rPr>
          <w:rFonts w:ascii="Arial" w:hAnsi="Arial"/>
        </w:rPr>
        <w:t>Nu sunteți obligat(ă) să răspundeți la aceste întrebările, dacă nu doriți.</w:t>
      </w:r>
      <w:r w:rsidR="000F7C83" w:rsidRPr="002D3BF5">
        <w:rPr>
          <w:rFonts w:ascii="Arial" w:hAnsi="Arial"/>
        </w:rPr>
        <w:br/>
      </w:r>
    </w:p>
    <w:p w14:paraId="0251A501" w14:textId="649CC521" w:rsidR="00452042" w:rsidRDefault="00452042" w:rsidP="00BA3475">
      <w:pPr>
        <w:pStyle w:val="Normal10pt"/>
        <w:numPr>
          <w:ilvl w:val="0"/>
          <w:numId w:val="1"/>
        </w:numPr>
        <w:rPr>
          <w:rFonts w:ascii="Arial" w:hAnsi="Arial" w:cs="Arial"/>
          <w:sz w:val="22"/>
          <w:szCs w:val="22"/>
        </w:rPr>
      </w:pPr>
      <w:r>
        <w:rPr>
          <w:rFonts w:ascii="Arial" w:hAnsi="Arial"/>
          <w:b/>
          <w:sz w:val="22"/>
        </w:rPr>
        <w:t>Care este etnia dvs.?</w:t>
      </w:r>
      <w:r w:rsidRPr="002D3BF5">
        <w:rPr>
          <w:rFonts w:ascii="Arial" w:hAnsi="Arial"/>
          <w:sz w:val="22"/>
          <w:szCs w:val="22"/>
        </w:rPr>
        <w:t xml:space="preserve"> Alegeți o opțiune care vă descrie cel mai bine etnia sau mediul de proveniență.</w:t>
      </w:r>
    </w:p>
    <w:p w14:paraId="330AA379" w14:textId="77777777" w:rsidR="002108D2" w:rsidRPr="002D3BF5" w:rsidRDefault="002108D2" w:rsidP="002108D2">
      <w:pPr>
        <w:pStyle w:val="Normal10pt"/>
        <w:ind w:left="928"/>
        <w:rPr>
          <w:rFonts w:ascii="Arial" w:hAnsi="Arial" w:cs="Arial"/>
          <w:sz w:val="22"/>
          <w:szCs w:val="22"/>
        </w:rPr>
      </w:pPr>
    </w:p>
    <w:tbl>
      <w:tblPr>
        <w:tblStyle w:val="TableGrid"/>
        <w:tblW w:w="0" w:type="auto"/>
        <w:tblInd w:w="360" w:type="dxa"/>
        <w:tblLook w:val="04A0" w:firstRow="1" w:lastRow="0" w:firstColumn="1" w:lastColumn="0" w:noHBand="0" w:noVBand="1"/>
      </w:tblPr>
      <w:tblGrid>
        <w:gridCol w:w="8282"/>
        <w:gridCol w:w="374"/>
      </w:tblGrid>
      <w:tr w:rsidR="006517D5" w14:paraId="66F94606" w14:textId="77777777" w:rsidTr="00313082">
        <w:tc>
          <w:tcPr>
            <w:tcW w:w="8282" w:type="dxa"/>
          </w:tcPr>
          <w:p w14:paraId="24ACBD37" w14:textId="1E6BF2AA" w:rsidR="006517D5" w:rsidRPr="006517D5" w:rsidRDefault="006517D5" w:rsidP="006517D5">
            <w:pPr>
              <w:spacing w:line="276" w:lineRule="auto"/>
              <w:rPr>
                <w:rFonts w:ascii="Arial" w:hAnsi="Arial" w:cs="Arial"/>
              </w:rPr>
            </w:pPr>
            <w:r>
              <w:rPr>
                <w:rFonts w:ascii="Arial" w:hAnsi="Arial"/>
              </w:rPr>
              <w:t>Alb: Englez/Galez/Scoțian/Nord Irlandez/Britanic</w:t>
            </w:r>
          </w:p>
        </w:tc>
        <w:tc>
          <w:tcPr>
            <w:tcW w:w="374" w:type="dxa"/>
          </w:tcPr>
          <w:p w14:paraId="11E3B090" w14:textId="77777777" w:rsidR="006517D5" w:rsidRPr="006517D5" w:rsidRDefault="006517D5" w:rsidP="006517D5"/>
        </w:tc>
      </w:tr>
      <w:tr w:rsidR="006517D5" w14:paraId="72C2A911" w14:textId="77777777" w:rsidTr="00313082">
        <w:tc>
          <w:tcPr>
            <w:tcW w:w="8282" w:type="dxa"/>
          </w:tcPr>
          <w:p w14:paraId="0400397D" w14:textId="2E49294B" w:rsidR="006517D5" w:rsidRPr="006517D5" w:rsidRDefault="006517D5" w:rsidP="006517D5">
            <w:pPr>
              <w:spacing w:line="276" w:lineRule="auto"/>
              <w:rPr>
                <w:rFonts w:ascii="Arial" w:hAnsi="Arial" w:cs="Arial"/>
              </w:rPr>
            </w:pPr>
            <w:r>
              <w:rPr>
                <w:rFonts w:ascii="Arial" w:hAnsi="Arial"/>
              </w:rPr>
              <w:t>Alb: Irlandez</w:t>
            </w:r>
          </w:p>
        </w:tc>
        <w:tc>
          <w:tcPr>
            <w:tcW w:w="374" w:type="dxa"/>
          </w:tcPr>
          <w:p w14:paraId="17AA13B4" w14:textId="77777777" w:rsidR="006517D5" w:rsidRPr="006517D5" w:rsidRDefault="006517D5" w:rsidP="006517D5"/>
        </w:tc>
      </w:tr>
      <w:tr w:rsidR="006517D5" w14:paraId="04D91832" w14:textId="77777777" w:rsidTr="00313082">
        <w:tc>
          <w:tcPr>
            <w:tcW w:w="8282" w:type="dxa"/>
          </w:tcPr>
          <w:p w14:paraId="30DCF8B9" w14:textId="47C1EB4D" w:rsidR="006517D5" w:rsidRPr="006517D5" w:rsidRDefault="006517D5" w:rsidP="006517D5">
            <w:pPr>
              <w:spacing w:line="276" w:lineRule="auto"/>
              <w:rPr>
                <w:rFonts w:ascii="Arial" w:hAnsi="Arial" w:cs="Arial"/>
              </w:rPr>
            </w:pPr>
            <w:r>
              <w:rPr>
                <w:rFonts w:ascii="Arial" w:hAnsi="Arial"/>
              </w:rPr>
              <w:t>Alb: Rrom sau Nomad irlandez</w:t>
            </w:r>
          </w:p>
        </w:tc>
        <w:tc>
          <w:tcPr>
            <w:tcW w:w="374" w:type="dxa"/>
          </w:tcPr>
          <w:p w14:paraId="283E9B50" w14:textId="77777777" w:rsidR="006517D5" w:rsidRPr="006517D5" w:rsidRDefault="006517D5" w:rsidP="006517D5"/>
        </w:tc>
      </w:tr>
      <w:tr w:rsidR="006517D5" w14:paraId="49DF1C01" w14:textId="77777777" w:rsidTr="00313082">
        <w:tc>
          <w:tcPr>
            <w:tcW w:w="8282" w:type="dxa"/>
          </w:tcPr>
          <w:p w14:paraId="1781D842" w14:textId="756CC6A1" w:rsidR="006517D5" w:rsidRPr="006517D5" w:rsidRDefault="006517D5" w:rsidP="006517D5">
            <w:pPr>
              <w:spacing w:line="276" w:lineRule="auto"/>
              <w:rPr>
                <w:rFonts w:ascii="Arial" w:hAnsi="Arial" w:cs="Arial"/>
              </w:rPr>
            </w:pPr>
            <w:r>
              <w:rPr>
                <w:rFonts w:ascii="Arial" w:hAnsi="Arial"/>
              </w:rPr>
              <w:t>Alb: Orice altă etnie albă (precizați mai jos)</w:t>
            </w:r>
          </w:p>
        </w:tc>
        <w:tc>
          <w:tcPr>
            <w:tcW w:w="374" w:type="dxa"/>
          </w:tcPr>
          <w:p w14:paraId="6B522840" w14:textId="77777777" w:rsidR="006517D5" w:rsidRPr="006517D5" w:rsidRDefault="006517D5" w:rsidP="006517D5"/>
        </w:tc>
      </w:tr>
      <w:tr w:rsidR="006517D5" w14:paraId="4B47796E" w14:textId="77777777" w:rsidTr="00313082">
        <w:tc>
          <w:tcPr>
            <w:tcW w:w="8282" w:type="dxa"/>
          </w:tcPr>
          <w:p w14:paraId="0F423CD7" w14:textId="690D10A3" w:rsidR="006517D5" w:rsidRPr="006517D5" w:rsidRDefault="006517D5" w:rsidP="006517D5">
            <w:pPr>
              <w:spacing w:line="276" w:lineRule="auto"/>
              <w:rPr>
                <w:rFonts w:ascii="Arial" w:hAnsi="Arial" w:cs="Arial"/>
              </w:rPr>
            </w:pPr>
            <w:r>
              <w:rPr>
                <w:rFonts w:ascii="Arial" w:hAnsi="Arial"/>
              </w:rPr>
              <w:t>Grupuri etnice mixte/multiple: alb și de culoare din Caraibe</w:t>
            </w:r>
          </w:p>
        </w:tc>
        <w:tc>
          <w:tcPr>
            <w:tcW w:w="374" w:type="dxa"/>
          </w:tcPr>
          <w:p w14:paraId="7B24BBD9" w14:textId="77777777" w:rsidR="006517D5" w:rsidRPr="006517D5" w:rsidRDefault="006517D5" w:rsidP="006517D5"/>
        </w:tc>
      </w:tr>
      <w:tr w:rsidR="006517D5" w14:paraId="0C618045" w14:textId="77777777" w:rsidTr="00313082">
        <w:tc>
          <w:tcPr>
            <w:tcW w:w="8282" w:type="dxa"/>
          </w:tcPr>
          <w:p w14:paraId="100A45B5" w14:textId="35442AB0" w:rsidR="006517D5" w:rsidRPr="006517D5" w:rsidRDefault="006517D5" w:rsidP="006517D5">
            <w:pPr>
              <w:spacing w:line="276" w:lineRule="auto"/>
              <w:rPr>
                <w:rFonts w:ascii="Arial" w:hAnsi="Arial" w:cs="Arial"/>
              </w:rPr>
            </w:pPr>
            <w:r>
              <w:rPr>
                <w:rFonts w:ascii="Arial" w:hAnsi="Arial"/>
              </w:rPr>
              <w:t>Grupuri etnice mixte/multiple: alb și de culoare din Africa</w:t>
            </w:r>
          </w:p>
        </w:tc>
        <w:tc>
          <w:tcPr>
            <w:tcW w:w="374" w:type="dxa"/>
          </w:tcPr>
          <w:p w14:paraId="7520F4F0" w14:textId="77777777" w:rsidR="006517D5" w:rsidRPr="006517D5" w:rsidRDefault="006517D5" w:rsidP="006517D5"/>
        </w:tc>
      </w:tr>
      <w:tr w:rsidR="006517D5" w14:paraId="5D44650B" w14:textId="77777777" w:rsidTr="00313082">
        <w:tc>
          <w:tcPr>
            <w:tcW w:w="8282" w:type="dxa"/>
          </w:tcPr>
          <w:p w14:paraId="13828BE5" w14:textId="132663E1" w:rsidR="006517D5" w:rsidRPr="006517D5" w:rsidRDefault="006517D5" w:rsidP="006517D5">
            <w:pPr>
              <w:spacing w:line="276" w:lineRule="auto"/>
              <w:rPr>
                <w:rFonts w:ascii="Arial" w:hAnsi="Arial" w:cs="Arial"/>
              </w:rPr>
            </w:pPr>
            <w:r>
              <w:rPr>
                <w:rFonts w:ascii="Arial" w:hAnsi="Arial"/>
              </w:rPr>
              <w:t>Grupuri etnice mixte/multiple: alb și asiatic</w:t>
            </w:r>
          </w:p>
        </w:tc>
        <w:tc>
          <w:tcPr>
            <w:tcW w:w="374" w:type="dxa"/>
          </w:tcPr>
          <w:p w14:paraId="123D85D8" w14:textId="77777777" w:rsidR="006517D5" w:rsidRPr="006517D5" w:rsidRDefault="006517D5" w:rsidP="006517D5"/>
        </w:tc>
      </w:tr>
      <w:tr w:rsidR="006517D5" w14:paraId="579F0001" w14:textId="77777777" w:rsidTr="00313082">
        <w:tc>
          <w:tcPr>
            <w:tcW w:w="8282" w:type="dxa"/>
          </w:tcPr>
          <w:p w14:paraId="23E52BF8" w14:textId="13567916" w:rsidR="006517D5" w:rsidRPr="006517D5" w:rsidRDefault="006517D5" w:rsidP="006517D5">
            <w:pPr>
              <w:spacing w:line="276" w:lineRule="auto"/>
              <w:rPr>
                <w:rFonts w:ascii="Arial" w:hAnsi="Arial" w:cs="Arial"/>
              </w:rPr>
            </w:pPr>
            <w:r>
              <w:rPr>
                <w:rFonts w:ascii="Arial" w:hAnsi="Arial"/>
              </w:rPr>
              <w:t>Grupuri etnice mixte/multiple: orice altă etnie mixtă/multiplă (precizați mai jos)</w:t>
            </w:r>
          </w:p>
        </w:tc>
        <w:tc>
          <w:tcPr>
            <w:tcW w:w="374" w:type="dxa"/>
          </w:tcPr>
          <w:p w14:paraId="29D47BD2" w14:textId="77777777" w:rsidR="006517D5" w:rsidRPr="006517D5" w:rsidRDefault="006517D5" w:rsidP="006517D5"/>
        </w:tc>
      </w:tr>
      <w:tr w:rsidR="006517D5" w14:paraId="0DE45635" w14:textId="77777777" w:rsidTr="00313082">
        <w:tc>
          <w:tcPr>
            <w:tcW w:w="8282" w:type="dxa"/>
          </w:tcPr>
          <w:p w14:paraId="09D0029B" w14:textId="1B28B400" w:rsidR="006517D5" w:rsidRPr="006517D5" w:rsidRDefault="006517D5" w:rsidP="006517D5">
            <w:pPr>
              <w:spacing w:line="276" w:lineRule="auto"/>
              <w:rPr>
                <w:rFonts w:ascii="Arial" w:hAnsi="Arial" w:cs="Arial"/>
              </w:rPr>
            </w:pPr>
            <w:r>
              <w:rPr>
                <w:rFonts w:ascii="Arial" w:hAnsi="Arial"/>
              </w:rPr>
              <w:t>Asiatic/Britanic asiatic: indian</w:t>
            </w:r>
          </w:p>
        </w:tc>
        <w:tc>
          <w:tcPr>
            <w:tcW w:w="374" w:type="dxa"/>
          </w:tcPr>
          <w:p w14:paraId="0C00986D" w14:textId="77777777" w:rsidR="006517D5" w:rsidRPr="006517D5" w:rsidRDefault="006517D5" w:rsidP="006517D5"/>
        </w:tc>
      </w:tr>
      <w:tr w:rsidR="006517D5" w14:paraId="1732B227" w14:textId="77777777" w:rsidTr="00313082">
        <w:tc>
          <w:tcPr>
            <w:tcW w:w="8282" w:type="dxa"/>
          </w:tcPr>
          <w:p w14:paraId="0BCBE31C" w14:textId="038E2DCF" w:rsidR="006517D5" w:rsidRPr="006517D5" w:rsidRDefault="006517D5" w:rsidP="006517D5">
            <w:pPr>
              <w:spacing w:line="276" w:lineRule="auto"/>
              <w:rPr>
                <w:rFonts w:ascii="Arial" w:hAnsi="Arial" w:cs="Arial"/>
              </w:rPr>
            </w:pPr>
            <w:r>
              <w:rPr>
                <w:rFonts w:ascii="Arial" w:hAnsi="Arial"/>
              </w:rPr>
              <w:t>Asiatic/Britanic asiatic: pakistanez</w:t>
            </w:r>
          </w:p>
        </w:tc>
        <w:tc>
          <w:tcPr>
            <w:tcW w:w="374" w:type="dxa"/>
          </w:tcPr>
          <w:p w14:paraId="27D450F6" w14:textId="77777777" w:rsidR="006517D5" w:rsidRPr="006517D5" w:rsidRDefault="006517D5" w:rsidP="006517D5"/>
        </w:tc>
      </w:tr>
      <w:tr w:rsidR="006517D5" w14:paraId="03B77EA9" w14:textId="77777777" w:rsidTr="00313082">
        <w:tc>
          <w:tcPr>
            <w:tcW w:w="8282" w:type="dxa"/>
          </w:tcPr>
          <w:p w14:paraId="0EE95245" w14:textId="00800E75" w:rsidR="006517D5" w:rsidRPr="006517D5" w:rsidRDefault="006517D5" w:rsidP="006517D5">
            <w:pPr>
              <w:spacing w:line="276" w:lineRule="auto"/>
              <w:rPr>
                <w:rFonts w:ascii="Arial" w:hAnsi="Arial" w:cs="Arial"/>
              </w:rPr>
            </w:pPr>
            <w:r>
              <w:rPr>
                <w:rFonts w:ascii="Arial" w:hAnsi="Arial"/>
              </w:rPr>
              <w:t>Asiatic/Britanic asiatic: bengalez</w:t>
            </w:r>
          </w:p>
        </w:tc>
        <w:tc>
          <w:tcPr>
            <w:tcW w:w="374" w:type="dxa"/>
          </w:tcPr>
          <w:p w14:paraId="2805DB36" w14:textId="77777777" w:rsidR="006517D5" w:rsidRPr="006517D5" w:rsidRDefault="006517D5" w:rsidP="006517D5"/>
        </w:tc>
      </w:tr>
      <w:tr w:rsidR="006517D5" w14:paraId="5265A105" w14:textId="77777777" w:rsidTr="00313082">
        <w:tc>
          <w:tcPr>
            <w:tcW w:w="8282" w:type="dxa"/>
          </w:tcPr>
          <w:p w14:paraId="3182DD48" w14:textId="4BB75115" w:rsidR="006517D5" w:rsidRPr="006517D5" w:rsidRDefault="006517D5" w:rsidP="006517D5">
            <w:pPr>
              <w:spacing w:line="276" w:lineRule="auto"/>
              <w:rPr>
                <w:rFonts w:ascii="Arial" w:hAnsi="Arial" w:cs="Arial"/>
              </w:rPr>
            </w:pPr>
            <w:r>
              <w:rPr>
                <w:rFonts w:ascii="Arial" w:hAnsi="Arial"/>
              </w:rPr>
              <w:t>Asiatic/Britanic asiatic: chinez</w:t>
            </w:r>
          </w:p>
        </w:tc>
        <w:tc>
          <w:tcPr>
            <w:tcW w:w="374" w:type="dxa"/>
          </w:tcPr>
          <w:p w14:paraId="046FDC5D" w14:textId="77777777" w:rsidR="006517D5" w:rsidRPr="006517D5" w:rsidRDefault="006517D5" w:rsidP="006517D5"/>
        </w:tc>
      </w:tr>
      <w:tr w:rsidR="006517D5" w14:paraId="0FF49FF8" w14:textId="77777777" w:rsidTr="00313082">
        <w:tc>
          <w:tcPr>
            <w:tcW w:w="8282" w:type="dxa"/>
          </w:tcPr>
          <w:p w14:paraId="1FDF105D" w14:textId="52AE5D68" w:rsidR="006517D5" w:rsidRPr="006517D5" w:rsidRDefault="006517D5" w:rsidP="006517D5">
            <w:pPr>
              <w:spacing w:line="276" w:lineRule="auto"/>
              <w:rPr>
                <w:rFonts w:ascii="Arial" w:hAnsi="Arial" w:cs="Arial"/>
              </w:rPr>
            </w:pPr>
            <w:r>
              <w:rPr>
                <w:rFonts w:ascii="Arial" w:hAnsi="Arial"/>
              </w:rPr>
              <w:t>Asiatic/Britanic asiatic: orice altă etnie asiatică (precizați mai jos)</w:t>
            </w:r>
          </w:p>
        </w:tc>
        <w:tc>
          <w:tcPr>
            <w:tcW w:w="374" w:type="dxa"/>
          </w:tcPr>
          <w:p w14:paraId="4B838791" w14:textId="77777777" w:rsidR="006517D5" w:rsidRPr="006517D5" w:rsidRDefault="006517D5" w:rsidP="006517D5"/>
        </w:tc>
      </w:tr>
      <w:tr w:rsidR="006517D5" w14:paraId="00295A66" w14:textId="77777777" w:rsidTr="00313082">
        <w:tc>
          <w:tcPr>
            <w:tcW w:w="8282" w:type="dxa"/>
          </w:tcPr>
          <w:p w14:paraId="36A99BDA" w14:textId="06424EBA" w:rsidR="006517D5" w:rsidRPr="006517D5" w:rsidRDefault="006517D5" w:rsidP="006517D5">
            <w:pPr>
              <w:spacing w:line="276" w:lineRule="auto"/>
              <w:rPr>
                <w:rFonts w:ascii="Arial" w:hAnsi="Arial" w:cs="Arial"/>
              </w:rPr>
            </w:pPr>
            <w:r>
              <w:rPr>
                <w:rFonts w:ascii="Arial" w:hAnsi="Arial"/>
              </w:rPr>
              <w:t>De culoare/African/Caraib/Britanic de culoare: african</w:t>
            </w:r>
          </w:p>
        </w:tc>
        <w:tc>
          <w:tcPr>
            <w:tcW w:w="374" w:type="dxa"/>
          </w:tcPr>
          <w:p w14:paraId="23CCBADC" w14:textId="77777777" w:rsidR="006517D5" w:rsidRPr="006517D5" w:rsidRDefault="006517D5" w:rsidP="006517D5"/>
        </w:tc>
      </w:tr>
      <w:tr w:rsidR="006517D5" w14:paraId="6E626B72" w14:textId="77777777" w:rsidTr="00313082">
        <w:tc>
          <w:tcPr>
            <w:tcW w:w="8282" w:type="dxa"/>
          </w:tcPr>
          <w:p w14:paraId="4D7DB1AD" w14:textId="38D2F748" w:rsidR="006517D5" w:rsidRPr="006517D5" w:rsidRDefault="006517D5" w:rsidP="006517D5">
            <w:pPr>
              <w:spacing w:line="276" w:lineRule="auto"/>
              <w:rPr>
                <w:rFonts w:ascii="Arial" w:hAnsi="Arial" w:cs="Arial"/>
              </w:rPr>
            </w:pPr>
            <w:r>
              <w:rPr>
                <w:rFonts w:ascii="Arial" w:hAnsi="Arial"/>
              </w:rPr>
              <w:t>De culoare/African/Caraib/Britanic de culoare: caraib</w:t>
            </w:r>
          </w:p>
        </w:tc>
        <w:tc>
          <w:tcPr>
            <w:tcW w:w="374" w:type="dxa"/>
          </w:tcPr>
          <w:p w14:paraId="6A1623A5" w14:textId="77777777" w:rsidR="006517D5" w:rsidRPr="006517D5" w:rsidRDefault="006517D5" w:rsidP="006517D5"/>
        </w:tc>
      </w:tr>
      <w:tr w:rsidR="006517D5" w14:paraId="695B49A7" w14:textId="77777777" w:rsidTr="00313082">
        <w:tc>
          <w:tcPr>
            <w:tcW w:w="8282" w:type="dxa"/>
          </w:tcPr>
          <w:p w14:paraId="50C0F3F1" w14:textId="10656A76" w:rsidR="006517D5" w:rsidRPr="006517D5" w:rsidRDefault="006517D5" w:rsidP="006517D5">
            <w:pPr>
              <w:spacing w:line="276" w:lineRule="auto"/>
              <w:rPr>
                <w:rFonts w:ascii="Arial" w:hAnsi="Arial" w:cs="Arial"/>
              </w:rPr>
            </w:pPr>
            <w:r>
              <w:rPr>
                <w:rFonts w:ascii="Arial" w:hAnsi="Arial"/>
              </w:rPr>
              <w:t>De culoare/African/Caraib/Britanic de culoare: orice altă etnie de culoare/africană/caraibă (precizați mai jos)</w:t>
            </w:r>
          </w:p>
        </w:tc>
        <w:tc>
          <w:tcPr>
            <w:tcW w:w="374" w:type="dxa"/>
          </w:tcPr>
          <w:p w14:paraId="155B4463" w14:textId="77777777" w:rsidR="006517D5" w:rsidRPr="006517D5" w:rsidRDefault="006517D5" w:rsidP="006517D5"/>
        </w:tc>
      </w:tr>
      <w:tr w:rsidR="006517D5" w14:paraId="36AFC7DC" w14:textId="77777777" w:rsidTr="00313082">
        <w:tc>
          <w:tcPr>
            <w:tcW w:w="8282" w:type="dxa"/>
          </w:tcPr>
          <w:p w14:paraId="6E2574A4" w14:textId="1DB1FA86" w:rsidR="006517D5" w:rsidRPr="006517D5" w:rsidRDefault="006517D5" w:rsidP="006517D5">
            <w:pPr>
              <w:spacing w:line="276" w:lineRule="auto"/>
              <w:rPr>
                <w:rFonts w:ascii="Arial" w:hAnsi="Arial" w:cs="Arial"/>
              </w:rPr>
            </w:pPr>
            <w:r>
              <w:rPr>
                <w:rFonts w:ascii="Arial" w:hAnsi="Arial"/>
              </w:rPr>
              <w:t>Altă etnie: arabă</w:t>
            </w:r>
          </w:p>
        </w:tc>
        <w:tc>
          <w:tcPr>
            <w:tcW w:w="374" w:type="dxa"/>
          </w:tcPr>
          <w:p w14:paraId="2DF8A3C7" w14:textId="77777777" w:rsidR="006517D5" w:rsidRDefault="006517D5" w:rsidP="006517D5"/>
        </w:tc>
      </w:tr>
      <w:tr w:rsidR="006517D5" w14:paraId="6D933174" w14:textId="77777777" w:rsidTr="00313082">
        <w:trPr>
          <w:trHeight w:val="169"/>
        </w:trPr>
        <w:tc>
          <w:tcPr>
            <w:tcW w:w="8282" w:type="dxa"/>
          </w:tcPr>
          <w:p w14:paraId="1093101A" w14:textId="4FE4AF5C" w:rsidR="006517D5" w:rsidRPr="006517D5" w:rsidRDefault="006517D5" w:rsidP="006517D5">
            <w:pPr>
              <w:spacing w:line="276" w:lineRule="auto"/>
              <w:rPr>
                <w:rFonts w:ascii="Arial" w:hAnsi="Arial" w:cs="Arial"/>
              </w:rPr>
            </w:pPr>
            <w:r>
              <w:rPr>
                <w:rFonts w:ascii="Arial" w:hAnsi="Arial"/>
              </w:rPr>
              <w:t>Prefer să nu spun</w:t>
            </w:r>
          </w:p>
        </w:tc>
        <w:tc>
          <w:tcPr>
            <w:tcW w:w="374" w:type="dxa"/>
          </w:tcPr>
          <w:p w14:paraId="74DD6C5D" w14:textId="77777777" w:rsidR="006517D5" w:rsidRDefault="006517D5" w:rsidP="006517D5"/>
        </w:tc>
      </w:tr>
    </w:tbl>
    <w:p w14:paraId="212ED522" w14:textId="77777777" w:rsidR="002108D2" w:rsidRDefault="002108D2" w:rsidP="00FF0688">
      <w:pPr>
        <w:spacing w:before="120" w:after="120" w:line="264" w:lineRule="auto"/>
        <w:ind w:left="360"/>
        <w:rPr>
          <w:rFonts w:ascii="Arial" w:hAnsi="Arial" w:cs="Arial"/>
        </w:rPr>
      </w:pPr>
    </w:p>
    <w:p w14:paraId="7E52F466" w14:textId="5CC5893D" w:rsidR="61BD3A06" w:rsidRDefault="007F596D" w:rsidP="00FF0688">
      <w:pPr>
        <w:spacing w:before="120" w:after="120" w:line="264" w:lineRule="auto"/>
        <w:ind w:left="360"/>
      </w:pPr>
      <w:r w:rsidRPr="00743B82">
        <w:rPr>
          <w:noProof/>
        </w:rPr>
        <mc:AlternateContent>
          <mc:Choice Requires="wps">
            <w:drawing>
              <wp:anchor distT="45720" distB="45720" distL="114300" distR="114300" simplePos="0" relativeHeight="251658240" behindDoc="0" locked="0" layoutInCell="1" allowOverlap="1" wp14:anchorId="5CA342A5" wp14:editId="46524247">
                <wp:simplePos x="0" y="0"/>
                <wp:positionH relativeFrom="margin">
                  <wp:posOffset>695325</wp:posOffset>
                </wp:positionH>
                <wp:positionV relativeFrom="paragraph">
                  <wp:posOffset>339725</wp:posOffset>
                </wp:positionV>
                <wp:extent cx="4991100" cy="666750"/>
                <wp:effectExtent l="0" t="0" r="19050" b="19050"/>
                <wp:wrapSquare wrapText="bothSides"/>
                <wp:docPr id="1216941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666750"/>
                        </a:xfrm>
                        <a:prstGeom prst="rect">
                          <a:avLst/>
                        </a:prstGeom>
                        <a:solidFill>
                          <a:srgbClr val="FFFFFF"/>
                        </a:solidFill>
                        <a:ln w="9525">
                          <a:solidFill>
                            <a:srgbClr val="000000"/>
                          </a:solidFill>
                          <a:miter lim="800000"/>
                          <a:headEnd/>
                          <a:tailEnd/>
                        </a:ln>
                      </wps:spPr>
                      <wps:txbx>
                        <w:txbxContent>
                          <w:p w14:paraId="61C6F667" w14:textId="238688A8" w:rsidR="00743B82" w:rsidRDefault="00743B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342A5" id="_x0000_s1037" type="#_x0000_t202" style="position:absolute;left:0;text-align:left;margin-left:54.75pt;margin-top:26.75pt;width:393pt;height:5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">
                <v:textbox>
                  <w:txbxContent>
                    <w:p w14:paraId="61C6F667" w14:textId="238688A8" w:rsidR="00743B82" w:rsidRDefault="00743B82"/>
                  </w:txbxContent>
                </v:textbox>
                <w10:wrap type="square" anchorx="margin"/>
              </v:shape>
            </w:pict>
          </mc:Fallback>
        </mc:AlternateContent>
      </w:r>
      <w:r>
        <w:rPr>
          <w:rFonts w:ascii="Arial" w:hAnsi="Arial"/>
        </w:rPr>
        <w:t>Orice altă etnie (precizați mai jos):</w:t>
      </w:r>
      <w:r w:rsidR="61BD3A06">
        <w:br/>
      </w:r>
    </w:p>
    <w:p w14:paraId="1DF766EA" w14:textId="6CCEB9A6" w:rsidR="002108D2" w:rsidRPr="00D66BC4" w:rsidRDefault="0019458A" w:rsidP="00D66BC4">
      <w:pPr>
        <w:pStyle w:val="ListParagraph"/>
        <w:spacing w:before="120" w:after="120" w:line="264" w:lineRule="auto"/>
        <w:ind w:left="1080"/>
        <w:rPr>
          <w:rFonts w:ascii="Arial" w:hAnsi="Arial" w:cs="Arial"/>
        </w:rPr>
      </w:pPr>
      <w:r w:rsidRPr="007845E4">
        <w:rPr>
          <w:rFonts w:ascii="Arial" w:hAnsi="Arial"/>
        </w:rPr>
        <w:br/>
      </w:r>
    </w:p>
    <w:p w14:paraId="2B71A893" w14:textId="6B664EF5" w:rsidR="00452042" w:rsidRPr="00030342" w:rsidRDefault="00452042" w:rsidP="00BA3475">
      <w:pPr>
        <w:pStyle w:val="Normal10pt"/>
        <w:numPr>
          <w:ilvl w:val="0"/>
          <w:numId w:val="1"/>
        </w:numPr>
        <w:rPr>
          <w:rFonts w:ascii="Arial" w:hAnsi="Arial" w:cs="Arial"/>
          <w:b/>
          <w:bCs/>
          <w:sz w:val="22"/>
          <w:szCs w:val="22"/>
        </w:rPr>
      </w:pPr>
      <w:r>
        <w:rPr>
          <w:rFonts w:ascii="Arial" w:hAnsi="Arial"/>
          <w:b/>
          <w:sz w:val="22"/>
        </w:rPr>
        <w:lastRenderedPageBreak/>
        <w:t>Ce vârstă aveți?</w:t>
      </w:r>
    </w:p>
    <w:tbl>
      <w:tblPr>
        <w:tblStyle w:val="TableGrid"/>
        <w:tblW w:w="0" w:type="auto"/>
        <w:tblInd w:w="993" w:type="dxa"/>
        <w:tblLook w:val="04A0" w:firstRow="1" w:lastRow="0" w:firstColumn="1" w:lastColumn="0" w:noHBand="0" w:noVBand="1"/>
      </w:tblPr>
      <w:tblGrid>
        <w:gridCol w:w="1129"/>
        <w:gridCol w:w="425"/>
        <w:gridCol w:w="1417"/>
        <w:gridCol w:w="1417"/>
        <w:gridCol w:w="426"/>
      </w:tblGrid>
      <w:tr w:rsidR="002B2B3A" w:rsidRPr="00D07463" w14:paraId="20F3D862" w14:textId="77777777" w:rsidTr="0069110D">
        <w:tc>
          <w:tcPr>
            <w:tcW w:w="1129" w:type="dxa"/>
          </w:tcPr>
          <w:p w14:paraId="24264D7F" w14:textId="22253C80" w:rsidR="002B2B3A" w:rsidRPr="00D07463" w:rsidRDefault="002B2B3A" w:rsidP="00D07463">
            <w:pPr>
              <w:spacing w:line="276" w:lineRule="auto"/>
              <w:rPr>
                <w:rFonts w:ascii="Arial" w:hAnsi="Arial" w:cs="Arial"/>
              </w:rPr>
            </w:pPr>
            <w:r>
              <w:rPr>
                <w:rFonts w:ascii="Arial" w:hAnsi="Arial"/>
              </w:rPr>
              <w:t>16 - 19</w:t>
            </w:r>
          </w:p>
        </w:tc>
        <w:tc>
          <w:tcPr>
            <w:tcW w:w="425" w:type="dxa"/>
          </w:tcPr>
          <w:p w14:paraId="6C77CB77" w14:textId="77777777" w:rsidR="002B2B3A" w:rsidRPr="00D07463" w:rsidRDefault="002B2B3A" w:rsidP="00D07463">
            <w:pPr>
              <w:spacing w:line="276" w:lineRule="auto"/>
              <w:rPr>
                <w:rFonts w:ascii="Arial" w:hAnsi="Arial" w:cs="Arial"/>
              </w:rPr>
            </w:pPr>
          </w:p>
        </w:tc>
        <w:tc>
          <w:tcPr>
            <w:tcW w:w="1417" w:type="dxa"/>
            <w:vMerge w:val="restart"/>
            <w:tcBorders>
              <w:top w:val="nil"/>
              <w:bottom w:val="nil"/>
            </w:tcBorders>
          </w:tcPr>
          <w:p w14:paraId="4F1FEEF8" w14:textId="77777777" w:rsidR="002B2B3A" w:rsidRPr="00D07463" w:rsidRDefault="002B2B3A" w:rsidP="00D07463">
            <w:pPr>
              <w:rPr>
                <w:rFonts w:ascii="Arial" w:hAnsi="Arial" w:cs="Arial"/>
              </w:rPr>
            </w:pPr>
          </w:p>
        </w:tc>
        <w:tc>
          <w:tcPr>
            <w:tcW w:w="1417" w:type="dxa"/>
          </w:tcPr>
          <w:p w14:paraId="4AC57543" w14:textId="18AA0F76" w:rsidR="002B2B3A" w:rsidRPr="00D07463" w:rsidRDefault="002B2B3A" w:rsidP="00D07463">
            <w:pPr>
              <w:spacing w:line="276" w:lineRule="auto"/>
              <w:rPr>
                <w:rFonts w:ascii="Arial" w:hAnsi="Arial" w:cs="Arial"/>
              </w:rPr>
            </w:pPr>
            <w:r>
              <w:rPr>
                <w:rFonts w:ascii="Arial" w:hAnsi="Arial"/>
              </w:rPr>
              <w:t>55 - 59</w:t>
            </w:r>
          </w:p>
        </w:tc>
        <w:tc>
          <w:tcPr>
            <w:tcW w:w="426" w:type="dxa"/>
          </w:tcPr>
          <w:p w14:paraId="14306DE0" w14:textId="77777777" w:rsidR="002B2B3A" w:rsidRPr="00D07463" w:rsidRDefault="002B2B3A" w:rsidP="00D07463">
            <w:pPr>
              <w:spacing w:line="276" w:lineRule="auto"/>
              <w:rPr>
                <w:rFonts w:ascii="Arial" w:hAnsi="Arial" w:cs="Arial"/>
              </w:rPr>
            </w:pPr>
          </w:p>
        </w:tc>
      </w:tr>
      <w:tr w:rsidR="002B2B3A" w:rsidRPr="00D07463" w14:paraId="750F5BA7" w14:textId="77777777" w:rsidTr="0069110D">
        <w:tc>
          <w:tcPr>
            <w:tcW w:w="1129" w:type="dxa"/>
          </w:tcPr>
          <w:p w14:paraId="45C0EF4F" w14:textId="098EC1AF" w:rsidR="002B2B3A" w:rsidRPr="00D07463" w:rsidRDefault="002B2B3A" w:rsidP="00D07463">
            <w:pPr>
              <w:spacing w:line="276" w:lineRule="auto"/>
              <w:rPr>
                <w:rFonts w:ascii="Arial" w:hAnsi="Arial" w:cs="Arial"/>
              </w:rPr>
            </w:pPr>
            <w:r>
              <w:rPr>
                <w:rFonts w:ascii="Arial" w:hAnsi="Arial"/>
              </w:rPr>
              <w:t>20 - 24</w:t>
            </w:r>
          </w:p>
        </w:tc>
        <w:tc>
          <w:tcPr>
            <w:tcW w:w="425" w:type="dxa"/>
          </w:tcPr>
          <w:p w14:paraId="15A97D06"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7A079BBC" w14:textId="77777777" w:rsidR="002B2B3A" w:rsidRPr="00D07463" w:rsidRDefault="002B2B3A" w:rsidP="00D07463">
            <w:pPr>
              <w:rPr>
                <w:rFonts w:ascii="Arial" w:hAnsi="Arial" w:cs="Arial"/>
              </w:rPr>
            </w:pPr>
          </w:p>
        </w:tc>
        <w:tc>
          <w:tcPr>
            <w:tcW w:w="1417" w:type="dxa"/>
          </w:tcPr>
          <w:p w14:paraId="222E020F" w14:textId="1FF44BAB" w:rsidR="002B2B3A" w:rsidRPr="00D07463" w:rsidRDefault="002B2B3A" w:rsidP="00D07463">
            <w:pPr>
              <w:spacing w:line="276" w:lineRule="auto"/>
              <w:rPr>
                <w:rFonts w:ascii="Arial" w:hAnsi="Arial" w:cs="Arial"/>
              </w:rPr>
            </w:pPr>
            <w:r>
              <w:rPr>
                <w:rFonts w:ascii="Arial" w:hAnsi="Arial"/>
              </w:rPr>
              <w:t>60 - 64</w:t>
            </w:r>
          </w:p>
        </w:tc>
        <w:tc>
          <w:tcPr>
            <w:tcW w:w="426" w:type="dxa"/>
          </w:tcPr>
          <w:p w14:paraId="5A11B9BD" w14:textId="77777777" w:rsidR="002B2B3A" w:rsidRPr="00D07463" w:rsidRDefault="002B2B3A" w:rsidP="00D07463">
            <w:pPr>
              <w:spacing w:line="276" w:lineRule="auto"/>
              <w:rPr>
                <w:rFonts w:ascii="Arial" w:hAnsi="Arial" w:cs="Arial"/>
              </w:rPr>
            </w:pPr>
          </w:p>
        </w:tc>
      </w:tr>
      <w:tr w:rsidR="002B2B3A" w:rsidRPr="00D07463" w14:paraId="3E0AD5E1" w14:textId="77777777" w:rsidTr="0069110D">
        <w:tc>
          <w:tcPr>
            <w:tcW w:w="1129" w:type="dxa"/>
          </w:tcPr>
          <w:p w14:paraId="693C0742" w14:textId="44A91F7B" w:rsidR="002B2B3A" w:rsidRPr="00D07463" w:rsidRDefault="002B2B3A" w:rsidP="00D07463">
            <w:pPr>
              <w:spacing w:line="276" w:lineRule="auto"/>
              <w:rPr>
                <w:rFonts w:ascii="Arial" w:hAnsi="Arial" w:cs="Arial"/>
              </w:rPr>
            </w:pPr>
            <w:r>
              <w:rPr>
                <w:rFonts w:ascii="Arial" w:hAnsi="Arial"/>
              </w:rPr>
              <w:t>25 - 29</w:t>
            </w:r>
          </w:p>
        </w:tc>
        <w:tc>
          <w:tcPr>
            <w:tcW w:w="425" w:type="dxa"/>
          </w:tcPr>
          <w:p w14:paraId="3EEF56E7"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6CC52F9F" w14:textId="77777777" w:rsidR="002B2B3A" w:rsidRPr="00D07463" w:rsidRDefault="002B2B3A" w:rsidP="00D07463">
            <w:pPr>
              <w:rPr>
                <w:rFonts w:ascii="Arial" w:hAnsi="Arial" w:cs="Arial"/>
              </w:rPr>
            </w:pPr>
          </w:p>
        </w:tc>
        <w:tc>
          <w:tcPr>
            <w:tcW w:w="1417" w:type="dxa"/>
          </w:tcPr>
          <w:p w14:paraId="7EE5B348" w14:textId="3553D954" w:rsidR="002B2B3A" w:rsidRPr="00D07463" w:rsidRDefault="002B2B3A" w:rsidP="00D07463">
            <w:pPr>
              <w:spacing w:line="276" w:lineRule="auto"/>
              <w:rPr>
                <w:rFonts w:ascii="Arial" w:hAnsi="Arial" w:cs="Arial"/>
              </w:rPr>
            </w:pPr>
            <w:r>
              <w:rPr>
                <w:rFonts w:ascii="Arial" w:hAnsi="Arial"/>
              </w:rPr>
              <w:t>65 - 69</w:t>
            </w:r>
          </w:p>
        </w:tc>
        <w:tc>
          <w:tcPr>
            <w:tcW w:w="426" w:type="dxa"/>
          </w:tcPr>
          <w:p w14:paraId="4D1BC96A" w14:textId="77777777" w:rsidR="002B2B3A" w:rsidRPr="00D07463" w:rsidRDefault="002B2B3A" w:rsidP="00D07463">
            <w:pPr>
              <w:spacing w:line="276" w:lineRule="auto"/>
              <w:rPr>
                <w:rFonts w:ascii="Arial" w:hAnsi="Arial" w:cs="Arial"/>
              </w:rPr>
            </w:pPr>
          </w:p>
        </w:tc>
      </w:tr>
      <w:tr w:rsidR="002B2B3A" w:rsidRPr="00D07463" w14:paraId="344003C2" w14:textId="77777777" w:rsidTr="0069110D">
        <w:tc>
          <w:tcPr>
            <w:tcW w:w="1129" w:type="dxa"/>
          </w:tcPr>
          <w:p w14:paraId="40BBE192" w14:textId="27298169" w:rsidR="002B2B3A" w:rsidRPr="00D07463" w:rsidRDefault="002B2B3A" w:rsidP="00D07463">
            <w:pPr>
              <w:spacing w:line="276" w:lineRule="auto"/>
              <w:rPr>
                <w:rFonts w:ascii="Arial" w:hAnsi="Arial" w:cs="Arial"/>
              </w:rPr>
            </w:pPr>
            <w:r>
              <w:rPr>
                <w:rFonts w:ascii="Arial" w:hAnsi="Arial"/>
              </w:rPr>
              <w:t>30 - 34</w:t>
            </w:r>
          </w:p>
        </w:tc>
        <w:tc>
          <w:tcPr>
            <w:tcW w:w="425" w:type="dxa"/>
          </w:tcPr>
          <w:p w14:paraId="02C966CC"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2AF59222" w14:textId="77777777" w:rsidR="002B2B3A" w:rsidRPr="00D07463" w:rsidRDefault="002B2B3A" w:rsidP="00D07463">
            <w:pPr>
              <w:rPr>
                <w:rFonts w:ascii="Arial" w:hAnsi="Arial" w:cs="Arial"/>
              </w:rPr>
            </w:pPr>
          </w:p>
        </w:tc>
        <w:tc>
          <w:tcPr>
            <w:tcW w:w="1417" w:type="dxa"/>
          </w:tcPr>
          <w:p w14:paraId="037961E7" w14:textId="45C4D393" w:rsidR="002B2B3A" w:rsidRPr="00D07463" w:rsidRDefault="002B2B3A" w:rsidP="00D07463">
            <w:pPr>
              <w:spacing w:line="276" w:lineRule="auto"/>
              <w:rPr>
                <w:rFonts w:ascii="Arial" w:hAnsi="Arial" w:cs="Arial"/>
              </w:rPr>
            </w:pPr>
            <w:r>
              <w:rPr>
                <w:rFonts w:ascii="Arial" w:hAnsi="Arial"/>
              </w:rPr>
              <w:t>70 - 74</w:t>
            </w:r>
          </w:p>
        </w:tc>
        <w:tc>
          <w:tcPr>
            <w:tcW w:w="426" w:type="dxa"/>
          </w:tcPr>
          <w:p w14:paraId="62AD7A77" w14:textId="77777777" w:rsidR="002B2B3A" w:rsidRPr="00D07463" w:rsidRDefault="002B2B3A" w:rsidP="00D07463">
            <w:pPr>
              <w:spacing w:line="276" w:lineRule="auto"/>
              <w:rPr>
                <w:rFonts w:ascii="Arial" w:hAnsi="Arial" w:cs="Arial"/>
              </w:rPr>
            </w:pPr>
          </w:p>
        </w:tc>
      </w:tr>
      <w:tr w:rsidR="002B2B3A" w:rsidRPr="00D07463" w14:paraId="6C7A7A2C" w14:textId="77777777" w:rsidTr="0069110D">
        <w:tc>
          <w:tcPr>
            <w:tcW w:w="1129" w:type="dxa"/>
          </w:tcPr>
          <w:p w14:paraId="16DD008C" w14:textId="7E5656CF" w:rsidR="002B2B3A" w:rsidRPr="00D07463" w:rsidRDefault="002B2B3A" w:rsidP="00D07463">
            <w:pPr>
              <w:spacing w:line="276" w:lineRule="auto"/>
              <w:rPr>
                <w:rFonts w:ascii="Arial" w:hAnsi="Arial" w:cs="Arial"/>
              </w:rPr>
            </w:pPr>
            <w:r>
              <w:rPr>
                <w:rFonts w:ascii="Arial" w:hAnsi="Arial"/>
              </w:rPr>
              <w:t>35 - 39</w:t>
            </w:r>
          </w:p>
        </w:tc>
        <w:tc>
          <w:tcPr>
            <w:tcW w:w="425" w:type="dxa"/>
          </w:tcPr>
          <w:p w14:paraId="376AB0E2"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5E488805" w14:textId="77777777" w:rsidR="002B2B3A" w:rsidRPr="00D07463" w:rsidRDefault="002B2B3A" w:rsidP="00D07463">
            <w:pPr>
              <w:rPr>
                <w:rFonts w:ascii="Arial" w:hAnsi="Arial" w:cs="Arial"/>
              </w:rPr>
            </w:pPr>
          </w:p>
        </w:tc>
        <w:tc>
          <w:tcPr>
            <w:tcW w:w="1417" w:type="dxa"/>
          </w:tcPr>
          <w:p w14:paraId="1310A685" w14:textId="65DCAF93" w:rsidR="002B2B3A" w:rsidRPr="00D07463" w:rsidRDefault="002B2B3A" w:rsidP="00D07463">
            <w:pPr>
              <w:spacing w:line="276" w:lineRule="auto"/>
              <w:rPr>
                <w:rFonts w:ascii="Arial" w:hAnsi="Arial" w:cs="Arial"/>
              </w:rPr>
            </w:pPr>
            <w:r>
              <w:rPr>
                <w:rFonts w:ascii="Arial" w:hAnsi="Arial"/>
              </w:rPr>
              <w:t>75 - 79</w:t>
            </w:r>
          </w:p>
        </w:tc>
        <w:tc>
          <w:tcPr>
            <w:tcW w:w="426" w:type="dxa"/>
          </w:tcPr>
          <w:p w14:paraId="00D0FCAF" w14:textId="77777777" w:rsidR="002B2B3A" w:rsidRPr="00D07463" w:rsidRDefault="002B2B3A" w:rsidP="00D07463">
            <w:pPr>
              <w:spacing w:line="276" w:lineRule="auto"/>
              <w:rPr>
                <w:rFonts w:ascii="Arial" w:hAnsi="Arial" w:cs="Arial"/>
              </w:rPr>
            </w:pPr>
          </w:p>
        </w:tc>
      </w:tr>
      <w:tr w:rsidR="002B2B3A" w:rsidRPr="00D07463" w14:paraId="0CB1CCCF" w14:textId="77777777" w:rsidTr="0069110D">
        <w:tc>
          <w:tcPr>
            <w:tcW w:w="1129" w:type="dxa"/>
          </w:tcPr>
          <w:p w14:paraId="31ADD775" w14:textId="514D2FD8" w:rsidR="002B2B3A" w:rsidRPr="00D07463" w:rsidRDefault="002B2B3A" w:rsidP="00D07463">
            <w:pPr>
              <w:spacing w:line="276" w:lineRule="auto"/>
              <w:rPr>
                <w:rFonts w:ascii="Arial" w:hAnsi="Arial" w:cs="Arial"/>
              </w:rPr>
            </w:pPr>
            <w:r>
              <w:rPr>
                <w:rFonts w:ascii="Arial" w:hAnsi="Arial"/>
              </w:rPr>
              <w:t>40 - 44</w:t>
            </w:r>
          </w:p>
        </w:tc>
        <w:tc>
          <w:tcPr>
            <w:tcW w:w="425" w:type="dxa"/>
          </w:tcPr>
          <w:p w14:paraId="752F710D"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0CDE40BC" w14:textId="77777777" w:rsidR="002B2B3A" w:rsidRPr="00D07463" w:rsidRDefault="002B2B3A" w:rsidP="00D07463">
            <w:pPr>
              <w:rPr>
                <w:rFonts w:ascii="Arial" w:hAnsi="Arial" w:cs="Arial"/>
              </w:rPr>
            </w:pPr>
          </w:p>
        </w:tc>
        <w:tc>
          <w:tcPr>
            <w:tcW w:w="1417" w:type="dxa"/>
          </w:tcPr>
          <w:p w14:paraId="3810FFDA" w14:textId="6634A657" w:rsidR="002B2B3A" w:rsidRPr="00D07463" w:rsidRDefault="002B2B3A" w:rsidP="00D07463">
            <w:pPr>
              <w:spacing w:line="276" w:lineRule="auto"/>
              <w:rPr>
                <w:rFonts w:ascii="Arial" w:hAnsi="Arial" w:cs="Arial"/>
              </w:rPr>
            </w:pPr>
            <w:r>
              <w:rPr>
                <w:rFonts w:ascii="Arial" w:hAnsi="Arial"/>
              </w:rPr>
              <w:t>80 și mai mult</w:t>
            </w:r>
          </w:p>
        </w:tc>
        <w:tc>
          <w:tcPr>
            <w:tcW w:w="426" w:type="dxa"/>
          </w:tcPr>
          <w:p w14:paraId="7F34190C" w14:textId="77777777" w:rsidR="002B2B3A" w:rsidRPr="00D07463" w:rsidRDefault="002B2B3A" w:rsidP="00D07463">
            <w:pPr>
              <w:spacing w:line="276" w:lineRule="auto"/>
              <w:rPr>
                <w:rFonts w:ascii="Arial" w:hAnsi="Arial" w:cs="Arial"/>
              </w:rPr>
            </w:pPr>
          </w:p>
        </w:tc>
      </w:tr>
      <w:tr w:rsidR="002B2B3A" w:rsidRPr="00D07463" w14:paraId="562AD0F9" w14:textId="77777777" w:rsidTr="0069110D">
        <w:tc>
          <w:tcPr>
            <w:tcW w:w="1129" w:type="dxa"/>
          </w:tcPr>
          <w:p w14:paraId="1C0AE6F6" w14:textId="193159FF" w:rsidR="002B2B3A" w:rsidRPr="00D07463" w:rsidRDefault="002B2B3A" w:rsidP="00D07463">
            <w:pPr>
              <w:spacing w:line="276" w:lineRule="auto"/>
              <w:rPr>
                <w:rFonts w:ascii="Arial" w:hAnsi="Arial" w:cs="Arial"/>
              </w:rPr>
            </w:pPr>
            <w:r>
              <w:rPr>
                <w:rFonts w:ascii="Arial" w:hAnsi="Arial"/>
              </w:rPr>
              <w:t>45 - 49</w:t>
            </w:r>
          </w:p>
        </w:tc>
        <w:tc>
          <w:tcPr>
            <w:tcW w:w="425" w:type="dxa"/>
          </w:tcPr>
          <w:p w14:paraId="694B22F6"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670B2A0B" w14:textId="77777777" w:rsidR="002B2B3A" w:rsidRPr="00D07463" w:rsidRDefault="002B2B3A" w:rsidP="00D07463">
            <w:pPr>
              <w:rPr>
                <w:rFonts w:ascii="Arial" w:hAnsi="Arial" w:cs="Arial"/>
              </w:rPr>
            </w:pPr>
          </w:p>
        </w:tc>
        <w:tc>
          <w:tcPr>
            <w:tcW w:w="1417" w:type="dxa"/>
            <w:vMerge w:val="restart"/>
          </w:tcPr>
          <w:p w14:paraId="02892F08" w14:textId="66EB2C30" w:rsidR="002B2B3A" w:rsidRPr="00D07463" w:rsidRDefault="002B2B3A" w:rsidP="00D07463">
            <w:pPr>
              <w:spacing w:line="276" w:lineRule="auto"/>
              <w:rPr>
                <w:rFonts w:ascii="Arial" w:hAnsi="Arial" w:cs="Arial"/>
              </w:rPr>
            </w:pPr>
            <w:r>
              <w:rPr>
                <w:rFonts w:ascii="Arial" w:hAnsi="Arial"/>
              </w:rPr>
              <w:t>Prefer să nu spun</w:t>
            </w:r>
          </w:p>
        </w:tc>
        <w:tc>
          <w:tcPr>
            <w:tcW w:w="426" w:type="dxa"/>
            <w:vMerge w:val="restart"/>
          </w:tcPr>
          <w:p w14:paraId="63DDFC74" w14:textId="77777777" w:rsidR="002B2B3A" w:rsidRPr="00D07463" w:rsidRDefault="002B2B3A" w:rsidP="00D07463">
            <w:pPr>
              <w:spacing w:line="276" w:lineRule="auto"/>
              <w:rPr>
                <w:rFonts w:ascii="Arial" w:hAnsi="Arial" w:cs="Arial"/>
              </w:rPr>
            </w:pPr>
          </w:p>
        </w:tc>
      </w:tr>
      <w:tr w:rsidR="002B2B3A" w:rsidRPr="00D07463" w14:paraId="183F0F6F" w14:textId="77777777" w:rsidTr="0069110D">
        <w:tc>
          <w:tcPr>
            <w:tcW w:w="1129" w:type="dxa"/>
          </w:tcPr>
          <w:p w14:paraId="439FC157" w14:textId="15564E07" w:rsidR="002B2B3A" w:rsidRPr="00D07463" w:rsidRDefault="002B2B3A" w:rsidP="002D3BF5">
            <w:pPr>
              <w:spacing w:line="276" w:lineRule="auto"/>
              <w:rPr>
                <w:rFonts w:ascii="Arial" w:hAnsi="Arial" w:cs="Arial"/>
              </w:rPr>
            </w:pPr>
            <w:r>
              <w:rPr>
                <w:rFonts w:ascii="Arial" w:hAnsi="Arial"/>
              </w:rPr>
              <w:t>50 - 54</w:t>
            </w:r>
          </w:p>
        </w:tc>
        <w:tc>
          <w:tcPr>
            <w:tcW w:w="425" w:type="dxa"/>
          </w:tcPr>
          <w:p w14:paraId="62C8FB1F" w14:textId="77777777" w:rsidR="002B2B3A" w:rsidRPr="00D07463" w:rsidRDefault="002B2B3A" w:rsidP="002D3BF5">
            <w:pPr>
              <w:spacing w:line="276" w:lineRule="auto"/>
              <w:rPr>
                <w:rFonts w:ascii="Arial" w:hAnsi="Arial" w:cs="Arial"/>
              </w:rPr>
            </w:pPr>
          </w:p>
        </w:tc>
        <w:tc>
          <w:tcPr>
            <w:tcW w:w="1417" w:type="dxa"/>
            <w:vMerge/>
            <w:tcBorders>
              <w:top w:val="nil"/>
              <w:bottom w:val="nil"/>
            </w:tcBorders>
          </w:tcPr>
          <w:p w14:paraId="68292BE0" w14:textId="77777777" w:rsidR="002B2B3A" w:rsidRPr="00D07463" w:rsidRDefault="002B2B3A" w:rsidP="002D3BF5">
            <w:pPr>
              <w:rPr>
                <w:rFonts w:ascii="Arial" w:hAnsi="Arial" w:cs="Arial"/>
              </w:rPr>
            </w:pPr>
          </w:p>
        </w:tc>
        <w:tc>
          <w:tcPr>
            <w:tcW w:w="1417" w:type="dxa"/>
            <w:vMerge/>
          </w:tcPr>
          <w:p w14:paraId="5356D044" w14:textId="44EA3612" w:rsidR="002B2B3A" w:rsidRPr="00D07463" w:rsidRDefault="002B2B3A" w:rsidP="002D3BF5">
            <w:pPr>
              <w:spacing w:line="276" w:lineRule="auto"/>
              <w:rPr>
                <w:rFonts w:ascii="Arial" w:hAnsi="Arial" w:cs="Arial"/>
              </w:rPr>
            </w:pPr>
          </w:p>
        </w:tc>
        <w:tc>
          <w:tcPr>
            <w:tcW w:w="426" w:type="dxa"/>
            <w:vMerge/>
          </w:tcPr>
          <w:p w14:paraId="4480B225" w14:textId="77777777" w:rsidR="002B2B3A" w:rsidRPr="00D07463" w:rsidRDefault="002B2B3A" w:rsidP="002D3BF5">
            <w:pPr>
              <w:spacing w:line="276" w:lineRule="auto"/>
              <w:rPr>
                <w:rFonts w:ascii="Arial" w:hAnsi="Arial" w:cs="Arial"/>
              </w:rPr>
            </w:pPr>
          </w:p>
        </w:tc>
      </w:tr>
    </w:tbl>
    <w:p w14:paraId="15BF026F" w14:textId="77777777" w:rsidR="00D07463" w:rsidRPr="00D07463" w:rsidRDefault="00D07463" w:rsidP="00D07463">
      <w:pPr>
        <w:rPr>
          <w:rFonts w:ascii="Arial" w:hAnsi="Arial" w:cs="Arial"/>
        </w:rPr>
      </w:pPr>
    </w:p>
    <w:p w14:paraId="5EF03BF4" w14:textId="38CE90DB" w:rsidR="00452042" w:rsidRDefault="00452042" w:rsidP="00BA3475">
      <w:pPr>
        <w:pStyle w:val="Normal10pt"/>
        <w:numPr>
          <w:ilvl w:val="0"/>
          <w:numId w:val="1"/>
        </w:numPr>
        <w:rPr>
          <w:rFonts w:ascii="Arial" w:hAnsi="Arial" w:cs="Arial"/>
          <w:b/>
          <w:bCs/>
          <w:sz w:val="22"/>
          <w:szCs w:val="22"/>
        </w:rPr>
      </w:pPr>
      <w:r>
        <w:rPr>
          <w:rFonts w:ascii="Arial" w:hAnsi="Arial"/>
          <w:b/>
          <w:sz w:val="22"/>
        </w:rPr>
        <w:t>Care este religia sau credința dvs.?</w:t>
      </w:r>
    </w:p>
    <w:tbl>
      <w:tblPr>
        <w:tblStyle w:val="TableGrid"/>
        <w:tblW w:w="0" w:type="auto"/>
        <w:tblInd w:w="426" w:type="dxa"/>
        <w:tblLook w:val="04A0" w:firstRow="1" w:lastRow="0" w:firstColumn="1" w:lastColumn="0" w:noHBand="0" w:noVBand="1"/>
      </w:tblPr>
      <w:tblGrid>
        <w:gridCol w:w="3255"/>
        <w:gridCol w:w="425"/>
      </w:tblGrid>
      <w:tr w:rsidR="006E1539" w14:paraId="12DD091F" w14:textId="77777777" w:rsidTr="00313082">
        <w:tc>
          <w:tcPr>
            <w:tcW w:w="3255" w:type="dxa"/>
          </w:tcPr>
          <w:p w14:paraId="1B494BA7" w14:textId="0DC3DE19" w:rsidR="006E1539" w:rsidRPr="006E1539" w:rsidRDefault="006E1539" w:rsidP="006E1539">
            <w:pPr>
              <w:spacing w:line="276" w:lineRule="auto"/>
              <w:rPr>
                <w:rFonts w:ascii="Arial" w:hAnsi="Arial" w:cs="Arial"/>
                <w:b/>
                <w:bCs/>
              </w:rPr>
            </w:pPr>
            <w:r>
              <w:rPr>
                <w:rFonts w:ascii="Arial" w:hAnsi="Arial"/>
              </w:rPr>
              <w:t>Nicio religie</w:t>
            </w:r>
          </w:p>
        </w:tc>
        <w:tc>
          <w:tcPr>
            <w:tcW w:w="425" w:type="dxa"/>
          </w:tcPr>
          <w:p w14:paraId="65E810E5" w14:textId="77777777" w:rsidR="006E1539" w:rsidRPr="006E1539" w:rsidRDefault="006E1539" w:rsidP="006E1539">
            <w:pPr>
              <w:spacing w:line="276" w:lineRule="auto"/>
              <w:rPr>
                <w:rFonts w:ascii="Arial" w:hAnsi="Arial" w:cs="Arial"/>
                <w:b/>
                <w:bCs/>
              </w:rPr>
            </w:pPr>
          </w:p>
        </w:tc>
      </w:tr>
      <w:tr w:rsidR="006E1539" w14:paraId="0C3F48E1" w14:textId="77777777" w:rsidTr="00313082">
        <w:tc>
          <w:tcPr>
            <w:tcW w:w="3255" w:type="dxa"/>
          </w:tcPr>
          <w:p w14:paraId="44B39B44" w14:textId="2E2C1543" w:rsidR="006E1539" w:rsidRPr="006E1539" w:rsidRDefault="006E1539" w:rsidP="006E1539">
            <w:pPr>
              <w:spacing w:line="276" w:lineRule="auto"/>
              <w:rPr>
                <w:rFonts w:ascii="Arial" w:hAnsi="Arial" w:cs="Arial"/>
                <w:b/>
                <w:bCs/>
              </w:rPr>
            </w:pPr>
            <w:r>
              <w:rPr>
                <w:rFonts w:ascii="Arial" w:hAnsi="Arial"/>
              </w:rPr>
              <w:t>Creștină (inclusiv Biserica Angliei, Catolic, Protestant și alte confesiuni creștine)</w:t>
            </w:r>
          </w:p>
        </w:tc>
        <w:tc>
          <w:tcPr>
            <w:tcW w:w="425" w:type="dxa"/>
          </w:tcPr>
          <w:p w14:paraId="3958519A" w14:textId="77777777" w:rsidR="006E1539" w:rsidRPr="006E1539" w:rsidRDefault="006E1539" w:rsidP="006E1539">
            <w:pPr>
              <w:spacing w:line="276" w:lineRule="auto"/>
              <w:rPr>
                <w:rFonts w:ascii="Arial" w:hAnsi="Arial" w:cs="Arial"/>
                <w:b/>
                <w:bCs/>
              </w:rPr>
            </w:pPr>
          </w:p>
        </w:tc>
      </w:tr>
      <w:tr w:rsidR="006E1539" w14:paraId="3DC32937" w14:textId="77777777" w:rsidTr="00313082">
        <w:tc>
          <w:tcPr>
            <w:tcW w:w="3255" w:type="dxa"/>
          </w:tcPr>
          <w:p w14:paraId="72DBA199" w14:textId="6C387D4F" w:rsidR="006E1539" w:rsidRPr="006E1539" w:rsidRDefault="006E1539" w:rsidP="006E1539">
            <w:pPr>
              <w:spacing w:line="276" w:lineRule="auto"/>
              <w:rPr>
                <w:rFonts w:ascii="Arial" w:hAnsi="Arial" w:cs="Arial"/>
                <w:b/>
                <w:bCs/>
              </w:rPr>
            </w:pPr>
            <w:r>
              <w:rPr>
                <w:rFonts w:ascii="Arial" w:hAnsi="Arial"/>
              </w:rPr>
              <w:t>Budistă</w:t>
            </w:r>
          </w:p>
        </w:tc>
        <w:tc>
          <w:tcPr>
            <w:tcW w:w="425" w:type="dxa"/>
          </w:tcPr>
          <w:p w14:paraId="6ED35DD2" w14:textId="77777777" w:rsidR="006E1539" w:rsidRPr="006E1539" w:rsidRDefault="006E1539" w:rsidP="006E1539">
            <w:pPr>
              <w:spacing w:line="276" w:lineRule="auto"/>
              <w:rPr>
                <w:rFonts w:ascii="Arial" w:hAnsi="Arial" w:cs="Arial"/>
                <w:b/>
                <w:bCs/>
              </w:rPr>
            </w:pPr>
          </w:p>
        </w:tc>
      </w:tr>
      <w:tr w:rsidR="006E1539" w14:paraId="3AB2DB42" w14:textId="77777777" w:rsidTr="00313082">
        <w:tc>
          <w:tcPr>
            <w:tcW w:w="3255" w:type="dxa"/>
          </w:tcPr>
          <w:p w14:paraId="0310FA6D" w14:textId="4E2C34F6" w:rsidR="006E1539" w:rsidRPr="006E1539" w:rsidRDefault="006E1539" w:rsidP="006E1539">
            <w:pPr>
              <w:spacing w:line="276" w:lineRule="auto"/>
              <w:rPr>
                <w:rFonts w:ascii="Arial" w:hAnsi="Arial" w:cs="Arial"/>
                <w:b/>
                <w:bCs/>
              </w:rPr>
            </w:pPr>
            <w:r>
              <w:rPr>
                <w:rFonts w:ascii="Arial" w:hAnsi="Arial"/>
              </w:rPr>
              <w:t>Hindusă</w:t>
            </w:r>
          </w:p>
        </w:tc>
        <w:tc>
          <w:tcPr>
            <w:tcW w:w="425" w:type="dxa"/>
          </w:tcPr>
          <w:p w14:paraId="3D63DA1A" w14:textId="77777777" w:rsidR="006E1539" w:rsidRPr="006E1539" w:rsidRDefault="006E1539" w:rsidP="006E1539">
            <w:pPr>
              <w:spacing w:line="276" w:lineRule="auto"/>
              <w:rPr>
                <w:rFonts w:ascii="Arial" w:hAnsi="Arial" w:cs="Arial"/>
                <w:b/>
                <w:bCs/>
              </w:rPr>
            </w:pPr>
          </w:p>
        </w:tc>
      </w:tr>
    </w:tbl>
    <w:tbl>
      <w:tblPr>
        <w:tblStyle w:val="TableGrid"/>
        <w:tblpPr w:leftFromText="180" w:rightFromText="180" w:vertAnchor="text" w:horzAnchor="page" w:tblpX="6482" w:tblpY="-2055"/>
        <w:tblW w:w="0" w:type="auto"/>
        <w:tblLook w:val="04A0" w:firstRow="1" w:lastRow="0" w:firstColumn="1" w:lastColumn="0" w:noHBand="0" w:noVBand="1"/>
      </w:tblPr>
      <w:tblGrid>
        <w:gridCol w:w="2976"/>
        <w:gridCol w:w="426"/>
      </w:tblGrid>
      <w:tr w:rsidR="00313082" w:rsidRPr="006E1539" w14:paraId="7D1F8E1C" w14:textId="77777777" w:rsidTr="00313082">
        <w:tc>
          <w:tcPr>
            <w:tcW w:w="2976" w:type="dxa"/>
          </w:tcPr>
          <w:p w14:paraId="7A4AD48E" w14:textId="77777777" w:rsidR="006E1539" w:rsidRPr="006E1539" w:rsidRDefault="006E1539" w:rsidP="00313082">
            <w:pPr>
              <w:spacing w:line="276" w:lineRule="auto"/>
              <w:rPr>
                <w:rFonts w:ascii="Arial" w:hAnsi="Arial" w:cs="Arial"/>
              </w:rPr>
            </w:pPr>
            <w:r>
              <w:rPr>
                <w:rFonts w:ascii="Arial" w:hAnsi="Arial"/>
              </w:rPr>
              <w:t>Musulmană</w:t>
            </w:r>
          </w:p>
        </w:tc>
        <w:tc>
          <w:tcPr>
            <w:tcW w:w="426" w:type="dxa"/>
          </w:tcPr>
          <w:p w14:paraId="23C95070" w14:textId="77777777" w:rsidR="006E1539" w:rsidRPr="006E1539" w:rsidRDefault="006E1539" w:rsidP="00313082">
            <w:pPr>
              <w:spacing w:line="276" w:lineRule="auto"/>
              <w:rPr>
                <w:rFonts w:ascii="Arial" w:hAnsi="Arial" w:cs="Arial"/>
              </w:rPr>
            </w:pPr>
          </w:p>
        </w:tc>
      </w:tr>
      <w:tr w:rsidR="00313082" w:rsidRPr="006E1539" w14:paraId="41A9EDB1" w14:textId="77777777" w:rsidTr="00313082">
        <w:tc>
          <w:tcPr>
            <w:tcW w:w="2976" w:type="dxa"/>
          </w:tcPr>
          <w:p w14:paraId="3E9BB591" w14:textId="77777777" w:rsidR="006E1539" w:rsidRPr="006E1539" w:rsidRDefault="006E1539" w:rsidP="00313082">
            <w:pPr>
              <w:spacing w:line="276" w:lineRule="auto"/>
              <w:rPr>
                <w:rFonts w:ascii="Arial" w:hAnsi="Arial" w:cs="Arial"/>
              </w:rPr>
            </w:pPr>
            <w:r>
              <w:rPr>
                <w:rFonts w:ascii="Arial" w:hAnsi="Arial"/>
              </w:rPr>
              <w:t>Sikh</w:t>
            </w:r>
          </w:p>
        </w:tc>
        <w:tc>
          <w:tcPr>
            <w:tcW w:w="426" w:type="dxa"/>
          </w:tcPr>
          <w:p w14:paraId="76915D01" w14:textId="77777777" w:rsidR="006E1539" w:rsidRPr="006E1539" w:rsidRDefault="006E1539" w:rsidP="00313082">
            <w:pPr>
              <w:spacing w:line="276" w:lineRule="auto"/>
              <w:rPr>
                <w:rFonts w:ascii="Arial" w:hAnsi="Arial" w:cs="Arial"/>
              </w:rPr>
            </w:pPr>
          </w:p>
        </w:tc>
      </w:tr>
      <w:tr w:rsidR="00313082" w:rsidRPr="006E1539" w14:paraId="2C443025" w14:textId="77777777" w:rsidTr="00313082">
        <w:tc>
          <w:tcPr>
            <w:tcW w:w="2976" w:type="dxa"/>
          </w:tcPr>
          <w:p w14:paraId="2F1082BB" w14:textId="77777777" w:rsidR="006E1539" w:rsidRPr="006E1539" w:rsidRDefault="006E1539" w:rsidP="00313082">
            <w:pPr>
              <w:spacing w:line="276" w:lineRule="auto"/>
              <w:rPr>
                <w:rFonts w:ascii="Arial" w:hAnsi="Arial" w:cs="Arial"/>
              </w:rPr>
            </w:pPr>
            <w:r>
              <w:rPr>
                <w:rFonts w:ascii="Arial" w:hAnsi="Arial"/>
              </w:rPr>
              <w:t>Prefer să nu spun</w:t>
            </w:r>
          </w:p>
        </w:tc>
        <w:tc>
          <w:tcPr>
            <w:tcW w:w="426" w:type="dxa"/>
          </w:tcPr>
          <w:p w14:paraId="27741B33" w14:textId="77777777" w:rsidR="006E1539" w:rsidRPr="006E1539" w:rsidRDefault="006E1539" w:rsidP="00313082">
            <w:pPr>
              <w:spacing w:line="276" w:lineRule="auto"/>
              <w:rPr>
                <w:rFonts w:ascii="Arial" w:hAnsi="Arial" w:cs="Arial"/>
              </w:rPr>
            </w:pPr>
          </w:p>
        </w:tc>
      </w:tr>
      <w:tr w:rsidR="00D77E30" w:rsidRPr="006E1539" w14:paraId="362BFF5C" w14:textId="77777777" w:rsidTr="00313082">
        <w:tc>
          <w:tcPr>
            <w:tcW w:w="3402" w:type="dxa"/>
            <w:gridSpan w:val="2"/>
          </w:tcPr>
          <w:p w14:paraId="4D8B2F6D" w14:textId="4F0B155A" w:rsidR="00D77E30" w:rsidRPr="006E1539" w:rsidRDefault="00D77E30" w:rsidP="00313082">
            <w:pPr>
              <w:spacing w:line="276" w:lineRule="auto"/>
              <w:rPr>
                <w:rFonts w:ascii="Arial" w:hAnsi="Arial" w:cs="Arial"/>
              </w:rPr>
            </w:pPr>
            <w:r>
              <w:rPr>
                <w:rFonts w:ascii="Arial" w:hAnsi="Arial"/>
              </w:rPr>
              <w:t>Altele (precizați):</w:t>
            </w:r>
          </w:p>
          <w:p w14:paraId="5977399F" w14:textId="59D4A357" w:rsidR="00D77E30" w:rsidRDefault="00D77E30" w:rsidP="00313082">
            <w:pPr>
              <w:spacing w:line="276" w:lineRule="auto"/>
              <w:rPr>
                <w:rFonts w:ascii="Arial" w:hAnsi="Arial" w:cs="Arial"/>
              </w:rPr>
            </w:pPr>
          </w:p>
          <w:p w14:paraId="1752D28C" w14:textId="77777777" w:rsidR="00D77E30" w:rsidRDefault="00D77E30" w:rsidP="00313082">
            <w:pPr>
              <w:spacing w:line="276" w:lineRule="auto"/>
              <w:rPr>
                <w:rFonts w:ascii="Arial" w:hAnsi="Arial" w:cs="Arial"/>
              </w:rPr>
            </w:pPr>
          </w:p>
          <w:p w14:paraId="14706053" w14:textId="77777777" w:rsidR="00D77E30" w:rsidRPr="006E1539" w:rsidRDefault="00D77E30" w:rsidP="00313082">
            <w:pPr>
              <w:spacing w:line="276" w:lineRule="auto"/>
              <w:rPr>
                <w:rFonts w:ascii="Arial" w:hAnsi="Arial" w:cs="Arial"/>
              </w:rPr>
            </w:pPr>
          </w:p>
        </w:tc>
      </w:tr>
    </w:tbl>
    <w:p w14:paraId="6555326A" w14:textId="4567E563" w:rsidR="00452042" w:rsidRPr="006C3F40" w:rsidRDefault="3661C091" w:rsidP="006E1539">
      <w:pPr>
        <w:spacing w:before="120" w:after="120" w:line="264" w:lineRule="auto"/>
        <w:ind w:left="633"/>
        <w:rPr>
          <w:rFonts w:ascii="Arial" w:hAnsi="Arial" w:cs="Arial"/>
        </w:rPr>
      </w:pPr>
      <w:r>
        <w:br/>
      </w:r>
    </w:p>
    <w:p w14:paraId="107BF560" w14:textId="627CEACF" w:rsidR="00452042" w:rsidRDefault="00452042" w:rsidP="00BA3475">
      <w:pPr>
        <w:pStyle w:val="Normal10pt"/>
        <w:numPr>
          <w:ilvl w:val="0"/>
          <w:numId w:val="1"/>
        </w:numPr>
        <w:rPr>
          <w:rFonts w:ascii="Arial" w:hAnsi="Arial" w:cs="Arial"/>
          <w:b/>
          <w:bCs/>
          <w:sz w:val="22"/>
          <w:szCs w:val="22"/>
        </w:rPr>
      </w:pPr>
      <w:r>
        <w:rPr>
          <w:rFonts w:ascii="Arial" w:hAnsi="Arial"/>
          <w:b/>
          <w:sz w:val="22"/>
        </w:rPr>
        <w:t>Cum vă identificați?</w:t>
      </w:r>
    </w:p>
    <w:tbl>
      <w:tblPr>
        <w:tblStyle w:val="TableGrid"/>
        <w:tblW w:w="8079" w:type="dxa"/>
        <w:tblInd w:w="421" w:type="dxa"/>
        <w:tblLook w:val="04A0" w:firstRow="1" w:lastRow="0" w:firstColumn="1" w:lastColumn="0" w:noHBand="0" w:noVBand="1"/>
      </w:tblPr>
      <w:tblGrid>
        <w:gridCol w:w="3260"/>
        <w:gridCol w:w="425"/>
        <w:gridCol w:w="992"/>
        <w:gridCol w:w="2977"/>
        <w:gridCol w:w="425"/>
      </w:tblGrid>
      <w:tr w:rsidR="006E1539" w14:paraId="1B84BC2A" w14:textId="77777777" w:rsidTr="00313082">
        <w:tc>
          <w:tcPr>
            <w:tcW w:w="3260" w:type="dxa"/>
          </w:tcPr>
          <w:p w14:paraId="44F39771" w14:textId="319A7033" w:rsidR="006E1539" w:rsidRPr="006E1539" w:rsidRDefault="006E1539" w:rsidP="006E1539">
            <w:pPr>
              <w:spacing w:line="276" w:lineRule="auto"/>
              <w:rPr>
                <w:rFonts w:ascii="Arial" w:hAnsi="Arial" w:cs="Arial"/>
                <w:b/>
                <w:bCs/>
              </w:rPr>
            </w:pPr>
            <w:r>
              <w:rPr>
                <w:rFonts w:ascii="Arial" w:hAnsi="Arial"/>
              </w:rPr>
              <w:t>Bărbat</w:t>
            </w:r>
          </w:p>
        </w:tc>
        <w:tc>
          <w:tcPr>
            <w:tcW w:w="425" w:type="dxa"/>
          </w:tcPr>
          <w:p w14:paraId="5005B293" w14:textId="77777777" w:rsidR="006E1539" w:rsidRPr="006E1539" w:rsidRDefault="006E1539" w:rsidP="006E1539">
            <w:pPr>
              <w:spacing w:line="276" w:lineRule="auto"/>
              <w:rPr>
                <w:rFonts w:ascii="Arial" w:hAnsi="Arial" w:cs="Arial"/>
                <w:b/>
                <w:bCs/>
              </w:rPr>
            </w:pPr>
          </w:p>
        </w:tc>
        <w:tc>
          <w:tcPr>
            <w:tcW w:w="992" w:type="dxa"/>
            <w:vMerge w:val="restart"/>
            <w:tcBorders>
              <w:top w:val="nil"/>
              <w:bottom w:val="nil"/>
            </w:tcBorders>
          </w:tcPr>
          <w:p w14:paraId="05A09A28" w14:textId="77777777" w:rsidR="006E1539" w:rsidRPr="006E1539" w:rsidRDefault="006E1539" w:rsidP="006E1539">
            <w:pPr>
              <w:spacing w:line="276" w:lineRule="auto"/>
              <w:rPr>
                <w:rFonts w:ascii="Arial" w:hAnsi="Arial" w:cs="Arial"/>
                <w:b/>
                <w:bCs/>
              </w:rPr>
            </w:pPr>
          </w:p>
        </w:tc>
        <w:tc>
          <w:tcPr>
            <w:tcW w:w="2977" w:type="dxa"/>
          </w:tcPr>
          <w:p w14:paraId="7D46A175" w14:textId="52321901" w:rsidR="006E1539" w:rsidRPr="006E1539" w:rsidRDefault="006E1539" w:rsidP="006E1539">
            <w:pPr>
              <w:spacing w:line="276" w:lineRule="auto"/>
              <w:rPr>
                <w:rFonts w:ascii="Arial" w:hAnsi="Arial" w:cs="Arial"/>
                <w:b/>
                <w:bCs/>
              </w:rPr>
            </w:pPr>
            <w:r>
              <w:rPr>
                <w:rFonts w:ascii="Arial" w:hAnsi="Arial"/>
              </w:rPr>
              <w:t>Non-binar</w:t>
            </w:r>
          </w:p>
        </w:tc>
        <w:tc>
          <w:tcPr>
            <w:tcW w:w="425" w:type="dxa"/>
          </w:tcPr>
          <w:p w14:paraId="19ACF6CC" w14:textId="77777777" w:rsidR="006E1539" w:rsidRPr="006E1539" w:rsidRDefault="006E1539" w:rsidP="006E1539">
            <w:pPr>
              <w:spacing w:line="276" w:lineRule="auto"/>
              <w:rPr>
                <w:rFonts w:ascii="Arial" w:hAnsi="Arial" w:cs="Arial"/>
                <w:b/>
                <w:bCs/>
              </w:rPr>
            </w:pPr>
          </w:p>
        </w:tc>
      </w:tr>
      <w:tr w:rsidR="006E1539" w14:paraId="5835148E" w14:textId="77777777" w:rsidTr="00313082">
        <w:tc>
          <w:tcPr>
            <w:tcW w:w="3260" w:type="dxa"/>
          </w:tcPr>
          <w:p w14:paraId="4E3358BF" w14:textId="0CCF1B30" w:rsidR="006E1539" w:rsidRPr="006E1539" w:rsidRDefault="006E1539" w:rsidP="006E1539">
            <w:pPr>
              <w:spacing w:line="276" w:lineRule="auto"/>
              <w:rPr>
                <w:rFonts w:ascii="Arial" w:hAnsi="Arial" w:cs="Arial"/>
                <w:b/>
                <w:bCs/>
              </w:rPr>
            </w:pPr>
            <w:r>
              <w:rPr>
                <w:rFonts w:ascii="Arial" w:hAnsi="Arial"/>
              </w:rPr>
              <w:t>Femeie</w:t>
            </w:r>
          </w:p>
        </w:tc>
        <w:tc>
          <w:tcPr>
            <w:tcW w:w="425" w:type="dxa"/>
          </w:tcPr>
          <w:p w14:paraId="22E067C9" w14:textId="77777777" w:rsidR="006E1539" w:rsidRPr="006E1539" w:rsidRDefault="006E1539" w:rsidP="006E1539">
            <w:pPr>
              <w:spacing w:line="276" w:lineRule="auto"/>
              <w:rPr>
                <w:rFonts w:ascii="Arial" w:hAnsi="Arial" w:cs="Arial"/>
                <w:b/>
                <w:bCs/>
              </w:rPr>
            </w:pPr>
          </w:p>
        </w:tc>
        <w:tc>
          <w:tcPr>
            <w:tcW w:w="992" w:type="dxa"/>
            <w:vMerge/>
            <w:tcBorders>
              <w:top w:val="nil"/>
              <w:bottom w:val="nil"/>
            </w:tcBorders>
          </w:tcPr>
          <w:p w14:paraId="15FA600A" w14:textId="77777777" w:rsidR="006E1539" w:rsidRPr="006E1539" w:rsidRDefault="006E1539" w:rsidP="006E1539">
            <w:pPr>
              <w:spacing w:line="276" w:lineRule="auto"/>
              <w:rPr>
                <w:rFonts w:ascii="Arial" w:hAnsi="Arial" w:cs="Arial"/>
                <w:b/>
                <w:bCs/>
              </w:rPr>
            </w:pPr>
          </w:p>
        </w:tc>
        <w:tc>
          <w:tcPr>
            <w:tcW w:w="2977" w:type="dxa"/>
          </w:tcPr>
          <w:p w14:paraId="41432731" w14:textId="66F62E4D" w:rsidR="006E1539" w:rsidRPr="006E1539" w:rsidRDefault="006E1539" w:rsidP="006E1539">
            <w:pPr>
              <w:spacing w:line="276" w:lineRule="auto"/>
              <w:rPr>
                <w:rFonts w:ascii="Arial" w:hAnsi="Arial" w:cs="Arial"/>
                <w:b/>
                <w:bCs/>
              </w:rPr>
            </w:pPr>
            <w:r>
              <w:rPr>
                <w:rFonts w:ascii="Arial" w:hAnsi="Arial"/>
              </w:rPr>
              <w:t>Fără apartenență la vreun gen</w:t>
            </w:r>
          </w:p>
        </w:tc>
        <w:tc>
          <w:tcPr>
            <w:tcW w:w="425" w:type="dxa"/>
          </w:tcPr>
          <w:p w14:paraId="4843482F" w14:textId="77777777" w:rsidR="006E1539" w:rsidRPr="006E1539" w:rsidRDefault="006E1539" w:rsidP="006E1539">
            <w:pPr>
              <w:spacing w:line="276" w:lineRule="auto"/>
              <w:rPr>
                <w:rFonts w:ascii="Arial" w:hAnsi="Arial" w:cs="Arial"/>
                <w:b/>
                <w:bCs/>
              </w:rPr>
            </w:pPr>
          </w:p>
        </w:tc>
      </w:tr>
      <w:tr w:rsidR="006E1539" w14:paraId="1B58DABA" w14:textId="77777777" w:rsidTr="00313082">
        <w:tc>
          <w:tcPr>
            <w:tcW w:w="3260" w:type="dxa"/>
          </w:tcPr>
          <w:p w14:paraId="0762717E" w14:textId="0052BEEF" w:rsidR="006E1539" w:rsidRPr="006E1539" w:rsidRDefault="006E1539" w:rsidP="006E1539">
            <w:pPr>
              <w:spacing w:line="276" w:lineRule="auto"/>
              <w:rPr>
                <w:rFonts w:ascii="Arial" w:hAnsi="Arial" w:cs="Arial"/>
                <w:b/>
                <w:bCs/>
              </w:rPr>
            </w:pPr>
            <w:r>
              <w:rPr>
                <w:rFonts w:ascii="Arial" w:hAnsi="Arial"/>
              </w:rPr>
              <w:t>Bărbat transexual</w:t>
            </w:r>
          </w:p>
        </w:tc>
        <w:tc>
          <w:tcPr>
            <w:tcW w:w="425" w:type="dxa"/>
          </w:tcPr>
          <w:p w14:paraId="66A8A372" w14:textId="77777777" w:rsidR="006E1539" w:rsidRPr="006E1539" w:rsidRDefault="006E1539" w:rsidP="006E1539">
            <w:pPr>
              <w:spacing w:line="276" w:lineRule="auto"/>
              <w:rPr>
                <w:rFonts w:ascii="Arial" w:hAnsi="Arial" w:cs="Arial"/>
                <w:b/>
                <w:bCs/>
              </w:rPr>
            </w:pPr>
          </w:p>
        </w:tc>
        <w:tc>
          <w:tcPr>
            <w:tcW w:w="992" w:type="dxa"/>
            <w:vMerge/>
            <w:tcBorders>
              <w:top w:val="nil"/>
              <w:bottom w:val="nil"/>
            </w:tcBorders>
          </w:tcPr>
          <w:p w14:paraId="6E9340DA" w14:textId="77777777" w:rsidR="006E1539" w:rsidRPr="006E1539" w:rsidRDefault="006E1539" w:rsidP="006E1539">
            <w:pPr>
              <w:spacing w:line="276" w:lineRule="auto"/>
              <w:rPr>
                <w:rFonts w:ascii="Arial" w:hAnsi="Arial" w:cs="Arial"/>
                <w:b/>
                <w:bCs/>
              </w:rPr>
            </w:pPr>
          </w:p>
        </w:tc>
        <w:tc>
          <w:tcPr>
            <w:tcW w:w="2977" w:type="dxa"/>
            <w:tcBorders>
              <w:bottom w:val="single" w:sz="4" w:space="0" w:color="auto"/>
            </w:tcBorders>
          </w:tcPr>
          <w:p w14:paraId="222BCF60" w14:textId="0D5B323E" w:rsidR="006E1539" w:rsidRPr="006E1539" w:rsidRDefault="006E1539" w:rsidP="006E1539">
            <w:pPr>
              <w:spacing w:line="276" w:lineRule="auto"/>
              <w:rPr>
                <w:rFonts w:ascii="Arial" w:hAnsi="Arial" w:cs="Arial"/>
                <w:b/>
                <w:bCs/>
              </w:rPr>
            </w:pPr>
            <w:r>
              <w:rPr>
                <w:rFonts w:ascii="Arial" w:hAnsi="Arial"/>
              </w:rPr>
              <w:t>Prefer să nu spun</w:t>
            </w:r>
          </w:p>
        </w:tc>
        <w:tc>
          <w:tcPr>
            <w:tcW w:w="425" w:type="dxa"/>
            <w:tcBorders>
              <w:bottom w:val="single" w:sz="4" w:space="0" w:color="auto"/>
            </w:tcBorders>
          </w:tcPr>
          <w:p w14:paraId="05BF6A2C" w14:textId="77777777" w:rsidR="006E1539" w:rsidRPr="006E1539" w:rsidRDefault="006E1539" w:rsidP="006E1539">
            <w:pPr>
              <w:spacing w:line="276" w:lineRule="auto"/>
              <w:rPr>
                <w:rFonts w:ascii="Arial" w:hAnsi="Arial" w:cs="Arial"/>
                <w:b/>
                <w:bCs/>
              </w:rPr>
            </w:pPr>
          </w:p>
        </w:tc>
      </w:tr>
      <w:tr w:rsidR="00313082" w14:paraId="5E15D41B" w14:textId="77777777" w:rsidTr="00313082">
        <w:tc>
          <w:tcPr>
            <w:tcW w:w="3260" w:type="dxa"/>
          </w:tcPr>
          <w:p w14:paraId="3ACBC2A6" w14:textId="017376AC" w:rsidR="00313082" w:rsidRPr="006E1539" w:rsidRDefault="00313082" w:rsidP="006E1539">
            <w:pPr>
              <w:spacing w:line="276" w:lineRule="auto"/>
              <w:rPr>
                <w:rFonts w:ascii="Arial" w:hAnsi="Arial" w:cs="Arial"/>
                <w:b/>
                <w:bCs/>
              </w:rPr>
            </w:pPr>
            <w:r>
              <w:rPr>
                <w:rFonts w:ascii="Arial" w:hAnsi="Arial"/>
              </w:rPr>
              <w:t>Femeie transexual</w:t>
            </w:r>
          </w:p>
        </w:tc>
        <w:tc>
          <w:tcPr>
            <w:tcW w:w="425" w:type="dxa"/>
          </w:tcPr>
          <w:p w14:paraId="35F7332C" w14:textId="77777777" w:rsidR="00313082" w:rsidRPr="006E1539" w:rsidRDefault="00313082" w:rsidP="006E1539">
            <w:pPr>
              <w:spacing w:line="276" w:lineRule="auto"/>
              <w:rPr>
                <w:rFonts w:ascii="Arial" w:hAnsi="Arial" w:cs="Arial"/>
                <w:b/>
                <w:bCs/>
              </w:rPr>
            </w:pPr>
          </w:p>
        </w:tc>
        <w:tc>
          <w:tcPr>
            <w:tcW w:w="992" w:type="dxa"/>
            <w:vMerge/>
            <w:tcBorders>
              <w:top w:val="nil"/>
              <w:bottom w:val="nil"/>
            </w:tcBorders>
          </w:tcPr>
          <w:p w14:paraId="6772E2CB" w14:textId="77777777" w:rsidR="00313082" w:rsidRPr="006E1539" w:rsidRDefault="00313082" w:rsidP="006E1539">
            <w:pPr>
              <w:spacing w:line="276" w:lineRule="auto"/>
              <w:rPr>
                <w:rFonts w:ascii="Arial" w:hAnsi="Arial" w:cs="Arial"/>
                <w:b/>
                <w:bCs/>
              </w:rPr>
            </w:pPr>
          </w:p>
        </w:tc>
        <w:tc>
          <w:tcPr>
            <w:tcW w:w="3402" w:type="dxa"/>
            <w:gridSpan w:val="2"/>
            <w:vMerge w:val="restart"/>
            <w:tcBorders>
              <w:right w:val="single" w:sz="4" w:space="0" w:color="auto"/>
            </w:tcBorders>
          </w:tcPr>
          <w:p w14:paraId="58222F58" w14:textId="77777777" w:rsidR="00313082" w:rsidRPr="00313082" w:rsidRDefault="00313082" w:rsidP="00313082">
            <w:pPr>
              <w:rPr>
                <w:rFonts w:ascii="Arial" w:hAnsi="Arial" w:cs="Arial"/>
              </w:rPr>
            </w:pPr>
            <w:r>
              <w:rPr>
                <w:rFonts w:ascii="Arial" w:hAnsi="Arial"/>
              </w:rPr>
              <w:t>Altele (precizați):</w:t>
            </w:r>
          </w:p>
          <w:p w14:paraId="105D15B1" w14:textId="77777777" w:rsidR="00313082" w:rsidRPr="006E1539" w:rsidRDefault="00313082" w:rsidP="006E1539">
            <w:pPr>
              <w:spacing w:line="276" w:lineRule="auto"/>
              <w:rPr>
                <w:rFonts w:ascii="Arial" w:hAnsi="Arial" w:cs="Arial"/>
                <w:b/>
                <w:bCs/>
              </w:rPr>
            </w:pPr>
          </w:p>
        </w:tc>
      </w:tr>
      <w:tr w:rsidR="00313082" w14:paraId="0D225D7E" w14:textId="77777777" w:rsidTr="00313082">
        <w:tc>
          <w:tcPr>
            <w:tcW w:w="3260" w:type="dxa"/>
          </w:tcPr>
          <w:p w14:paraId="4C66BCED" w14:textId="2DFDB6E2" w:rsidR="00313082" w:rsidRPr="00313082" w:rsidRDefault="00313082" w:rsidP="00313082">
            <w:pPr>
              <w:rPr>
                <w:rFonts w:ascii="Arial" w:hAnsi="Arial" w:cs="Arial"/>
              </w:rPr>
            </w:pPr>
            <w:r>
              <w:rPr>
                <w:rFonts w:ascii="Arial" w:hAnsi="Arial"/>
              </w:rPr>
              <w:t>Non-binar</w:t>
            </w:r>
          </w:p>
        </w:tc>
        <w:tc>
          <w:tcPr>
            <w:tcW w:w="425" w:type="dxa"/>
          </w:tcPr>
          <w:p w14:paraId="1C6AAA04" w14:textId="77777777" w:rsidR="00313082" w:rsidRPr="006E1539" w:rsidRDefault="00313082" w:rsidP="00313082">
            <w:pPr>
              <w:rPr>
                <w:rFonts w:ascii="Arial" w:hAnsi="Arial" w:cs="Arial"/>
                <w:b/>
                <w:bCs/>
              </w:rPr>
            </w:pPr>
          </w:p>
        </w:tc>
        <w:tc>
          <w:tcPr>
            <w:tcW w:w="992" w:type="dxa"/>
            <w:tcBorders>
              <w:top w:val="nil"/>
              <w:bottom w:val="nil"/>
            </w:tcBorders>
          </w:tcPr>
          <w:p w14:paraId="43090DBB" w14:textId="77777777" w:rsidR="00313082" w:rsidRPr="006E1539" w:rsidRDefault="00313082" w:rsidP="00313082">
            <w:pPr>
              <w:rPr>
                <w:rFonts w:ascii="Arial" w:hAnsi="Arial" w:cs="Arial"/>
                <w:b/>
                <w:bCs/>
              </w:rPr>
            </w:pPr>
          </w:p>
        </w:tc>
        <w:tc>
          <w:tcPr>
            <w:tcW w:w="3402" w:type="dxa"/>
            <w:gridSpan w:val="2"/>
            <w:vMerge/>
            <w:tcBorders>
              <w:right w:val="single" w:sz="4" w:space="0" w:color="auto"/>
            </w:tcBorders>
          </w:tcPr>
          <w:p w14:paraId="4D609434" w14:textId="77777777" w:rsidR="00313082" w:rsidRPr="006E1539" w:rsidRDefault="00313082" w:rsidP="00313082">
            <w:pPr>
              <w:rPr>
                <w:rFonts w:ascii="Arial" w:hAnsi="Arial" w:cs="Arial"/>
                <w:b/>
                <w:bCs/>
              </w:rPr>
            </w:pPr>
          </w:p>
        </w:tc>
      </w:tr>
      <w:tr w:rsidR="00313082" w14:paraId="3BCF6572" w14:textId="77777777" w:rsidTr="00313082">
        <w:tc>
          <w:tcPr>
            <w:tcW w:w="3260" w:type="dxa"/>
          </w:tcPr>
          <w:p w14:paraId="2A0E1EF0" w14:textId="795DBD83" w:rsidR="00313082" w:rsidRPr="00313082" w:rsidRDefault="00313082" w:rsidP="00313082">
            <w:pPr>
              <w:rPr>
                <w:rFonts w:ascii="Arial" w:hAnsi="Arial" w:cs="Arial"/>
              </w:rPr>
            </w:pPr>
            <w:r>
              <w:rPr>
                <w:rFonts w:ascii="Arial" w:hAnsi="Arial"/>
              </w:rPr>
              <w:t>Fără apartenență la vreun gen</w:t>
            </w:r>
          </w:p>
        </w:tc>
        <w:tc>
          <w:tcPr>
            <w:tcW w:w="425" w:type="dxa"/>
          </w:tcPr>
          <w:p w14:paraId="7AC59EE5" w14:textId="77777777" w:rsidR="00313082" w:rsidRPr="006E1539" w:rsidRDefault="00313082" w:rsidP="00313082">
            <w:pPr>
              <w:rPr>
                <w:rFonts w:ascii="Arial" w:hAnsi="Arial" w:cs="Arial"/>
                <w:b/>
                <w:bCs/>
              </w:rPr>
            </w:pPr>
          </w:p>
        </w:tc>
        <w:tc>
          <w:tcPr>
            <w:tcW w:w="992" w:type="dxa"/>
            <w:tcBorders>
              <w:top w:val="nil"/>
              <w:bottom w:val="nil"/>
            </w:tcBorders>
          </w:tcPr>
          <w:p w14:paraId="0A6DC2DD" w14:textId="77777777" w:rsidR="00313082" w:rsidRPr="006E1539" w:rsidRDefault="00313082" w:rsidP="00313082">
            <w:pPr>
              <w:rPr>
                <w:rFonts w:ascii="Arial" w:hAnsi="Arial" w:cs="Arial"/>
                <w:b/>
                <w:bCs/>
              </w:rPr>
            </w:pPr>
          </w:p>
        </w:tc>
        <w:tc>
          <w:tcPr>
            <w:tcW w:w="3402" w:type="dxa"/>
            <w:gridSpan w:val="2"/>
            <w:vMerge/>
            <w:tcBorders>
              <w:bottom w:val="single" w:sz="4" w:space="0" w:color="auto"/>
              <w:right w:val="single" w:sz="4" w:space="0" w:color="auto"/>
            </w:tcBorders>
          </w:tcPr>
          <w:p w14:paraId="2FD93B94" w14:textId="77777777" w:rsidR="00313082" w:rsidRPr="006E1539" w:rsidRDefault="00313082" w:rsidP="00313082">
            <w:pPr>
              <w:rPr>
                <w:rFonts w:ascii="Arial" w:hAnsi="Arial" w:cs="Arial"/>
                <w:b/>
                <w:bCs/>
              </w:rPr>
            </w:pPr>
          </w:p>
        </w:tc>
      </w:tr>
    </w:tbl>
    <w:p w14:paraId="1A1A768F" w14:textId="77777777" w:rsidR="007A5B70" w:rsidRDefault="007A5B70" w:rsidP="00BA3475">
      <w:pPr>
        <w:pStyle w:val="Normal10pt"/>
        <w:rPr>
          <w:rFonts w:ascii="Arial" w:hAnsi="Arial" w:cs="Arial"/>
          <w:sz w:val="22"/>
          <w:szCs w:val="22"/>
        </w:rPr>
      </w:pPr>
    </w:p>
    <w:p w14:paraId="4BCC3CC2" w14:textId="439B6446" w:rsidR="00452042" w:rsidRPr="00E21FCF" w:rsidRDefault="00452042" w:rsidP="00BA3475">
      <w:pPr>
        <w:pStyle w:val="Normal10pt"/>
        <w:numPr>
          <w:ilvl w:val="0"/>
          <w:numId w:val="1"/>
        </w:numPr>
        <w:rPr>
          <w:rFonts w:ascii="Arial" w:hAnsi="Arial" w:cs="Arial"/>
          <w:sz w:val="22"/>
          <w:szCs w:val="22"/>
        </w:rPr>
      </w:pPr>
      <w:r>
        <w:rPr>
          <w:rFonts w:ascii="Arial" w:hAnsi="Arial"/>
          <w:b/>
          <w:sz w:val="22"/>
        </w:rPr>
        <w:t>Care este orientarea dvs. sexuală?</w:t>
      </w:r>
    </w:p>
    <w:tbl>
      <w:tblPr>
        <w:tblStyle w:val="TableGrid"/>
        <w:tblW w:w="8079" w:type="dxa"/>
        <w:tblInd w:w="421" w:type="dxa"/>
        <w:tblLook w:val="04A0" w:firstRow="1" w:lastRow="0" w:firstColumn="1" w:lastColumn="0" w:noHBand="0" w:noVBand="1"/>
      </w:tblPr>
      <w:tblGrid>
        <w:gridCol w:w="3260"/>
        <w:gridCol w:w="425"/>
        <w:gridCol w:w="992"/>
        <w:gridCol w:w="2977"/>
        <w:gridCol w:w="425"/>
      </w:tblGrid>
      <w:tr w:rsidR="00E21FCF" w14:paraId="34D8F654" w14:textId="77777777" w:rsidTr="00313082">
        <w:tc>
          <w:tcPr>
            <w:tcW w:w="3260" w:type="dxa"/>
          </w:tcPr>
          <w:p w14:paraId="31FD150F" w14:textId="0F2F36A7" w:rsidR="00E21FCF" w:rsidRPr="00E21FCF" w:rsidRDefault="00E21FCF" w:rsidP="00E21FCF">
            <w:pPr>
              <w:spacing w:line="276" w:lineRule="auto"/>
              <w:rPr>
                <w:rFonts w:ascii="Arial" w:hAnsi="Arial" w:cs="Arial"/>
                <w:b/>
                <w:bCs/>
              </w:rPr>
            </w:pPr>
            <w:r>
              <w:rPr>
                <w:rFonts w:ascii="Arial" w:hAnsi="Arial"/>
              </w:rPr>
              <w:t>Heterosexual</w:t>
            </w:r>
          </w:p>
        </w:tc>
        <w:tc>
          <w:tcPr>
            <w:tcW w:w="425" w:type="dxa"/>
          </w:tcPr>
          <w:p w14:paraId="551DAC93" w14:textId="77777777" w:rsidR="00E21FCF" w:rsidRPr="00313082" w:rsidRDefault="00E21FCF" w:rsidP="00E21FCF">
            <w:pPr>
              <w:spacing w:line="276" w:lineRule="auto"/>
              <w:rPr>
                <w:rFonts w:ascii="Arial" w:hAnsi="Arial" w:cs="Arial"/>
                <w:b/>
                <w:bCs/>
              </w:rPr>
            </w:pPr>
          </w:p>
        </w:tc>
        <w:tc>
          <w:tcPr>
            <w:tcW w:w="992" w:type="dxa"/>
            <w:vMerge w:val="restart"/>
            <w:tcBorders>
              <w:top w:val="nil"/>
              <w:bottom w:val="nil"/>
            </w:tcBorders>
          </w:tcPr>
          <w:p w14:paraId="6E727238" w14:textId="77777777" w:rsidR="00E21FCF" w:rsidRPr="00313082" w:rsidRDefault="00E21FCF" w:rsidP="00E21FCF">
            <w:pPr>
              <w:spacing w:line="276" w:lineRule="auto"/>
              <w:rPr>
                <w:rFonts w:ascii="Arial" w:hAnsi="Arial" w:cs="Arial"/>
                <w:b/>
                <w:bCs/>
              </w:rPr>
            </w:pPr>
          </w:p>
        </w:tc>
        <w:tc>
          <w:tcPr>
            <w:tcW w:w="2977" w:type="dxa"/>
          </w:tcPr>
          <w:p w14:paraId="3794C0FC" w14:textId="7BF16D24" w:rsidR="00E21FCF" w:rsidRPr="00313082" w:rsidRDefault="00313082" w:rsidP="00E21FCF">
            <w:pPr>
              <w:spacing w:line="276" w:lineRule="auto"/>
              <w:rPr>
                <w:rFonts w:ascii="Arial" w:hAnsi="Arial" w:cs="Arial"/>
              </w:rPr>
            </w:pPr>
            <w:r>
              <w:rPr>
                <w:rFonts w:ascii="Arial" w:hAnsi="Arial"/>
              </w:rPr>
              <w:t>Prefer să nu spun</w:t>
            </w:r>
          </w:p>
        </w:tc>
        <w:tc>
          <w:tcPr>
            <w:tcW w:w="425" w:type="dxa"/>
          </w:tcPr>
          <w:p w14:paraId="60BC5A16" w14:textId="77777777" w:rsidR="00E21FCF" w:rsidRPr="00313082" w:rsidRDefault="00E21FCF" w:rsidP="00E21FCF">
            <w:pPr>
              <w:spacing w:line="276" w:lineRule="auto"/>
              <w:rPr>
                <w:rFonts w:ascii="Arial" w:hAnsi="Arial" w:cs="Arial"/>
                <w:b/>
                <w:bCs/>
              </w:rPr>
            </w:pPr>
          </w:p>
        </w:tc>
      </w:tr>
      <w:tr w:rsidR="00313082" w14:paraId="4E74A758" w14:textId="77777777" w:rsidTr="00313082">
        <w:tc>
          <w:tcPr>
            <w:tcW w:w="3260" w:type="dxa"/>
          </w:tcPr>
          <w:p w14:paraId="026EC36B" w14:textId="248E5B61" w:rsidR="00313082" w:rsidRPr="00E21FCF" w:rsidRDefault="00313082" w:rsidP="00E21FCF">
            <w:pPr>
              <w:spacing w:line="276" w:lineRule="auto"/>
              <w:rPr>
                <w:rFonts w:ascii="Arial" w:hAnsi="Arial" w:cs="Arial"/>
                <w:b/>
                <w:bCs/>
              </w:rPr>
            </w:pPr>
            <w:r>
              <w:rPr>
                <w:rFonts w:ascii="Arial" w:hAnsi="Arial"/>
              </w:rPr>
              <w:t>Lesbiană</w:t>
            </w:r>
          </w:p>
        </w:tc>
        <w:tc>
          <w:tcPr>
            <w:tcW w:w="425" w:type="dxa"/>
          </w:tcPr>
          <w:p w14:paraId="6E4B9D9C" w14:textId="77777777" w:rsidR="00313082" w:rsidRPr="00313082" w:rsidRDefault="00313082" w:rsidP="00E21FCF">
            <w:pPr>
              <w:spacing w:line="276" w:lineRule="auto"/>
              <w:rPr>
                <w:rFonts w:ascii="Arial" w:hAnsi="Arial" w:cs="Arial"/>
                <w:b/>
                <w:bCs/>
              </w:rPr>
            </w:pPr>
          </w:p>
        </w:tc>
        <w:tc>
          <w:tcPr>
            <w:tcW w:w="992" w:type="dxa"/>
            <w:vMerge/>
            <w:tcBorders>
              <w:top w:val="nil"/>
              <w:bottom w:val="nil"/>
            </w:tcBorders>
          </w:tcPr>
          <w:p w14:paraId="65EA5D49" w14:textId="77777777" w:rsidR="00313082" w:rsidRPr="00313082" w:rsidRDefault="00313082" w:rsidP="00E21FCF">
            <w:pPr>
              <w:spacing w:line="276" w:lineRule="auto"/>
              <w:rPr>
                <w:rFonts w:ascii="Arial" w:hAnsi="Arial" w:cs="Arial"/>
                <w:b/>
                <w:bCs/>
              </w:rPr>
            </w:pPr>
          </w:p>
        </w:tc>
        <w:tc>
          <w:tcPr>
            <w:tcW w:w="3402" w:type="dxa"/>
            <w:gridSpan w:val="2"/>
            <w:vMerge w:val="restart"/>
          </w:tcPr>
          <w:p w14:paraId="4CEF2AB4" w14:textId="5547512E" w:rsidR="00313082" w:rsidRDefault="00313082" w:rsidP="00E21FCF">
            <w:pPr>
              <w:spacing w:line="276" w:lineRule="auto"/>
              <w:rPr>
                <w:rFonts w:ascii="Arial" w:hAnsi="Arial" w:cs="Arial"/>
              </w:rPr>
            </w:pPr>
            <w:r>
              <w:rPr>
                <w:rFonts w:ascii="Arial" w:hAnsi="Arial"/>
              </w:rPr>
              <w:t>Altele (precizați):</w:t>
            </w:r>
          </w:p>
          <w:p w14:paraId="6E690869" w14:textId="77777777" w:rsidR="00313082" w:rsidRPr="00313082" w:rsidRDefault="00313082" w:rsidP="00E21FCF">
            <w:pPr>
              <w:spacing w:line="276" w:lineRule="auto"/>
              <w:rPr>
                <w:rFonts w:ascii="Arial" w:hAnsi="Arial" w:cs="Arial"/>
                <w:b/>
                <w:bCs/>
              </w:rPr>
            </w:pPr>
          </w:p>
        </w:tc>
      </w:tr>
      <w:tr w:rsidR="00313082" w14:paraId="73394E6D" w14:textId="77777777" w:rsidTr="00313082">
        <w:tc>
          <w:tcPr>
            <w:tcW w:w="3260" w:type="dxa"/>
          </w:tcPr>
          <w:p w14:paraId="6C44B6E7" w14:textId="346D34AD" w:rsidR="00313082" w:rsidRPr="00E21FCF" w:rsidRDefault="00313082" w:rsidP="00E21FCF">
            <w:pPr>
              <w:spacing w:line="276" w:lineRule="auto"/>
              <w:rPr>
                <w:rFonts w:ascii="Arial" w:hAnsi="Arial" w:cs="Arial"/>
                <w:b/>
                <w:bCs/>
              </w:rPr>
            </w:pPr>
            <w:r>
              <w:rPr>
                <w:rFonts w:ascii="Arial" w:hAnsi="Arial"/>
              </w:rPr>
              <w:t>Homosexual</w:t>
            </w:r>
          </w:p>
        </w:tc>
        <w:tc>
          <w:tcPr>
            <w:tcW w:w="425" w:type="dxa"/>
          </w:tcPr>
          <w:p w14:paraId="2329B741" w14:textId="77777777" w:rsidR="00313082" w:rsidRPr="00313082" w:rsidRDefault="00313082" w:rsidP="00E21FCF">
            <w:pPr>
              <w:spacing w:line="276" w:lineRule="auto"/>
              <w:rPr>
                <w:rFonts w:ascii="Arial" w:hAnsi="Arial" w:cs="Arial"/>
                <w:b/>
                <w:bCs/>
              </w:rPr>
            </w:pPr>
          </w:p>
        </w:tc>
        <w:tc>
          <w:tcPr>
            <w:tcW w:w="992" w:type="dxa"/>
            <w:vMerge/>
            <w:tcBorders>
              <w:top w:val="nil"/>
              <w:bottom w:val="nil"/>
            </w:tcBorders>
          </w:tcPr>
          <w:p w14:paraId="1267EB7E" w14:textId="77777777" w:rsidR="00313082" w:rsidRPr="00313082" w:rsidRDefault="00313082" w:rsidP="00E21FCF">
            <w:pPr>
              <w:spacing w:line="276" w:lineRule="auto"/>
              <w:rPr>
                <w:rFonts w:ascii="Arial" w:hAnsi="Arial" w:cs="Arial"/>
                <w:b/>
                <w:bCs/>
              </w:rPr>
            </w:pPr>
          </w:p>
        </w:tc>
        <w:tc>
          <w:tcPr>
            <w:tcW w:w="3402" w:type="dxa"/>
            <w:gridSpan w:val="2"/>
            <w:vMerge/>
          </w:tcPr>
          <w:p w14:paraId="28AF96CF" w14:textId="38CDBD03" w:rsidR="00313082" w:rsidRPr="00313082" w:rsidRDefault="00313082" w:rsidP="00E21FCF">
            <w:pPr>
              <w:spacing w:line="276" w:lineRule="auto"/>
              <w:rPr>
                <w:rFonts w:ascii="Arial" w:hAnsi="Arial" w:cs="Arial"/>
                <w:b/>
                <w:bCs/>
              </w:rPr>
            </w:pPr>
          </w:p>
        </w:tc>
      </w:tr>
      <w:tr w:rsidR="00313082" w14:paraId="1F5607AD" w14:textId="77777777" w:rsidTr="00313082">
        <w:tc>
          <w:tcPr>
            <w:tcW w:w="3260" w:type="dxa"/>
          </w:tcPr>
          <w:p w14:paraId="78829385" w14:textId="4B1CBDA4" w:rsidR="00313082" w:rsidRPr="00E21FCF" w:rsidRDefault="00313082" w:rsidP="00E21FCF">
            <w:pPr>
              <w:spacing w:line="276" w:lineRule="auto"/>
              <w:rPr>
                <w:rFonts w:ascii="Arial" w:hAnsi="Arial" w:cs="Arial"/>
                <w:b/>
                <w:bCs/>
              </w:rPr>
            </w:pPr>
            <w:r>
              <w:rPr>
                <w:rFonts w:ascii="Arial" w:hAnsi="Arial"/>
              </w:rPr>
              <w:t>Bisexual</w:t>
            </w:r>
          </w:p>
        </w:tc>
        <w:tc>
          <w:tcPr>
            <w:tcW w:w="425" w:type="dxa"/>
          </w:tcPr>
          <w:p w14:paraId="4462531F" w14:textId="77777777" w:rsidR="00313082" w:rsidRPr="006E1539" w:rsidRDefault="00313082" w:rsidP="00E21FCF">
            <w:pPr>
              <w:spacing w:line="276" w:lineRule="auto"/>
              <w:rPr>
                <w:rFonts w:ascii="Arial" w:hAnsi="Arial" w:cs="Arial"/>
                <w:b/>
                <w:bCs/>
              </w:rPr>
            </w:pPr>
          </w:p>
        </w:tc>
        <w:tc>
          <w:tcPr>
            <w:tcW w:w="992" w:type="dxa"/>
            <w:vMerge/>
            <w:tcBorders>
              <w:top w:val="nil"/>
              <w:bottom w:val="nil"/>
            </w:tcBorders>
          </w:tcPr>
          <w:p w14:paraId="0B1BA535" w14:textId="77777777" w:rsidR="00313082" w:rsidRPr="006E1539" w:rsidRDefault="00313082" w:rsidP="00E21FCF">
            <w:pPr>
              <w:spacing w:line="276" w:lineRule="auto"/>
              <w:rPr>
                <w:rFonts w:ascii="Arial" w:hAnsi="Arial" w:cs="Arial"/>
                <w:b/>
                <w:bCs/>
              </w:rPr>
            </w:pPr>
          </w:p>
        </w:tc>
        <w:tc>
          <w:tcPr>
            <w:tcW w:w="3402" w:type="dxa"/>
            <w:gridSpan w:val="2"/>
            <w:vMerge/>
          </w:tcPr>
          <w:p w14:paraId="3C44329A" w14:textId="77777777" w:rsidR="00313082" w:rsidRPr="006E1539" w:rsidRDefault="00313082" w:rsidP="00E21FCF">
            <w:pPr>
              <w:spacing w:line="276" w:lineRule="auto"/>
              <w:rPr>
                <w:rFonts w:ascii="Arial" w:hAnsi="Arial" w:cs="Arial"/>
                <w:b/>
                <w:bCs/>
              </w:rPr>
            </w:pPr>
          </w:p>
        </w:tc>
      </w:tr>
      <w:tr w:rsidR="00313082" w14:paraId="741C153C" w14:textId="77777777" w:rsidTr="00313082">
        <w:tc>
          <w:tcPr>
            <w:tcW w:w="3260" w:type="dxa"/>
          </w:tcPr>
          <w:p w14:paraId="00CBB170" w14:textId="152294CA" w:rsidR="00313082" w:rsidRPr="00E21FCF" w:rsidRDefault="00313082" w:rsidP="00E21FCF">
            <w:pPr>
              <w:rPr>
                <w:rFonts w:ascii="Arial" w:hAnsi="Arial" w:cs="Arial"/>
              </w:rPr>
            </w:pPr>
            <w:r>
              <w:rPr>
                <w:rFonts w:ascii="Arial" w:hAnsi="Arial"/>
              </w:rPr>
              <w:t>Asexual</w:t>
            </w:r>
          </w:p>
        </w:tc>
        <w:tc>
          <w:tcPr>
            <w:tcW w:w="425" w:type="dxa"/>
          </w:tcPr>
          <w:p w14:paraId="2162D4DB" w14:textId="77777777" w:rsidR="00313082" w:rsidRPr="006E1539" w:rsidRDefault="00313082" w:rsidP="00E21FCF">
            <w:pPr>
              <w:rPr>
                <w:rFonts w:ascii="Arial" w:hAnsi="Arial" w:cs="Arial"/>
                <w:b/>
                <w:bCs/>
              </w:rPr>
            </w:pPr>
          </w:p>
        </w:tc>
        <w:tc>
          <w:tcPr>
            <w:tcW w:w="992" w:type="dxa"/>
            <w:tcBorders>
              <w:top w:val="nil"/>
              <w:bottom w:val="nil"/>
            </w:tcBorders>
          </w:tcPr>
          <w:p w14:paraId="678C8DC1" w14:textId="77777777" w:rsidR="00313082" w:rsidRPr="006E1539" w:rsidRDefault="00313082" w:rsidP="00E21FCF">
            <w:pPr>
              <w:rPr>
                <w:rFonts w:ascii="Arial" w:hAnsi="Arial" w:cs="Arial"/>
                <w:b/>
                <w:bCs/>
              </w:rPr>
            </w:pPr>
          </w:p>
        </w:tc>
        <w:tc>
          <w:tcPr>
            <w:tcW w:w="3402" w:type="dxa"/>
            <w:gridSpan w:val="2"/>
            <w:vMerge/>
          </w:tcPr>
          <w:p w14:paraId="1627134C" w14:textId="77777777" w:rsidR="00313082" w:rsidRPr="006E1539" w:rsidRDefault="00313082" w:rsidP="00E21FCF">
            <w:pPr>
              <w:rPr>
                <w:rFonts w:ascii="Arial" w:hAnsi="Arial" w:cs="Arial"/>
                <w:b/>
                <w:bCs/>
              </w:rPr>
            </w:pPr>
          </w:p>
        </w:tc>
      </w:tr>
    </w:tbl>
    <w:p w14:paraId="3EE42C90" w14:textId="77777777" w:rsidR="00BA3475" w:rsidRDefault="00BA3475" w:rsidP="00BA3475">
      <w:pPr>
        <w:rPr>
          <w:rFonts w:ascii="Arial" w:hAnsi="Arial" w:cs="Arial"/>
          <w:b/>
          <w:bCs/>
        </w:rPr>
      </w:pPr>
    </w:p>
    <w:p w14:paraId="6EE44F30" w14:textId="4DFEB149" w:rsidR="00452042" w:rsidRPr="00BA3475" w:rsidRDefault="00452042" w:rsidP="00BA3475">
      <w:pPr>
        <w:pStyle w:val="ListParagraph"/>
        <w:numPr>
          <w:ilvl w:val="0"/>
          <w:numId w:val="1"/>
        </w:numPr>
        <w:rPr>
          <w:rFonts w:ascii="Arial" w:hAnsi="Arial" w:cs="Arial"/>
          <w:b/>
          <w:bCs/>
          <w:color w:val="262626" w:themeColor="text1" w:themeTint="D9"/>
          <w:kern w:val="0"/>
          <w14:ligatures w14:val="none"/>
        </w:rPr>
      </w:pPr>
      <w:r>
        <w:rPr>
          <w:rFonts w:ascii="Arial" w:hAnsi="Arial"/>
          <w:b/>
        </w:rPr>
        <w:t>Care este statusul relației dvs.?</w:t>
      </w:r>
    </w:p>
    <w:tbl>
      <w:tblPr>
        <w:tblStyle w:val="TableGrid"/>
        <w:tblW w:w="8079" w:type="dxa"/>
        <w:tblInd w:w="421" w:type="dxa"/>
        <w:tblLook w:val="04A0" w:firstRow="1" w:lastRow="0" w:firstColumn="1" w:lastColumn="0" w:noHBand="0" w:noVBand="1"/>
      </w:tblPr>
      <w:tblGrid>
        <w:gridCol w:w="3260"/>
        <w:gridCol w:w="425"/>
        <w:gridCol w:w="992"/>
        <w:gridCol w:w="2977"/>
        <w:gridCol w:w="425"/>
      </w:tblGrid>
      <w:tr w:rsidR="008A636F" w14:paraId="45C3C417" w14:textId="77777777">
        <w:tc>
          <w:tcPr>
            <w:tcW w:w="3260" w:type="dxa"/>
          </w:tcPr>
          <w:p w14:paraId="066828EA" w14:textId="10559B92" w:rsidR="008A636F" w:rsidRPr="00E21FCF" w:rsidRDefault="008A636F" w:rsidP="008A636F">
            <w:pPr>
              <w:spacing w:line="276" w:lineRule="auto"/>
              <w:rPr>
                <w:rFonts w:ascii="Arial" w:hAnsi="Arial" w:cs="Arial"/>
                <w:b/>
                <w:bCs/>
              </w:rPr>
            </w:pPr>
            <w:bookmarkStart w:id="1" w:name="_Hlk179385413"/>
            <w:r>
              <w:rPr>
                <w:rFonts w:ascii="Arial" w:hAnsi="Arial"/>
              </w:rPr>
              <w:t>Căsătorit(ă)</w:t>
            </w:r>
          </w:p>
        </w:tc>
        <w:tc>
          <w:tcPr>
            <w:tcW w:w="425" w:type="dxa"/>
          </w:tcPr>
          <w:p w14:paraId="64F645D0" w14:textId="77777777" w:rsidR="008A636F" w:rsidRPr="00313082" w:rsidRDefault="008A636F" w:rsidP="008A636F">
            <w:pPr>
              <w:spacing w:line="276" w:lineRule="auto"/>
              <w:rPr>
                <w:rFonts w:ascii="Arial" w:hAnsi="Arial" w:cs="Arial"/>
                <w:b/>
                <w:bCs/>
              </w:rPr>
            </w:pPr>
          </w:p>
        </w:tc>
        <w:tc>
          <w:tcPr>
            <w:tcW w:w="992" w:type="dxa"/>
            <w:vMerge w:val="restart"/>
            <w:tcBorders>
              <w:top w:val="nil"/>
              <w:bottom w:val="nil"/>
            </w:tcBorders>
          </w:tcPr>
          <w:p w14:paraId="56E12E3A" w14:textId="77777777" w:rsidR="008A636F" w:rsidRPr="00313082" w:rsidRDefault="008A636F" w:rsidP="008A636F">
            <w:pPr>
              <w:spacing w:line="276" w:lineRule="auto"/>
              <w:rPr>
                <w:rFonts w:ascii="Arial" w:hAnsi="Arial" w:cs="Arial"/>
                <w:b/>
                <w:bCs/>
              </w:rPr>
            </w:pPr>
          </w:p>
        </w:tc>
        <w:tc>
          <w:tcPr>
            <w:tcW w:w="2977" w:type="dxa"/>
          </w:tcPr>
          <w:p w14:paraId="17B755F8" w14:textId="4861281D" w:rsidR="008A636F" w:rsidRPr="008A636F" w:rsidRDefault="008A636F" w:rsidP="008A636F">
            <w:pPr>
              <w:spacing w:line="276" w:lineRule="auto"/>
              <w:rPr>
                <w:rFonts w:ascii="Arial" w:hAnsi="Arial" w:cs="Arial"/>
              </w:rPr>
            </w:pPr>
            <w:r>
              <w:rPr>
                <w:rFonts w:ascii="Arial" w:hAnsi="Arial"/>
              </w:rPr>
              <w:t>Văduv(ă)</w:t>
            </w:r>
          </w:p>
        </w:tc>
        <w:tc>
          <w:tcPr>
            <w:tcW w:w="425" w:type="dxa"/>
          </w:tcPr>
          <w:p w14:paraId="6F69B7F9" w14:textId="77777777" w:rsidR="008A636F" w:rsidRPr="00313082" w:rsidRDefault="008A636F" w:rsidP="008A636F">
            <w:pPr>
              <w:spacing w:line="276" w:lineRule="auto"/>
              <w:rPr>
                <w:rFonts w:ascii="Arial" w:hAnsi="Arial" w:cs="Arial"/>
                <w:b/>
                <w:bCs/>
              </w:rPr>
            </w:pPr>
          </w:p>
        </w:tc>
      </w:tr>
      <w:tr w:rsidR="008A636F" w14:paraId="4C460566" w14:textId="77777777" w:rsidTr="008A636F">
        <w:tc>
          <w:tcPr>
            <w:tcW w:w="3260" w:type="dxa"/>
          </w:tcPr>
          <w:p w14:paraId="02469148" w14:textId="44457103" w:rsidR="008A636F" w:rsidRPr="00E21FCF" w:rsidRDefault="008A636F" w:rsidP="008A636F">
            <w:pPr>
              <w:spacing w:line="276" w:lineRule="auto"/>
              <w:rPr>
                <w:rFonts w:ascii="Arial" w:hAnsi="Arial" w:cs="Arial"/>
                <w:b/>
                <w:bCs/>
              </w:rPr>
            </w:pPr>
            <w:r>
              <w:rPr>
                <w:rFonts w:ascii="Arial" w:hAnsi="Arial"/>
              </w:rPr>
              <w:t>Într-un parteneriat civil</w:t>
            </w:r>
          </w:p>
        </w:tc>
        <w:tc>
          <w:tcPr>
            <w:tcW w:w="425" w:type="dxa"/>
          </w:tcPr>
          <w:p w14:paraId="68403259" w14:textId="77777777" w:rsidR="008A636F" w:rsidRPr="00313082" w:rsidRDefault="008A636F" w:rsidP="008A636F">
            <w:pPr>
              <w:spacing w:line="276" w:lineRule="auto"/>
              <w:rPr>
                <w:rFonts w:ascii="Arial" w:hAnsi="Arial" w:cs="Arial"/>
                <w:b/>
                <w:bCs/>
              </w:rPr>
            </w:pPr>
          </w:p>
        </w:tc>
        <w:tc>
          <w:tcPr>
            <w:tcW w:w="992" w:type="dxa"/>
            <w:vMerge/>
            <w:tcBorders>
              <w:top w:val="nil"/>
              <w:bottom w:val="nil"/>
            </w:tcBorders>
          </w:tcPr>
          <w:p w14:paraId="01D86D36" w14:textId="77777777" w:rsidR="008A636F" w:rsidRPr="00313082" w:rsidRDefault="008A636F" w:rsidP="008A636F">
            <w:pPr>
              <w:spacing w:line="276" w:lineRule="auto"/>
              <w:rPr>
                <w:rFonts w:ascii="Arial" w:hAnsi="Arial" w:cs="Arial"/>
                <w:b/>
                <w:bCs/>
              </w:rPr>
            </w:pPr>
          </w:p>
        </w:tc>
        <w:tc>
          <w:tcPr>
            <w:tcW w:w="2977" w:type="dxa"/>
          </w:tcPr>
          <w:p w14:paraId="4DB8DB20" w14:textId="524CA971" w:rsidR="008A636F" w:rsidRPr="008A636F" w:rsidRDefault="008A636F" w:rsidP="008A636F">
            <w:pPr>
              <w:rPr>
                <w:rFonts w:ascii="Arial" w:hAnsi="Arial" w:cs="Arial"/>
              </w:rPr>
            </w:pPr>
            <w:r>
              <w:rPr>
                <w:rFonts w:ascii="Arial" w:hAnsi="Arial"/>
              </w:rPr>
              <w:t>Prefer să nu spun</w:t>
            </w:r>
          </w:p>
        </w:tc>
        <w:tc>
          <w:tcPr>
            <w:tcW w:w="425" w:type="dxa"/>
          </w:tcPr>
          <w:p w14:paraId="13695DF4" w14:textId="6F1D2F9F" w:rsidR="008A636F" w:rsidRPr="00313082" w:rsidRDefault="008A636F" w:rsidP="008A636F">
            <w:pPr>
              <w:spacing w:line="276" w:lineRule="auto"/>
              <w:rPr>
                <w:rFonts w:ascii="Arial" w:hAnsi="Arial" w:cs="Arial"/>
                <w:b/>
                <w:bCs/>
              </w:rPr>
            </w:pPr>
          </w:p>
        </w:tc>
      </w:tr>
      <w:tr w:rsidR="008A636F" w14:paraId="531A165C" w14:textId="77777777">
        <w:tc>
          <w:tcPr>
            <w:tcW w:w="3260" w:type="dxa"/>
          </w:tcPr>
          <w:p w14:paraId="3549F6E4" w14:textId="1808DC93" w:rsidR="008A636F" w:rsidRPr="00E21FCF" w:rsidRDefault="008A636F" w:rsidP="008A636F">
            <w:pPr>
              <w:spacing w:line="276" w:lineRule="auto"/>
              <w:rPr>
                <w:rFonts w:ascii="Arial" w:hAnsi="Arial" w:cs="Arial"/>
                <w:b/>
                <w:bCs/>
              </w:rPr>
            </w:pPr>
            <w:r>
              <w:rPr>
                <w:rFonts w:ascii="Arial" w:hAnsi="Arial"/>
              </w:rPr>
              <w:t>Necăsătorit(ă)</w:t>
            </w:r>
          </w:p>
        </w:tc>
        <w:tc>
          <w:tcPr>
            <w:tcW w:w="425" w:type="dxa"/>
          </w:tcPr>
          <w:p w14:paraId="719164B0" w14:textId="77777777" w:rsidR="008A636F" w:rsidRPr="00313082" w:rsidRDefault="008A636F" w:rsidP="008A636F">
            <w:pPr>
              <w:spacing w:line="276" w:lineRule="auto"/>
              <w:rPr>
                <w:rFonts w:ascii="Arial" w:hAnsi="Arial" w:cs="Arial"/>
                <w:b/>
                <w:bCs/>
              </w:rPr>
            </w:pPr>
          </w:p>
        </w:tc>
        <w:tc>
          <w:tcPr>
            <w:tcW w:w="992" w:type="dxa"/>
            <w:vMerge/>
            <w:tcBorders>
              <w:top w:val="nil"/>
              <w:bottom w:val="nil"/>
            </w:tcBorders>
          </w:tcPr>
          <w:p w14:paraId="71D0A84C" w14:textId="77777777" w:rsidR="008A636F" w:rsidRPr="00313082" w:rsidRDefault="008A636F" w:rsidP="008A636F">
            <w:pPr>
              <w:spacing w:line="276" w:lineRule="auto"/>
              <w:rPr>
                <w:rFonts w:ascii="Arial" w:hAnsi="Arial" w:cs="Arial"/>
                <w:b/>
                <w:bCs/>
              </w:rPr>
            </w:pPr>
          </w:p>
        </w:tc>
        <w:tc>
          <w:tcPr>
            <w:tcW w:w="3402" w:type="dxa"/>
            <w:gridSpan w:val="2"/>
            <w:vMerge w:val="restart"/>
          </w:tcPr>
          <w:p w14:paraId="6CD56F42" w14:textId="2C5F5FEC" w:rsidR="008A636F" w:rsidRPr="008A636F" w:rsidRDefault="008A636F" w:rsidP="008A636F">
            <w:pPr>
              <w:spacing w:line="276" w:lineRule="auto"/>
              <w:rPr>
                <w:rFonts w:ascii="Arial" w:hAnsi="Arial" w:cs="Arial"/>
                <w:b/>
                <w:bCs/>
              </w:rPr>
            </w:pPr>
            <w:r>
              <w:rPr>
                <w:rFonts w:ascii="Arial" w:hAnsi="Arial"/>
              </w:rPr>
              <w:t>Altele (precizat):</w:t>
            </w:r>
          </w:p>
        </w:tc>
      </w:tr>
      <w:tr w:rsidR="008A636F" w14:paraId="641530F0" w14:textId="77777777">
        <w:tc>
          <w:tcPr>
            <w:tcW w:w="3260" w:type="dxa"/>
          </w:tcPr>
          <w:p w14:paraId="2AD8AA1B" w14:textId="2B41BD7D" w:rsidR="008A636F" w:rsidRPr="00E21FCF" w:rsidRDefault="008A636F" w:rsidP="008A636F">
            <w:pPr>
              <w:spacing w:line="276" w:lineRule="auto"/>
              <w:rPr>
                <w:rFonts w:ascii="Arial" w:hAnsi="Arial" w:cs="Arial"/>
                <w:b/>
                <w:bCs/>
              </w:rPr>
            </w:pPr>
            <w:r>
              <w:rPr>
                <w:rFonts w:ascii="Arial" w:hAnsi="Arial"/>
              </w:rPr>
              <w:t>Divorțat(ă)</w:t>
            </w:r>
          </w:p>
        </w:tc>
        <w:tc>
          <w:tcPr>
            <w:tcW w:w="425" w:type="dxa"/>
          </w:tcPr>
          <w:p w14:paraId="550289C0" w14:textId="77777777" w:rsidR="008A636F" w:rsidRPr="006E1539" w:rsidRDefault="008A636F" w:rsidP="008A636F">
            <w:pPr>
              <w:spacing w:line="276" w:lineRule="auto"/>
              <w:rPr>
                <w:rFonts w:ascii="Arial" w:hAnsi="Arial" w:cs="Arial"/>
                <w:b/>
                <w:bCs/>
              </w:rPr>
            </w:pPr>
          </w:p>
        </w:tc>
        <w:tc>
          <w:tcPr>
            <w:tcW w:w="992" w:type="dxa"/>
            <w:vMerge/>
            <w:tcBorders>
              <w:top w:val="nil"/>
              <w:bottom w:val="nil"/>
            </w:tcBorders>
          </w:tcPr>
          <w:p w14:paraId="5D6B7093" w14:textId="77777777" w:rsidR="008A636F" w:rsidRPr="006E1539" w:rsidRDefault="008A636F" w:rsidP="008A636F">
            <w:pPr>
              <w:spacing w:line="276" w:lineRule="auto"/>
              <w:rPr>
                <w:rFonts w:ascii="Arial" w:hAnsi="Arial" w:cs="Arial"/>
                <w:b/>
                <w:bCs/>
              </w:rPr>
            </w:pPr>
          </w:p>
        </w:tc>
        <w:tc>
          <w:tcPr>
            <w:tcW w:w="3402" w:type="dxa"/>
            <w:gridSpan w:val="2"/>
            <w:vMerge/>
          </w:tcPr>
          <w:p w14:paraId="7DCAB1D5" w14:textId="7864A6B1" w:rsidR="008A636F" w:rsidRPr="006E1539" w:rsidRDefault="008A636F" w:rsidP="008A636F">
            <w:pPr>
              <w:spacing w:line="276" w:lineRule="auto"/>
              <w:rPr>
                <w:rFonts w:ascii="Arial" w:hAnsi="Arial" w:cs="Arial"/>
                <w:b/>
                <w:bCs/>
              </w:rPr>
            </w:pPr>
          </w:p>
        </w:tc>
      </w:tr>
      <w:tr w:rsidR="008A636F" w14:paraId="12B6F1DC" w14:textId="77777777">
        <w:tc>
          <w:tcPr>
            <w:tcW w:w="3260" w:type="dxa"/>
          </w:tcPr>
          <w:p w14:paraId="1C034B12" w14:textId="280A8C77" w:rsidR="008A636F" w:rsidRPr="00E21FCF" w:rsidRDefault="008A636F" w:rsidP="008A636F">
            <w:pPr>
              <w:rPr>
                <w:rFonts w:ascii="Arial" w:hAnsi="Arial" w:cs="Arial"/>
              </w:rPr>
            </w:pPr>
            <w:r>
              <w:rPr>
                <w:rFonts w:ascii="Arial" w:hAnsi="Arial"/>
              </w:rPr>
              <w:t>Locuiesc cu partenerul(a)</w:t>
            </w:r>
          </w:p>
        </w:tc>
        <w:tc>
          <w:tcPr>
            <w:tcW w:w="425" w:type="dxa"/>
          </w:tcPr>
          <w:p w14:paraId="4563A9E3" w14:textId="77777777" w:rsidR="008A636F" w:rsidRPr="006E1539" w:rsidRDefault="008A636F" w:rsidP="008A636F">
            <w:pPr>
              <w:rPr>
                <w:rFonts w:ascii="Arial" w:hAnsi="Arial" w:cs="Arial"/>
                <w:b/>
                <w:bCs/>
              </w:rPr>
            </w:pPr>
          </w:p>
        </w:tc>
        <w:tc>
          <w:tcPr>
            <w:tcW w:w="992" w:type="dxa"/>
            <w:tcBorders>
              <w:top w:val="nil"/>
              <w:bottom w:val="nil"/>
            </w:tcBorders>
          </w:tcPr>
          <w:p w14:paraId="1B7933B9" w14:textId="77777777" w:rsidR="008A636F" w:rsidRPr="006E1539" w:rsidRDefault="008A636F" w:rsidP="008A636F">
            <w:pPr>
              <w:rPr>
                <w:rFonts w:ascii="Arial" w:hAnsi="Arial" w:cs="Arial"/>
                <w:b/>
                <w:bCs/>
              </w:rPr>
            </w:pPr>
          </w:p>
        </w:tc>
        <w:tc>
          <w:tcPr>
            <w:tcW w:w="3402" w:type="dxa"/>
            <w:gridSpan w:val="2"/>
            <w:vMerge/>
          </w:tcPr>
          <w:p w14:paraId="13C1F3E9" w14:textId="5660DE8C" w:rsidR="008A636F" w:rsidRPr="006E1539" w:rsidRDefault="008A636F" w:rsidP="008A636F">
            <w:pPr>
              <w:rPr>
                <w:rFonts w:ascii="Arial" w:hAnsi="Arial" w:cs="Arial"/>
                <w:b/>
                <w:bCs/>
              </w:rPr>
            </w:pPr>
          </w:p>
        </w:tc>
      </w:tr>
      <w:tr w:rsidR="008A636F" w14:paraId="488CC035" w14:textId="77777777">
        <w:tc>
          <w:tcPr>
            <w:tcW w:w="3260" w:type="dxa"/>
          </w:tcPr>
          <w:p w14:paraId="4A504569" w14:textId="612B6ED2" w:rsidR="008A636F" w:rsidRPr="00C53C47" w:rsidRDefault="008A636F" w:rsidP="008A636F">
            <w:pPr>
              <w:rPr>
                <w:rFonts w:ascii="Arial" w:hAnsi="Arial" w:cs="Arial"/>
              </w:rPr>
            </w:pPr>
            <w:r>
              <w:rPr>
                <w:rFonts w:ascii="Arial" w:hAnsi="Arial"/>
              </w:rPr>
              <w:t>Despărțit(ă)</w:t>
            </w:r>
          </w:p>
        </w:tc>
        <w:tc>
          <w:tcPr>
            <w:tcW w:w="425" w:type="dxa"/>
          </w:tcPr>
          <w:p w14:paraId="0483A305" w14:textId="77777777" w:rsidR="008A636F" w:rsidRPr="006E1539" w:rsidRDefault="008A636F" w:rsidP="008A636F">
            <w:pPr>
              <w:rPr>
                <w:rFonts w:ascii="Arial" w:hAnsi="Arial" w:cs="Arial"/>
                <w:b/>
                <w:bCs/>
              </w:rPr>
            </w:pPr>
          </w:p>
        </w:tc>
        <w:tc>
          <w:tcPr>
            <w:tcW w:w="992" w:type="dxa"/>
            <w:tcBorders>
              <w:top w:val="nil"/>
              <w:bottom w:val="nil"/>
            </w:tcBorders>
          </w:tcPr>
          <w:p w14:paraId="4911A113" w14:textId="77777777" w:rsidR="008A636F" w:rsidRPr="006E1539" w:rsidRDefault="008A636F" w:rsidP="008A636F">
            <w:pPr>
              <w:rPr>
                <w:rFonts w:ascii="Arial" w:hAnsi="Arial" w:cs="Arial"/>
                <w:b/>
                <w:bCs/>
              </w:rPr>
            </w:pPr>
          </w:p>
        </w:tc>
        <w:tc>
          <w:tcPr>
            <w:tcW w:w="3402" w:type="dxa"/>
            <w:gridSpan w:val="2"/>
            <w:vMerge/>
          </w:tcPr>
          <w:p w14:paraId="445D40D3" w14:textId="77777777" w:rsidR="008A636F" w:rsidRPr="006E1539" w:rsidRDefault="008A636F" w:rsidP="008A636F">
            <w:pPr>
              <w:rPr>
                <w:rFonts w:ascii="Arial" w:hAnsi="Arial" w:cs="Arial"/>
                <w:b/>
                <w:bCs/>
              </w:rPr>
            </w:pPr>
          </w:p>
        </w:tc>
      </w:tr>
      <w:bookmarkEnd w:id="1"/>
    </w:tbl>
    <w:p w14:paraId="25BE08E6" w14:textId="77777777" w:rsidR="008A636F" w:rsidRDefault="008A636F" w:rsidP="008A636F">
      <w:pPr>
        <w:pStyle w:val="ListParagraph"/>
        <w:spacing w:before="120" w:after="120" w:line="264" w:lineRule="auto"/>
        <w:ind w:left="993"/>
        <w:rPr>
          <w:rFonts w:ascii="Arial" w:hAnsi="Arial" w:cs="Arial"/>
        </w:rPr>
      </w:pPr>
    </w:p>
    <w:p w14:paraId="1A6EBA59" w14:textId="77777777" w:rsidR="00452042" w:rsidRDefault="00452042" w:rsidP="00BA3475">
      <w:pPr>
        <w:pStyle w:val="Normal10pt"/>
        <w:numPr>
          <w:ilvl w:val="0"/>
          <w:numId w:val="1"/>
        </w:numPr>
        <w:rPr>
          <w:rFonts w:ascii="Arial" w:hAnsi="Arial" w:cs="Arial"/>
          <w:b/>
          <w:bCs/>
          <w:sz w:val="22"/>
          <w:szCs w:val="22"/>
        </w:rPr>
      </w:pPr>
      <w:r>
        <w:rPr>
          <w:rFonts w:ascii="Arial" w:hAnsi="Arial"/>
          <w:b/>
          <w:sz w:val="22"/>
        </w:rPr>
        <w:t xml:space="preserve">Legea privind egalitatea (Equality Act) din anul 2010 protejează persoanele gravide sau care au născut într-o perioadă de 26 de săptămâni. Sunteți gravidă în acest moment? </w:t>
      </w:r>
    </w:p>
    <w:tbl>
      <w:tblPr>
        <w:tblStyle w:val="TableGrid"/>
        <w:tblW w:w="0" w:type="auto"/>
        <w:tblInd w:w="360" w:type="dxa"/>
        <w:tblLook w:val="04A0" w:firstRow="1" w:lastRow="0" w:firstColumn="1" w:lastColumn="0" w:noHBand="0" w:noVBand="1"/>
      </w:tblPr>
      <w:tblGrid>
        <w:gridCol w:w="1903"/>
        <w:gridCol w:w="284"/>
      </w:tblGrid>
      <w:tr w:rsidR="003E1D76" w14:paraId="59F34070" w14:textId="77777777" w:rsidTr="003E1D76">
        <w:tc>
          <w:tcPr>
            <w:tcW w:w="1903" w:type="dxa"/>
          </w:tcPr>
          <w:p w14:paraId="372B1D0A" w14:textId="51E9AD63" w:rsidR="003E1D76" w:rsidRPr="003E1D76" w:rsidRDefault="003E1D76" w:rsidP="003E1D76">
            <w:pPr>
              <w:spacing w:line="276" w:lineRule="auto"/>
              <w:rPr>
                <w:rFonts w:ascii="Arial" w:hAnsi="Arial" w:cs="Arial"/>
                <w:b/>
                <w:bCs/>
              </w:rPr>
            </w:pPr>
            <w:bookmarkStart w:id="2" w:name="_Hlk179385348"/>
            <w:r>
              <w:rPr>
                <w:rFonts w:ascii="Arial" w:hAnsi="Arial"/>
              </w:rPr>
              <w:t>Da</w:t>
            </w:r>
          </w:p>
        </w:tc>
        <w:tc>
          <w:tcPr>
            <w:tcW w:w="284" w:type="dxa"/>
          </w:tcPr>
          <w:p w14:paraId="0C05EA1E" w14:textId="77777777" w:rsidR="003E1D76" w:rsidRPr="003E1D76" w:rsidRDefault="003E1D76" w:rsidP="003E1D76">
            <w:pPr>
              <w:spacing w:line="276" w:lineRule="auto"/>
              <w:rPr>
                <w:rFonts w:ascii="Arial" w:hAnsi="Arial" w:cs="Arial"/>
                <w:b/>
                <w:bCs/>
              </w:rPr>
            </w:pPr>
          </w:p>
        </w:tc>
      </w:tr>
      <w:tr w:rsidR="003E1D76" w14:paraId="56F6B21F" w14:textId="77777777" w:rsidTr="003E1D76">
        <w:tc>
          <w:tcPr>
            <w:tcW w:w="1903" w:type="dxa"/>
          </w:tcPr>
          <w:p w14:paraId="63FBE3B9" w14:textId="7B9953A6" w:rsidR="003E1D76" w:rsidRPr="003E1D76" w:rsidRDefault="003E1D76" w:rsidP="003E1D76">
            <w:pPr>
              <w:spacing w:line="276" w:lineRule="auto"/>
              <w:rPr>
                <w:rFonts w:ascii="Arial" w:hAnsi="Arial" w:cs="Arial"/>
                <w:b/>
                <w:bCs/>
              </w:rPr>
            </w:pPr>
            <w:r>
              <w:rPr>
                <w:rFonts w:ascii="Arial" w:hAnsi="Arial"/>
              </w:rPr>
              <w:t>Nu </w:t>
            </w:r>
          </w:p>
        </w:tc>
        <w:tc>
          <w:tcPr>
            <w:tcW w:w="284" w:type="dxa"/>
          </w:tcPr>
          <w:p w14:paraId="515C24A5" w14:textId="77777777" w:rsidR="003E1D76" w:rsidRPr="003E1D76" w:rsidRDefault="003E1D76" w:rsidP="003E1D76">
            <w:pPr>
              <w:spacing w:line="276" w:lineRule="auto"/>
              <w:rPr>
                <w:rFonts w:ascii="Arial" w:hAnsi="Arial" w:cs="Arial"/>
                <w:b/>
                <w:bCs/>
              </w:rPr>
            </w:pPr>
          </w:p>
        </w:tc>
      </w:tr>
      <w:tr w:rsidR="003E1D76" w14:paraId="2D0DFE7D" w14:textId="77777777" w:rsidTr="003E1D76">
        <w:tc>
          <w:tcPr>
            <w:tcW w:w="1903" w:type="dxa"/>
          </w:tcPr>
          <w:p w14:paraId="511C237B" w14:textId="3E312190" w:rsidR="003E1D76" w:rsidRPr="003E1D76" w:rsidRDefault="003E1D76" w:rsidP="003E1D76">
            <w:pPr>
              <w:spacing w:line="276" w:lineRule="auto"/>
              <w:rPr>
                <w:rFonts w:ascii="Arial" w:hAnsi="Arial" w:cs="Arial"/>
                <w:b/>
                <w:bCs/>
              </w:rPr>
            </w:pPr>
            <w:r>
              <w:rPr>
                <w:rFonts w:ascii="Arial" w:hAnsi="Arial"/>
              </w:rPr>
              <w:t>Prefer să nu spun</w:t>
            </w:r>
          </w:p>
        </w:tc>
        <w:tc>
          <w:tcPr>
            <w:tcW w:w="284" w:type="dxa"/>
          </w:tcPr>
          <w:p w14:paraId="3F8A05D1" w14:textId="77777777" w:rsidR="003E1D76" w:rsidRPr="003E1D76" w:rsidRDefault="003E1D76" w:rsidP="003E1D76">
            <w:pPr>
              <w:spacing w:line="276" w:lineRule="auto"/>
              <w:rPr>
                <w:rFonts w:ascii="Arial" w:hAnsi="Arial" w:cs="Arial"/>
                <w:b/>
                <w:bCs/>
              </w:rPr>
            </w:pPr>
          </w:p>
        </w:tc>
      </w:tr>
      <w:bookmarkEnd w:id="2"/>
    </w:tbl>
    <w:p w14:paraId="0E3328D2" w14:textId="77777777" w:rsidR="00452042" w:rsidRPr="00030342" w:rsidRDefault="00452042" w:rsidP="00C34BC6"/>
    <w:p w14:paraId="5BB1C872" w14:textId="450A80AE" w:rsidR="00452042" w:rsidRPr="00030342" w:rsidRDefault="00606D68" w:rsidP="001C0149">
      <w:pPr>
        <w:pStyle w:val="Normal10pt"/>
        <w:numPr>
          <w:ilvl w:val="0"/>
          <w:numId w:val="1"/>
        </w:numPr>
        <w:rPr>
          <w:rFonts w:ascii="Arial" w:hAnsi="Arial" w:cs="Arial"/>
          <w:b/>
          <w:bCs/>
          <w:sz w:val="22"/>
          <w:szCs w:val="22"/>
        </w:rPr>
      </w:pPr>
      <w:r>
        <w:rPr>
          <w:rFonts w:ascii="Arial" w:hAnsi="Arial"/>
          <w:b/>
          <w:sz w:val="22"/>
        </w:rPr>
        <w:t>Legea privind egalitatea (Equality Act) din anul 2010 protejează persoanele gravide sau care au născut într-o perioadă de 26 de săptămâni. Ați născut recent? (în ultimele șase luni)</w:t>
      </w:r>
    </w:p>
    <w:tbl>
      <w:tblPr>
        <w:tblStyle w:val="TableGrid"/>
        <w:tblW w:w="0" w:type="auto"/>
        <w:tblInd w:w="360" w:type="dxa"/>
        <w:tblLook w:val="04A0" w:firstRow="1" w:lastRow="0" w:firstColumn="1" w:lastColumn="0" w:noHBand="0" w:noVBand="1"/>
      </w:tblPr>
      <w:tblGrid>
        <w:gridCol w:w="1903"/>
        <w:gridCol w:w="284"/>
      </w:tblGrid>
      <w:tr w:rsidR="003E1D76" w14:paraId="08E077B7" w14:textId="77777777">
        <w:tc>
          <w:tcPr>
            <w:tcW w:w="1903" w:type="dxa"/>
          </w:tcPr>
          <w:p w14:paraId="012291FA" w14:textId="77777777" w:rsidR="003E1D76" w:rsidRPr="003E1D76" w:rsidRDefault="003E1D76">
            <w:pPr>
              <w:spacing w:line="276" w:lineRule="auto"/>
              <w:rPr>
                <w:rFonts w:ascii="Arial" w:hAnsi="Arial" w:cs="Arial"/>
                <w:b/>
                <w:bCs/>
              </w:rPr>
            </w:pPr>
            <w:bookmarkStart w:id="3" w:name="_Hlk179385533"/>
            <w:r>
              <w:rPr>
                <w:rFonts w:ascii="Arial" w:hAnsi="Arial"/>
              </w:rPr>
              <w:t>Da</w:t>
            </w:r>
          </w:p>
        </w:tc>
        <w:tc>
          <w:tcPr>
            <w:tcW w:w="284" w:type="dxa"/>
          </w:tcPr>
          <w:p w14:paraId="2646E589" w14:textId="77777777" w:rsidR="003E1D76" w:rsidRPr="003E1D76" w:rsidRDefault="003E1D76">
            <w:pPr>
              <w:spacing w:line="276" w:lineRule="auto"/>
              <w:rPr>
                <w:rFonts w:ascii="Arial" w:hAnsi="Arial" w:cs="Arial"/>
                <w:b/>
                <w:bCs/>
              </w:rPr>
            </w:pPr>
          </w:p>
        </w:tc>
      </w:tr>
      <w:tr w:rsidR="003E1D76" w14:paraId="1AE1FE13" w14:textId="77777777">
        <w:tc>
          <w:tcPr>
            <w:tcW w:w="1903" w:type="dxa"/>
          </w:tcPr>
          <w:p w14:paraId="265D5646" w14:textId="77777777" w:rsidR="003E1D76" w:rsidRPr="003E1D76" w:rsidRDefault="003E1D76">
            <w:pPr>
              <w:spacing w:line="276" w:lineRule="auto"/>
              <w:rPr>
                <w:rFonts w:ascii="Arial" w:hAnsi="Arial" w:cs="Arial"/>
                <w:b/>
                <w:bCs/>
              </w:rPr>
            </w:pPr>
            <w:r>
              <w:rPr>
                <w:rFonts w:ascii="Arial" w:hAnsi="Arial"/>
              </w:rPr>
              <w:t>Nu </w:t>
            </w:r>
          </w:p>
        </w:tc>
        <w:tc>
          <w:tcPr>
            <w:tcW w:w="284" w:type="dxa"/>
          </w:tcPr>
          <w:p w14:paraId="65C392C2" w14:textId="77777777" w:rsidR="003E1D76" w:rsidRPr="003E1D76" w:rsidRDefault="003E1D76">
            <w:pPr>
              <w:spacing w:line="276" w:lineRule="auto"/>
              <w:rPr>
                <w:rFonts w:ascii="Arial" w:hAnsi="Arial" w:cs="Arial"/>
                <w:b/>
                <w:bCs/>
              </w:rPr>
            </w:pPr>
          </w:p>
        </w:tc>
      </w:tr>
      <w:tr w:rsidR="003E1D76" w14:paraId="0246F531" w14:textId="77777777">
        <w:tc>
          <w:tcPr>
            <w:tcW w:w="1903" w:type="dxa"/>
          </w:tcPr>
          <w:p w14:paraId="6ADCD5BF" w14:textId="77777777" w:rsidR="003E1D76" w:rsidRPr="003E1D76" w:rsidRDefault="003E1D76">
            <w:pPr>
              <w:spacing w:line="276" w:lineRule="auto"/>
              <w:rPr>
                <w:rFonts w:ascii="Arial" w:hAnsi="Arial" w:cs="Arial"/>
                <w:b/>
                <w:bCs/>
              </w:rPr>
            </w:pPr>
            <w:r>
              <w:rPr>
                <w:rFonts w:ascii="Arial" w:hAnsi="Arial"/>
              </w:rPr>
              <w:t>Prefer să nu spun</w:t>
            </w:r>
          </w:p>
        </w:tc>
        <w:tc>
          <w:tcPr>
            <w:tcW w:w="284" w:type="dxa"/>
          </w:tcPr>
          <w:p w14:paraId="3500FF17" w14:textId="77777777" w:rsidR="003E1D76" w:rsidRPr="003E1D76" w:rsidRDefault="003E1D76">
            <w:pPr>
              <w:spacing w:line="276" w:lineRule="auto"/>
              <w:rPr>
                <w:rFonts w:ascii="Arial" w:hAnsi="Arial" w:cs="Arial"/>
                <w:b/>
                <w:bCs/>
              </w:rPr>
            </w:pPr>
          </w:p>
        </w:tc>
      </w:tr>
      <w:bookmarkEnd w:id="3"/>
    </w:tbl>
    <w:p w14:paraId="5BA41F8E" w14:textId="77777777" w:rsidR="00452042" w:rsidRPr="00030342" w:rsidRDefault="00452042" w:rsidP="00452042">
      <w:pPr>
        <w:pStyle w:val="Normal10pt"/>
        <w:ind w:left="1080"/>
        <w:rPr>
          <w:rFonts w:ascii="Arial" w:hAnsi="Arial" w:cs="Arial"/>
          <w:sz w:val="22"/>
          <w:szCs w:val="22"/>
        </w:rPr>
      </w:pPr>
    </w:p>
    <w:p w14:paraId="425B73A3" w14:textId="77777777" w:rsidR="00452042" w:rsidRDefault="00452042" w:rsidP="001C0149">
      <w:pPr>
        <w:pStyle w:val="Normal10pt"/>
        <w:numPr>
          <w:ilvl w:val="0"/>
          <w:numId w:val="1"/>
        </w:numPr>
        <w:rPr>
          <w:rFonts w:ascii="Arial" w:hAnsi="Arial" w:cs="Arial"/>
          <w:b/>
          <w:bCs/>
          <w:sz w:val="22"/>
          <w:szCs w:val="22"/>
        </w:rPr>
      </w:pPr>
      <w:r>
        <w:rPr>
          <w:rFonts w:ascii="Arial" w:hAnsi="Arial"/>
          <w:b/>
          <w:sz w:val="22"/>
        </w:rPr>
        <w:t>Activitățile dvs. cotidiene sunt limitate ca urmare a unei probleme medicale sau a unei dizabilități care a durat sau cu privire la care există așteptări să dureze, cel puțin 12 luni?</w:t>
      </w:r>
    </w:p>
    <w:tbl>
      <w:tblPr>
        <w:tblStyle w:val="TableGrid"/>
        <w:tblW w:w="0" w:type="auto"/>
        <w:tblInd w:w="360" w:type="dxa"/>
        <w:tblLook w:val="04A0" w:firstRow="1" w:lastRow="0" w:firstColumn="1" w:lastColumn="0" w:noHBand="0" w:noVBand="1"/>
      </w:tblPr>
      <w:tblGrid>
        <w:gridCol w:w="2187"/>
        <w:gridCol w:w="283"/>
      </w:tblGrid>
      <w:tr w:rsidR="003E1D76" w14:paraId="4BBA25F2" w14:textId="77777777" w:rsidTr="003E1D76">
        <w:tc>
          <w:tcPr>
            <w:tcW w:w="2187" w:type="dxa"/>
          </w:tcPr>
          <w:p w14:paraId="45112941" w14:textId="66A1B6EE" w:rsidR="003E1D76" w:rsidRPr="003E1D76" w:rsidRDefault="003E1D76" w:rsidP="003E1D76">
            <w:pPr>
              <w:spacing w:line="276" w:lineRule="auto"/>
              <w:rPr>
                <w:rFonts w:ascii="Arial" w:hAnsi="Arial" w:cs="Arial"/>
                <w:b/>
                <w:bCs/>
              </w:rPr>
            </w:pPr>
            <w:r>
              <w:rPr>
                <w:rFonts w:ascii="Arial" w:hAnsi="Arial"/>
              </w:rPr>
              <w:t>Da, limitate mult</w:t>
            </w:r>
          </w:p>
        </w:tc>
        <w:tc>
          <w:tcPr>
            <w:tcW w:w="283" w:type="dxa"/>
          </w:tcPr>
          <w:p w14:paraId="3E688B70" w14:textId="77777777" w:rsidR="003E1D76" w:rsidRPr="003E1D76" w:rsidRDefault="003E1D76" w:rsidP="003E1D76">
            <w:pPr>
              <w:spacing w:line="276" w:lineRule="auto"/>
              <w:rPr>
                <w:rFonts w:ascii="Arial" w:hAnsi="Arial" w:cs="Arial"/>
                <w:b/>
                <w:bCs/>
              </w:rPr>
            </w:pPr>
          </w:p>
        </w:tc>
      </w:tr>
      <w:tr w:rsidR="003E1D76" w14:paraId="73DCD732" w14:textId="77777777" w:rsidTr="003E1D76">
        <w:tc>
          <w:tcPr>
            <w:tcW w:w="2187" w:type="dxa"/>
          </w:tcPr>
          <w:p w14:paraId="3F4EA216" w14:textId="76354123" w:rsidR="003E1D76" w:rsidRPr="003E1D76" w:rsidRDefault="003E1D76" w:rsidP="003E1D76">
            <w:pPr>
              <w:spacing w:line="276" w:lineRule="auto"/>
              <w:rPr>
                <w:rFonts w:ascii="Arial" w:hAnsi="Arial" w:cs="Arial"/>
                <w:b/>
                <w:bCs/>
              </w:rPr>
            </w:pPr>
            <w:r>
              <w:rPr>
                <w:rFonts w:ascii="Arial" w:hAnsi="Arial"/>
              </w:rPr>
              <w:t>Da, limitate puțin</w:t>
            </w:r>
          </w:p>
        </w:tc>
        <w:tc>
          <w:tcPr>
            <w:tcW w:w="283" w:type="dxa"/>
          </w:tcPr>
          <w:p w14:paraId="46ACF26B" w14:textId="77777777" w:rsidR="003E1D76" w:rsidRPr="003E1D76" w:rsidRDefault="003E1D76" w:rsidP="003E1D76">
            <w:pPr>
              <w:spacing w:line="276" w:lineRule="auto"/>
              <w:rPr>
                <w:rFonts w:ascii="Arial" w:hAnsi="Arial" w:cs="Arial"/>
                <w:b/>
                <w:bCs/>
              </w:rPr>
            </w:pPr>
          </w:p>
        </w:tc>
      </w:tr>
      <w:tr w:rsidR="003E1D76" w14:paraId="5F4481CC" w14:textId="77777777" w:rsidTr="003E1D76">
        <w:tc>
          <w:tcPr>
            <w:tcW w:w="2187" w:type="dxa"/>
          </w:tcPr>
          <w:p w14:paraId="252BFA96" w14:textId="7410C3F0" w:rsidR="003E1D76" w:rsidRPr="003E1D76" w:rsidRDefault="003E1D76" w:rsidP="003E1D76">
            <w:pPr>
              <w:rPr>
                <w:rFonts w:ascii="Arial" w:hAnsi="Arial" w:cs="Arial"/>
              </w:rPr>
            </w:pPr>
            <w:r>
              <w:rPr>
                <w:rFonts w:ascii="Arial" w:hAnsi="Arial"/>
              </w:rPr>
              <w:t>Nu</w:t>
            </w:r>
          </w:p>
        </w:tc>
        <w:tc>
          <w:tcPr>
            <w:tcW w:w="283" w:type="dxa"/>
          </w:tcPr>
          <w:p w14:paraId="233910C1" w14:textId="77777777" w:rsidR="003E1D76" w:rsidRPr="003E1D76" w:rsidRDefault="003E1D76" w:rsidP="003E1D76">
            <w:pPr>
              <w:rPr>
                <w:rFonts w:ascii="Arial" w:hAnsi="Arial" w:cs="Arial"/>
                <w:b/>
                <w:bCs/>
              </w:rPr>
            </w:pPr>
          </w:p>
        </w:tc>
      </w:tr>
      <w:tr w:rsidR="003E1D76" w14:paraId="292F075C" w14:textId="77777777" w:rsidTr="003E1D76">
        <w:tc>
          <w:tcPr>
            <w:tcW w:w="2187" w:type="dxa"/>
          </w:tcPr>
          <w:p w14:paraId="7A38A1AE" w14:textId="3CC13A52" w:rsidR="003E1D76" w:rsidRPr="003E1D76" w:rsidRDefault="003E1D76" w:rsidP="003E1D76">
            <w:pPr>
              <w:spacing w:line="276" w:lineRule="auto"/>
              <w:rPr>
                <w:rFonts w:ascii="Arial" w:hAnsi="Arial" w:cs="Arial"/>
                <w:b/>
                <w:bCs/>
              </w:rPr>
            </w:pPr>
            <w:r>
              <w:rPr>
                <w:rFonts w:ascii="Arial" w:hAnsi="Arial"/>
              </w:rPr>
              <w:t>Prefer să nu spun</w:t>
            </w:r>
          </w:p>
        </w:tc>
        <w:tc>
          <w:tcPr>
            <w:tcW w:w="283" w:type="dxa"/>
          </w:tcPr>
          <w:p w14:paraId="699F8E9D" w14:textId="77777777" w:rsidR="003E1D76" w:rsidRPr="003E1D76" w:rsidRDefault="003E1D76" w:rsidP="003E1D76">
            <w:pPr>
              <w:spacing w:line="276" w:lineRule="auto"/>
              <w:rPr>
                <w:rFonts w:ascii="Arial" w:hAnsi="Arial" w:cs="Arial"/>
                <w:b/>
                <w:bCs/>
              </w:rPr>
            </w:pPr>
          </w:p>
        </w:tc>
      </w:tr>
    </w:tbl>
    <w:p w14:paraId="5003EE97" w14:textId="77777777" w:rsidR="00452042" w:rsidRPr="00030342" w:rsidRDefault="00452042" w:rsidP="00452042">
      <w:pPr>
        <w:pStyle w:val="Normal10pt"/>
        <w:ind w:left="1080"/>
        <w:rPr>
          <w:rFonts w:ascii="Arial" w:hAnsi="Arial" w:cs="Arial"/>
          <w:sz w:val="22"/>
          <w:szCs w:val="22"/>
        </w:rPr>
      </w:pPr>
    </w:p>
    <w:p w14:paraId="02150B56" w14:textId="706FB7C6" w:rsidR="00244608" w:rsidRDefault="00452042" w:rsidP="001C0149">
      <w:pPr>
        <w:pStyle w:val="Normal10pt"/>
        <w:numPr>
          <w:ilvl w:val="0"/>
          <w:numId w:val="1"/>
        </w:numPr>
        <w:rPr>
          <w:rFonts w:ascii="Arial" w:hAnsi="Arial" w:cs="Arial"/>
          <w:sz w:val="22"/>
          <w:szCs w:val="22"/>
        </w:rPr>
      </w:pPr>
      <w:r>
        <w:rPr>
          <w:rFonts w:ascii="Arial" w:hAnsi="Arial"/>
          <w:b/>
          <w:sz w:val="22"/>
        </w:rPr>
        <w:t xml:space="preserve">Considerați că prezentați o dizabilitate? </w:t>
      </w:r>
      <w:r w:rsidRPr="7CD694B2">
        <w:rPr>
          <w:rFonts w:ascii="Arial" w:hAnsi="Arial"/>
          <w:i/>
          <w:iCs/>
          <w:sz w:val="22"/>
          <w:szCs w:val="22"/>
        </w:rPr>
        <w:t>(</w:t>
      </w:r>
      <w:r>
        <w:rPr>
          <w:rFonts w:ascii="Arial" w:hAnsi="Arial"/>
          <w:sz w:val="22"/>
        </w:rPr>
        <w:t>Legea privind egalitatea (Equality Act) din anul 2010 declară faptul că o persoană care prezintă o afecțiune fizică sau psihică care exercită un impact negativ ‘substanțial’ și ‘pe termen lung’ (care durează mai mult de 12 luni) asupra capacității dvs. de a vă desfășura activitățile zilnice normale.</w:t>
      </w:r>
    </w:p>
    <w:tbl>
      <w:tblPr>
        <w:tblStyle w:val="TableGrid"/>
        <w:tblW w:w="8079" w:type="dxa"/>
        <w:tblInd w:w="421" w:type="dxa"/>
        <w:tblLook w:val="04A0" w:firstRow="1" w:lastRow="0" w:firstColumn="1" w:lastColumn="0" w:noHBand="0" w:noVBand="1"/>
      </w:tblPr>
      <w:tblGrid>
        <w:gridCol w:w="3260"/>
        <w:gridCol w:w="425"/>
        <w:gridCol w:w="992"/>
        <w:gridCol w:w="2977"/>
        <w:gridCol w:w="425"/>
      </w:tblGrid>
      <w:tr w:rsidR="00D260EE" w14:paraId="769902CF" w14:textId="77777777">
        <w:tc>
          <w:tcPr>
            <w:tcW w:w="3260" w:type="dxa"/>
          </w:tcPr>
          <w:p w14:paraId="77142F2B" w14:textId="6B40ED49" w:rsidR="00D260EE" w:rsidRPr="00E21FCF" w:rsidRDefault="00D260EE" w:rsidP="00D260EE">
            <w:pPr>
              <w:spacing w:line="276" w:lineRule="auto"/>
              <w:rPr>
                <w:rFonts w:ascii="Arial" w:hAnsi="Arial" w:cs="Arial"/>
                <w:b/>
                <w:bCs/>
              </w:rPr>
            </w:pPr>
            <w:r>
              <w:rPr>
                <w:rFonts w:ascii="Arial" w:hAnsi="Arial"/>
              </w:rPr>
              <w:t>Dizabilitate fizică</w:t>
            </w:r>
          </w:p>
        </w:tc>
        <w:tc>
          <w:tcPr>
            <w:tcW w:w="425" w:type="dxa"/>
          </w:tcPr>
          <w:p w14:paraId="5C627A8F" w14:textId="77777777" w:rsidR="00D260EE" w:rsidRPr="00313082" w:rsidRDefault="00D260EE" w:rsidP="00D260EE">
            <w:pPr>
              <w:spacing w:line="276" w:lineRule="auto"/>
              <w:rPr>
                <w:rFonts w:ascii="Arial" w:hAnsi="Arial" w:cs="Arial"/>
                <w:b/>
                <w:bCs/>
              </w:rPr>
            </w:pPr>
          </w:p>
        </w:tc>
        <w:tc>
          <w:tcPr>
            <w:tcW w:w="992" w:type="dxa"/>
            <w:vMerge w:val="restart"/>
            <w:tcBorders>
              <w:top w:val="nil"/>
              <w:bottom w:val="nil"/>
            </w:tcBorders>
          </w:tcPr>
          <w:p w14:paraId="49049631" w14:textId="77777777" w:rsidR="00D260EE" w:rsidRPr="00313082" w:rsidRDefault="00D260EE" w:rsidP="00D260EE">
            <w:pPr>
              <w:spacing w:line="276" w:lineRule="auto"/>
              <w:rPr>
                <w:rFonts w:ascii="Arial" w:hAnsi="Arial" w:cs="Arial"/>
                <w:b/>
                <w:bCs/>
              </w:rPr>
            </w:pPr>
          </w:p>
        </w:tc>
        <w:tc>
          <w:tcPr>
            <w:tcW w:w="2977" w:type="dxa"/>
          </w:tcPr>
          <w:p w14:paraId="5002B243" w14:textId="6E163B9A" w:rsidR="00D260EE" w:rsidRPr="008A636F" w:rsidRDefault="00D260EE" w:rsidP="00D260EE">
            <w:pPr>
              <w:spacing w:line="276" w:lineRule="auto"/>
              <w:rPr>
                <w:rFonts w:ascii="Arial" w:hAnsi="Arial" w:cs="Arial"/>
              </w:rPr>
            </w:pPr>
            <w:r>
              <w:rPr>
                <w:rFonts w:ascii="Arial" w:hAnsi="Arial"/>
              </w:rPr>
              <w:t>Prefer să nu spun</w:t>
            </w:r>
          </w:p>
        </w:tc>
        <w:tc>
          <w:tcPr>
            <w:tcW w:w="425" w:type="dxa"/>
          </w:tcPr>
          <w:p w14:paraId="127D93BA" w14:textId="77777777" w:rsidR="00D260EE" w:rsidRPr="00313082" w:rsidRDefault="00D260EE" w:rsidP="00D260EE">
            <w:pPr>
              <w:spacing w:line="276" w:lineRule="auto"/>
              <w:rPr>
                <w:rFonts w:ascii="Arial" w:hAnsi="Arial" w:cs="Arial"/>
                <w:b/>
                <w:bCs/>
              </w:rPr>
            </w:pPr>
          </w:p>
        </w:tc>
      </w:tr>
      <w:tr w:rsidR="00D260EE" w14:paraId="4B45DCDC" w14:textId="77777777">
        <w:tc>
          <w:tcPr>
            <w:tcW w:w="3260" w:type="dxa"/>
          </w:tcPr>
          <w:p w14:paraId="670DC0E6" w14:textId="75FE0C17" w:rsidR="00D260EE" w:rsidRPr="00E21FCF" w:rsidRDefault="00D260EE" w:rsidP="00D260EE">
            <w:pPr>
              <w:spacing w:line="276" w:lineRule="auto"/>
              <w:rPr>
                <w:rFonts w:ascii="Arial" w:hAnsi="Arial" w:cs="Arial"/>
                <w:b/>
                <w:bCs/>
              </w:rPr>
            </w:pPr>
            <w:r>
              <w:rPr>
                <w:rFonts w:ascii="Arial" w:hAnsi="Arial"/>
              </w:rPr>
              <w:t>Dizabilitate senzorială (de exemplu persoană surdă, cu deficiențe de auz, oarbă, cu deficiențe de vedere)</w:t>
            </w:r>
          </w:p>
        </w:tc>
        <w:tc>
          <w:tcPr>
            <w:tcW w:w="425" w:type="dxa"/>
          </w:tcPr>
          <w:p w14:paraId="15AE2195" w14:textId="77777777" w:rsidR="00D260EE" w:rsidRPr="00313082" w:rsidRDefault="00D260EE" w:rsidP="00D260EE">
            <w:pPr>
              <w:spacing w:line="276" w:lineRule="auto"/>
              <w:rPr>
                <w:rFonts w:ascii="Arial" w:hAnsi="Arial" w:cs="Arial"/>
                <w:b/>
                <w:bCs/>
              </w:rPr>
            </w:pPr>
          </w:p>
        </w:tc>
        <w:tc>
          <w:tcPr>
            <w:tcW w:w="992" w:type="dxa"/>
            <w:vMerge/>
            <w:tcBorders>
              <w:top w:val="nil"/>
              <w:bottom w:val="nil"/>
            </w:tcBorders>
          </w:tcPr>
          <w:p w14:paraId="544B056E" w14:textId="77777777" w:rsidR="00D260EE" w:rsidRPr="00313082" w:rsidRDefault="00D260EE" w:rsidP="00D260EE">
            <w:pPr>
              <w:spacing w:line="276" w:lineRule="auto"/>
              <w:rPr>
                <w:rFonts w:ascii="Arial" w:hAnsi="Arial" w:cs="Arial"/>
                <w:b/>
                <w:bCs/>
              </w:rPr>
            </w:pPr>
          </w:p>
        </w:tc>
        <w:tc>
          <w:tcPr>
            <w:tcW w:w="3402" w:type="dxa"/>
            <w:gridSpan w:val="2"/>
            <w:vMerge w:val="restart"/>
          </w:tcPr>
          <w:p w14:paraId="1ACD265F" w14:textId="0B080724" w:rsidR="00D260EE" w:rsidRPr="00313082" w:rsidRDefault="00D260EE" w:rsidP="00D260EE">
            <w:pPr>
              <w:spacing w:line="276" w:lineRule="auto"/>
              <w:rPr>
                <w:rFonts w:ascii="Arial" w:hAnsi="Arial" w:cs="Arial"/>
                <w:b/>
                <w:bCs/>
              </w:rPr>
            </w:pPr>
            <w:r>
              <w:rPr>
                <w:rFonts w:ascii="Arial" w:hAnsi="Arial"/>
              </w:rPr>
              <w:t>Altele (precizați):</w:t>
            </w:r>
          </w:p>
        </w:tc>
      </w:tr>
      <w:tr w:rsidR="00D260EE" w14:paraId="27FC51AF" w14:textId="77777777">
        <w:tc>
          <w:tcPr>
            <w:tcW w:w="3260" w:type="dxa"/>
          </w:tcPr>
          <w:p w14:paraId="5236AF4D" w14:textId="0669CC26" w:rsidR="00D260EE" w:rsidRPr="00E21FCF" w:rsidRDefault="00D260EE" w:rsidP="00D260EE">
            <w:pPr>
              <w:spacing w:line="276" w:lineRule="auto"/>
              <w:rPr>
                <w:rFonts w:ascii="Arial" w:hAnsi="Arial" w:cs="Arial"/>
                <w:b/>
                <w:bCs/>
              </w:rPr>
            </w:pPr>
            <w:r>
              <w:rPr>
                <w:rFonts w:ascii="Arial" w:hAnsi="Arial"/>
              </w:rPr>
              <w:t>Afecțiune medicală psihică</w:t>
            </w:r>
          </w:p>
        </w:tc>
        <w:tc>
          <w:tcPr>
            <w:tcW w:w="425" w:type="dxa"/>
          </w:tcPr>
          <w:p w14:paraId="16EFEC79" w14:textId="77777777" w:rsidR="00D260EE" w:rsidRPr="00313082" w:rsidRDefault="00D260EE" w:rsidP="00D260EE">
            <w:pPr>
              <w:spacing w:line="276" w:lineRule="auto"/>
              <w:rPr>
                <w:rFonts w:ascii="Arial" w:hAnsi="Arial" w:cs="Arial"/>
                <w:b/>
                <w:bCs/>
              </w:rPr>
            </w:pPr>
          </w:p>
        </w:tc>
        <w:tc>
          <w:tcPr>
            <w:tcW w:w="992" w:type="dxa"/>
            <w:vMerge/>
            <w:tcBorders>
              <w:top w:val="nil"/>
              <w:bottom w:val="nil"/>
            </w:tcBorders>
          </w:tcPr>
          <w:p w14:paraId="0D4FAD16" w14:textId="77777777" w:rsidR="00D260EE" w:rsidRPr="00313082" w:rsidRDefault="00D260EE" w:rsidP="00D260EE">
            <w:pPr>
              <w:spacing w:line="276" w:lineRule="auto"/>
              <w:rPr>
                <w:rFonts w:ascii="Arial" w:hAnsi="Arial" w:cs="Arial"/>
                <w:b/>
                <w:bCs/>
              </w:rPr>
            </w:pPr>
          </w:p>
        </w:tc>
        <w:tc>
          <w:tcPr>
            <w:tcW w:w="3402" w:type="dxa"/>
            <w:gridSpan w:val="2"/>
            <w:vMerge/>
          </w:tcPr>
          <w:p w14:paraId="44AFD146" w14:textId="5298C601" w:rsidR="00D260EE" w:rsidRPr="008A636F" w:rsidRDefault="00D260EE" w:rsidP="00D260EE">
            <w:pPr>
              <w:spacing w:line="276" w:lineRule="auto"/>
              <w:rPr>
                <w:rFonts w:ascii="Arial" w:hAnsi="Arial" w:cs="Arial"/>
                <w:b/>
                <w:bCs/>
              </w:rPr>
            </w:pPr>
          </w:p>
        </w:tc>
      </w:tr>
      <w:tr w:rsidR="00D260EE" w14:paraId="2F709D24" w14:textId="77777777">
        <w:tc>
          <w:tcPr>
            <w:tcW w:w="3260" w:type="dxa"/>
          </w:tcPr>
          <w:p w14:paraId="15D66598" w14:textId="04129D1A" w:rsidR="00D260EE" w:rsidRPr="00E21FCF" w:rsidRDefault="00D260EE" w:rsidP="00D260EE">
            <w:pPr>
              <w:spacing w:line="276" w:lineRule="auto"/>
              <w:rPr>
                <w:rFonts w:ascii="Arial" w:hAnsi="Arial" w:cs="Arial"/>
                <w:b/>
                <w:bCs/>
              </w:rPr>
            </w:pPr>
            <w:r>
              <w:rPr>
                <w:rFonts w:ascii="Arial" w:hAnsi="Arial"/>
              </w:rPr>
              <w:t>Dizabilitate sau dificultate de învățare</w:t>
            </w:r>
          </w:p>
        </w:tc>
        <w:tc>
          <w:tcPr>
            <w:tcW w:w="425" w:type="dxa"/>
          </w:tcPr>
          <w:p w14:paraId="5D04227A" w14:textId="77777777" w:rsidR="00D260EE" w:rsidRPr="006E1539" w:rsidRDefault="00D260EE" w:rsidP="00D260EE">
            <w:pPr>
              <w:spacing w:line="276" w:lineRule="auto"/>
              <w:rPr>
                <w:rFonts w:ascii="Arial" w:hAnsi="Arial" w:cs="Arial"/>
                <w:b/>
                <w:bCs/>
              </w:rPr>
            </w:pPr>
          </w:p>
        </w:tc>
        <w:tc>
          <w:tcPr>
            <w:tcW w:w="992" w:type="dxa"/>
            <w:vMerge/>
            <w:tcBorders>
              <w:top w:val="nil"/>
              <w:bottom w:val="nil"/>
            </w:tcBorders>
          </w:tcPr>
          <w:p w14:paraId="02AB8D3F" w14:textId="77777777" w:rsidR="00D260EE" w:rsidRPr="006E1539" w:rsidRDefault="00D260EE" w:rsidP="00D260EE">
            <w:pPr>
              <w:spacing w:line="276" w:lineRule="auto"/>
              <w:rPr>
                <w:rFonts w:ascii="Arial" w:hAnsi="Arial" w:cs="Arial"/>
                <w:b/>
                <w:bCs/>
              </w:rPr>
            </w:pPr>
          </w:p>
        </w:tc>
        <w:tc>
          <w:tcPr>
            <w:tcW w:w="3402" w:type="dxa"/>
            <w:gridSpan w:val="2"/>
            <w:vMerge/>
          </w:tcPr>
          <w:p w14:paraId="0A566515" w14:textId="77777777" w:rsidR="00D260EE" w:rsidRPr="006E1539" w:rsidRDefault="00D260EE" w:rsidP="00D260EE">
            <w:pPr>
              <w:spacing w:line="276" w:lineRule="auto"/>
              <w:rPr>
                <w:rFonts w:ascii="Arial" w:hAnsi="Arial" w:cs="Arial"/>
                <w:b/>
                <w:bCs/>
              </w:rPr>
            </w:pPr>
          </w:p>
        </w:tc>
      </w:tr>
      <w:tr w:rsidR="00D260EE" w14:paraId="5F3FBBA9" w14:textId="77777777">
        <w:tc>
          <w:tcPr>
            <w:tcW w:w="3260" w:type="dxa"/>
          </w:tcPr>
          <w:p w14:paraId="0E4935A1" w14:textId="779EAB50" w:rsidR="00D260EE" w:rsidRPr="00E21FCF" w:rsidRDefault="00D260EE" w:rsidP="00D260EE">
            <w:pPr>
              <w:rPr>
                <w:rFonts w:ascii="Arial" w:hAnsi="Arial" w:cs="Arial"/>
              </w:rPr>
            </w:pPr>
            <w:r>
              <w:rPr>
                <w:rFonts w:ascii="Arial" w:hAnsi="Arial"/>
              </w:rPr>
              <w:t>Boală pe termen lung (de exemplu cancer, diabet, BronhopneumopatiE obstructivă cronică)</w:t>
            </w:r>
          </w:p>
        </w:tc>
        <w:tc>
          <w:tcPr>
            <w:tcW w:w="425" w:type="dxa"/>
          </w:tcPr>
          <w:p w14:paraId="299B17A0" w14:textId="77777777" w:rsidR="00D260EE" w:rsidRPr="006E1539" w:rsidRDefault="00D260EE" w:rsidP="00D260EE">
            <w:pPr>
              <w:rPr>
                <w:rFonts w:ascii="Arial" w:hAnsi="Arial" w:cs="Arial"/>
                <w:b/>
                <w:bCs/>
              </w:rPr>
            </w:pPr>
          </w:p>
        </w:tc>
        <w:tc>
          <w:tcPr>
            <w:tcW w:w="992" w:type="dxa"/>
            <w:tcBorders>
              <w:top w:val="nil"/>
              <w:bottom w:val="nil"/>
            </w:tcBorders>
          </w:tcPr>
          <w:p w14:paraId="3DE624D0" w14:textId="77777777" w:rsidR="00D260EE" w:rsidRPr="006E1539" w:rsidRDefault="00D260EE" w:rsidP="00D260EE">
            <w:pPr>
              <w:rPr>
                <w:rFonts w:ascii="Arial" w:hAnsi="Arial" w:cs="Arial"/>
                <w:b/>
                <w:bCs/>
              </w:rPr>
            </w:pPr>
          </w:p>
        </w:tc>
        <w:tc>
          <w:tcPr>
            <w:tcW w:w="3402" w:type="dxa"/>
            <w:gridSpan w:val="2"/>
            <w:vMerge/>
          </w:tcPr>
          <w:p w14:paraId="411F0CED" w14:textId="77777777" w:rsidR="00D260EE" w:rsidRPr="006E1539" w:rsidRDefault="00D260EE" w:rsidP="00D260EE">
            <w:pPr>
              <w:rPr>
                <w:rFonts w:ascii="Arial" w:hAnsi="Arial" w:cs="Arial"/>
                <w:b/>
                <w:bCs/>
              </w:rPr>
            </w:pPr>
          </w:p>
        </w:tc>
      </w:tr>
    </w:tbl>
    <w:p w14:paraId="33124705" w14:textId="77777777" w:rsidR="00E24779" w:rsidRDefault="00E24779" w:rsidP="00E24779">
      <w:pPr>
        <w:pStyle w:val="Normal10pt"/>
        <w:ind w:left="360"/>
        <w:rPr>
          <w:rFonts w:ascii="Arial" w:hAnsi="Arial" w:cs="Arial"/>
          <w:sz w:val="22"/>
          <w:szCs w:val="22"/>
        </w:rPr>
      </w:pPr>
    </w:p>
    <w:p w14:paraId="271BBB2F" w14:textId="77777777" w:rsidR="00D66BC4" w:rsidRPr="00244608" w:rsidRDefault="00D66BC4" w:rsidP="00E24779">
      <w:pPr>
        <w:pStyle w:val="Normal10pt"/>
        <w:ind w:left="360"/>
        <w:rPr>
          <w:rFonts w:ascii="Arial" w:hAnsi="Arial" w:cs="Arial"/>
          <w:sz w:val="22"/>
          <w:szCs w:val="22"/>
        </w:rPr>
      </w:pPr>
    </w:p>
    <w:p w14:paraId="236790DC" w14:textId="5A5E0ABC" w:rsidR="00452042" w:rsidRDefault="00452042" w:rsidP="001C0149">
      <w:pPr>
        <w:pStyle w:val="Normal10pt"/>
        <w:numPr>
          <w:ilvl w:val="0"/>
          <w:numId w:val="1"/>
        </w:numPr>
        <w:rPr>
          <w:rFonts w:ascii="Arial" w:hAnsi="Arial" w:cs="Arial"/>
          <w:sz w:val="22"/>
          <w:szCs w:val="22"/>
        </w:rPr>
      </w:pPr>
      <w:r>
        <w:rPr>
          <w:rFonts w:ascii="Arial" w:hAnsi="Arial"/>
          <w:b/>
          <w:sz w:val="22"/>
        </w:rPr>
        <w:lastRenderedPageBreak/>
        <w:t>Aveți o persoană în grijă?</w:t>
      </w:r>
      <w:r>
        <w:rPr>
          <w:rFonts w:ascii="Arial" w:hAnsi="Arial"/>
          <w:sz w:val="22"/>
        </w:rPr>
        <w:t xml:space="preserve"> Îngrijitorul este definit drept orice persoană care are grijă, fără a fi remunerată (sau beneficiind de indemnizația îngrijitorului, însă nu o persoană care este angajată pe post de specialist în îngrijire) de un prieten sau o rudă care, din motive de boală, dizabilitate, problemă medicală psihică sau dependență, nu se poate descurca fără sprijin.</w:t>
      </w:r>
    </w:p>
    <w:tbl>
      <w:tblPr>
        <w:tblStyle w:val="TableGrid"/>
        <w:tblW w:w="8363" w:type="dxa"/>
        <w:tblInd w:w="421" w:type="dxa"/>
        <w:tblLook w:val="04A0" w:firstRow="1" w:lastRow="0" w:firstColumn="1" w:lastColumn="0" w:noHBand="0" w:noVBand="1"/>
      </w:tblPr>
      <w:tblGrid>
        <w:gridCol w:w="5386"/>
        <w:gridCol w:w="425"/>
        <w:gridCol w:w="426"/>
        <w:gridCol w:w="1842"/>
        <w:gridCol w:w="284"/>
      </w:tblGrid>
      <w:tr w:rsidR="00C34BC6" w14:paraId="20C95F0A" w14:textId="77777777" w:rsidTr="00C34BC6">
        <w:tc>
          <w:tcPr>
            <w:tcW w:w="5386" w:type="dxa"/>
          </w:tcPr>
          <w:p w14:paraId="15E123E3" w14:textId="415CA5BE" w:rsidR="001764F3" w:rsidRPr="00E21FCF" w:rsidRDefault="00C34BC6">
            <w:pPr>
              <w:spacing w:line="276" w:lineRule="auto"/>
              <w:rPr>
                <w:rFonts w:ascii="Arial" w:hAnsi="Arial" w:cs="Arial"/>
                <w:b/>
                <w:bCs/>
              </w:rPr>
            </w:pPr>
            <w:r>
              <w:rPr>
                <w:rFonts w:ascii="Arial" w:hAnsi="Arial"/>
              </w:rPr>
              <w:t>Da - Îngrijirea unei persoane tinere în vârstă de 24 de ani sau mai puțin</w:t>
            </w:r>
          </w:p>
        </w:tc>
        <w:tc>
          <w:tcPr>
            <w:tcW w:w="425" w:type="dxa"/>
          </w:tcPr>
          <w:p w14:paraId="792A6C77" w14:textId="77777777" w:rsidR="001764F3" w:rsidRPr="00313082" w:rsidRDefault="001764F3">
            <w:pPr>
              <w:spacing w:line="276" w:lineRule="auto"/>
              <w:rPr>
                <w:rFonts w:ascii="Arial" w:hAnsi="Arial" w:cs="Arial"/>
                <w:b/>
                <w:bCs/>
              </w:rPr>
            </w:pPr>
          </w:p>
        </w:tc>
        <w:tc>
          <w:tcPr>
            <w:tcW w:w="426" w:type="dxa"/>
            <w:vMerge w:val="restart"/>
            <w:tcBorders>
              <w:top w:val="nil"/>
              <w:bottom w:val="nil"/>
            </w:tcBorders>
          </w:tcPr>
          <w:p w14:paraId="6B90097D" w14:textId="77777777" w:rsidR="001764F3" w:rsidRPr="00313082" w:rsidRDefault="001764F3">
            <w:pPr>
              <w:spacing w:line="276" w:lineRule="auto"/>
              <w:rPr>
                <w:rFonts w:ascii="Arial" w:hAnsi="Arial" w:cs="Arial"/>
                <w:b/>
                <w:bCs/>
              </w:rPr>
            </w:pPr>
          </w:p>
        </w:tc>
        <w:tc>
          <w:tcPr>
            <w:tcW w:w="1842" w:type="dxa"/>
          </w:tcPr>
          <w:p w14:paraId="0FC8EEC8" w14:textId="2C94EE52" w:rsidR="001764F3" w:rsidRPr="008A636F" w:rsidRDefault="00C34BC6">
            <w:pPr>
              <w:spacing w:line="276" w:lineRule="auto"/>
              <w:rPr>
                <w:rFonts w:ascii="Arial" w:hAnsi="Arial" w:cs="Arial"/>
              </w:rPr>
            </w:pPr>
            <w:r>
              <w:rPr>
                <w:rFonts w:ascii="Arial" w:hAnsi="Arial"/>
              </w:rPr>
              <w:t>Nu</w:t>
            </w:r>
          </w:p>
        </w:tc>
        <w:tc>
          <w:tcPr>
            <w:tcW w:w="284" w:type="dxa"/>
          </w:tcPr>
          <w:p w14:paraId="2A7D3790" w14:textId="77777777" w:rsidR="001764F3" w:rsidRPr="00313082" w:rsidRDefault="001764F3">
            <w:pPr>
              <w:spacing w:line="276" w:lineRule="auto"/>
              <w:rPr>
                <w:rFonts w:ascii="Arial" w:hAnsi="Arial" w:cs="Arial"/>
                <w:b/>
                <w:bCs/>
              </w:rPr>
            </w:pPr>
          </w:p>
        </w:tc>
      </w:tr>
      <w:tr w:rsidR="00C34BC6" w14:paraId="529FA9BD" w14:textId="77777777" w:rsidTr="00C34BC6">
        <w:tc>
          <w:tcPr>
            <w:tcW w:w="5386" w:type="dxa"/>
          </w:tcPr>
          <w:p w14:paraId="684FC04C" w14:textId="6D63FBB8" w:rsidR="00C34BC6" w:rsidRPr="00E21FCF" w:rsidRDefault="00C34BC6">
            <w:pPr>
              <w:spacing w:line="276" w:lineRule="auto"/>
              <w:rPr>
                <w:rFonts w:ascii="Arial" w:hAnsi="Arial" w:cs="Arial"/>
                <w:b/>
                <w:bCs/>
              </w:rPr>
            </w:pPr>
            <w:r>
              <w:rPr>
                <w:rFonts w:ascii="Arial" w:hAnsi="Arial"/>
              </w:rPr>
              <w:t>Da - Îngrijirea unui(or) adult(ți) cu vârsta între 25 - 49 ani</w:t>
            </w:r>
            <w:r w:rsidRPr="00C34BC6">
              <w:rPr>
                <w:rFonts w:ascii="Arial" w:hAnsi="Arial"/>
              </w:rPr>
              <w:tab/>
            </w:r>
          </w:p>
        </w:tc>
        <w:tc>
          <w:tcPr>
            <w:tcW w:w="425" w:type="dxa"/>
          </w:tcPr>
          <w:p w14:paraId="56911041" w14:textId="77777777" w:rsidR="00C34BC6" w:rsidRPr="00313082" w:rsidRDefault="00C34BC6">
            <w:pPr>
              <w:spacing w:line="276" w:lineRule="auto"/>
              <w:rPr>
                <w:rFonts w:ascii="Arial" w:hAnsi="Arial" w:cs="Arial"/>
                <w:b/>
                <w:bCs/>
              </w:rPr>
            </w:pPr>
          </w:p>
        </w:tc>
        <w:tc>
          <w:tcPr>
            <w:tcW w:w="426" w:type="dxa"/>
            <w:vMerge/>
            <w:tcBorders>
              <w:top w:val="nil"/>
              <w:bottom w:val="nil"/>
            </w:tcBorders>
          </w:tcPr>
          <w:p w14:paraId="162975FE" w14:textId="77777777" w:rsidR="00C34BC6" w:rsidRPr="00313082" w:rsidRDefault="00C34BC6">
            <w:pPr>
              <w:spacing w:line="276" w:lineRule="auto"/>
              <w:rPr>
                <w:rFonts w:ascii="Arial" w:hAnsi="Arial" w:cs="Arial"/>
                <w:b/>
                <w:bCs/>
              </w:rPr>
            </w:pPr>
          </w:p>
        </w:tc>
        <w:tc>
          <w:tcPr>
            <w:tcW w:w="1842" w:type="dxa"/>
          </w:tcPr>
          <w:p w14:paraId="44DC9061" w14:textId="0C107C4E" w:rsidR="00C34BC6" w:rsidRPr="00C34BC6" w:rsidRDefault="00C34BC6">
            <w:pPr>
              <w:rPr>
                <w:rFonts w:ascii="Arial" w:hAnsi="Arial" w:cs="Arial"/>
              </w:rPr>
            </w:pPr>
            <w:r>
              <w:rPr>
                <w:rFonts w:ascii="Arial" w:hAnsi="Arial"/>
              </w:rPr>
              <w:t>Prefer să nu spun</w:t>
            </w:r>
          </w:p>
        </w:tc>
        <w:tc>
          <w:tcPr>
            <w:tcW w:w="284" w:type="dxa"/>
          </w:tcPr>
          <w:p w14:paraId="4FA045B9" w14:textId="7BDF696E" w:rsidR="00C34BC6" w:rsidRPr="00313082" w:rsidRDefault="00C34BC6">
            <w:pPr>
              <w:spacing w:line="276" w:lineRule="auto"/>
              <w:rPr>
                <w:rFonts w:ascii="Arial" w:hAnsi="Arial" w:cs="Arial"/>
                <w:b/>
                <w:bCs/>
              </w:rPr>
            </w:pPr>
          </w:p>
        </w:tc>
      </w:tr>
      <w:tr w:rsidR="00C34BC6" w14:paraId="22238115" w14:textId="77777777" w:rsidTr="00C34BC6">
        <w:tc>
          <w:tcPr>
            <w:tcW w:w="5386" w:type="dxa"/>
          </w:tcPr>
          <w:p w14:paraId="523FA834" w14:textId="155980E4" w:rsidR="00C34BC6" w:rsidRPr="00E21FCF" w:rsidRDefault="00C34BC6">
            <w:pPr>
              <w:spacing w:line="276" w:lineRule="auto"/>
              <w:rPr>
                <w:rFonts w:ascii="Arial" w:hAnsi="Arial" w:cs="Arial"/>
                <w:b/>
                <w:bCs/>
              </w:rPr>
            </w:pPr>
            <w:r>
              <w:rPr>
                <w:rFonts w:ascii="Arial" w:hAnsi="Arial"/>
              </w:rPr>
              <w:t>Îngrijirea unei persoane vârstnice de 50 ani și mai mult</w:t>
            </w:r>
          </w:p>
        </w:tc>
        <w:tc>
          <w:tcPr>
            <w:tcW w:w="425" w:type="dxa"/>
          </w:tcPr>
          <w:p w14:paraId="6F24A5FC" w14:textId="77777777" w:rsidR="00C34BC6" w:rsidRPr="00313082" w:rsidRDefault="00C34BC6">
            <w:pPr>
              <w:spacing w:line="276" w:lineRule="auto"/>
              <w:rPr>
                <w:rFonts w:ascii="Arial" w:hAnsi="Arial" w:cs="Arial"/>
                <w:b/>
                <w:bCs/>
              </w:rPr>
            </w:pPr>
          </w:p>
        </w:tc>
        <w:tc>
          <w:tcPr>
            <w:tcW w:w="426" w:type="dxa"/>
            <w:vMerge/>
            <w:tcBorders>
              <w:top w:val="nil"/>
              <w:bottom w:val="nil"/>
              <w:right w:val="nil"/>
            </w:tcBorders>
          </w:tcPr>
          <w:p w14:paraId="6C009F3E" w14:textId="77777777" w:rsidR="00C34BC6" w:rsidRPr="00313082" w:rsidRDefault="00C34BC6">
            <w:pPr>
              <w:spacing w:line="276" w:lineRule="auto"/>
              <w:rPr>
                <w:rFonts w:ascii="Arial" w:hAnsi="Arial" w:cs="Arial"/>
                <w:b/>
                <w:bCs/>
              </w:rPr>
            </w:pPr>
          </w:p>
        </w:tc>
        <w:tc>
          <w:tcPr>
            <w:tcW w:w="2126" w:type="dxa"/>
            <w:gridSpan w:val="2"/>
            <w:tcBorders>
              <w:left w:val="nil"/>
              <w:bottom w:val="nil"/>
              <w:right w:val="nil"/>
            </w:tcBorders>
          </w:tcPr>
          <w:p w14:paraId="6EEA0089" w14:textId="7E0B66B4" w:rsidR="00C34BC6" w:rsidRPr="008A636F" w:rsidRDefault="00C34BC6">
            <w:pPr>
              <w:spacing w:line="276" w:lineRule="auto"/>
              <w:rPr>
                <w:rFonts w:ascii="Arial" w:hAnsi="Arial" w:cs="Arial"/>
                <w:b/>
                <w:bCs/>
              </w:rPr>
            </w:pPr>
          </w:p>
        </w:tc>
      </w:tr>
    </w:tbl>
    <w:p w14:paraId="29F4566B" w14:textId="77777777" w:rsidR="00C34BC6" w:rsidRDefault="00C34BC6" w:rsidP="00C34BC6">
      <w:pPr>
        <w:pStyle w:val="Normal10pt"/>
        <w:rPr>
          <w:rFonts w:ascii="Arial" w:hAnsi="Arial" w:cs="Arial"/>
          <w:sz w:val="22"/>
          <w:szCs w:val="22"/>
        </w:rPr>
      </w:pPr>
    </w:p>
    <w:p w14:paraId="3A880ECF" w14:textId="77777777" w:rsidR="00C34BC6" w:rsidRDefault="00C34BC6" w:rsidP="00C34BC6">
      <w:pPr>
        <w:pStyle w:val="Normal10pt"/>
        <w:rPr>
          <w:rFonts w:ascii="Arial" w:hAnsi="Arial" w:cs="Arial"/>
          <w:sz w:val="22"/>
          <w:szCs w:val="22"/>
        </w:rPr>
      </w:pPr>
    </w:p>
    <w:p w14:paraId="56E24B10" w14:textId="77777777" w:rsidR="00C34BC6" w:rsidRPr="00C34BC6" w:rsidRDefault="00C34BC6" w:rsidP="00C34BC6">
      <w:pPr>
        <w:pStyle w:val="Normal10pt"/>
        <w:rPr>
          <w:rFonts w:ascii="Arial" w:hAnsi="Arial" w:cs="Arial"/>
          <w:sz w:val="22"/>
          <w:szCs w:val="22"/>
        </w:rPr>
      </w:pPr>
    </w:p>
    <w:p w14:paraId="5D77041A" w14:textId="19DC0D3B" w:rsidR="00452042" w:rsidRPr="00030342" w:rsidRDefault="00452042" w:rsidP="001C0149">
      <w:pPr>
        <w:pStyle w:val="Normal10pt"/>
        <w:numPr>
          <w:ilvl w:val="0"/>
          <w:numId w:val="1"/>
        </w:numPr>
        <w:rPr>
          <w:rFonts w:ascii="Arial" w:hAnsi="Arial" w:cs="Arial"/>
          <w:sz w:val="22"/>
          <w:szCs w:val="22"/>
        </w:rPr>
      </w:pPr>
      <w:r>
        <w:rPr>
          <w:rFonts w:ascii="Arial" w:hAnsi="Arial"/>
          <w:b/>
          <w:sz w:val="22"/>
        </w:rPr>
        <w:t xml:space="preserve">Ați fost în armată? </w:t>
      </w:r>
    </w:p>
    <w:tbl>
      <w:tblPr>
        <w:tblStyle w:val="TableGrid"/>
        <w:tblW w:w="0" w:type="auto"/>
        <w:tblInd w:w="360" w:type="dxa"/>
        <w:tblLook w:val="04A0" w:firstRow="1" w:lastRow="0" w:firstColumn="1" w:lastColumn="0" w:noHBand="0" w:noVBand="1"/>
      </w:tblPr>
      <w:tblGrid>
        <w:gridCol w:w="1903"/>
        <w:gridCol w:w="284"/>
      </w:tblGrid>
      <w:tr w:rsidR="00D260EE" w14:paraId="34E73C46" w14:textId="77777777">
        <w:tc>
          <w:tcPr>
            <w:tcW w:w="1903" w:type="dxa"/>
          </w:tcPr>
          <w:p w14:paraId="06D4C036" w14:textId="77777777" w:rsidR="00D260EE" w:rsidRPr="003E1D76" w:rsidRDefault="00D260EE">
            <w:pPr>
              <w:spacing w:line="276" w:lineRule="auto"/>
              <w:rPr>
                <w:rFonts w:ascii="Arial" w:hAnsi="Arial" w:cs="Arial"/>
                <w:b/>
                <w:bCs/>
              </w:rPr>
            </w:pPr>
            <w:r>
              <w:rPr>
                <w:rFonts w:ascii="Arial" w:hAnsi="Arial"/>
              </w:rPr>
              <w:t>Da</w:t>
            </w:r>
          </w:p>
        </w:tc>
        <w:tc>
          <w:tcPr>
            <w:tcW w:w="284" w:type="dxa"/>
          </w:tcPr>
          <w:p w14:paraId="2ADE8028" w14:textId="77777777" w:rsidR="00D260EE" w:rsidRPr="003E1D76" w:rsidRDefault="00D260EE">
            <w:pPr>
              <w:spacing w:line="276" w:lineRule="auto"/>
              <w:rPr>
                <w:rFonts w:ascii="Arial" w:hAnsi="Arial" w:cs="Arial"/>
                <w:b/>
                <w:bCs/>
              </w:rPr>
            </w:pPr>
          </w:p>
        </w:tc>
      </w:tr>
      <w:tr w:rsidR="00D260EE" w14:paraId="113FB16C" w14:textId="77777777">
        <w:tc>
          <w:tcPr>
            <w:tcW w:w="1903" w:type="dxa"/>
          </w:tcPr>
          <w:p w14:paraId="260016AF" w14:textId="77777777" w:rsidR="00D260EE" w:rsidRPr="003E1D76" w:rsidRDefault="00D260EE">
            <w:pPr>
              <w:spacing w:line="276" w:lineRule="auto"/>
              <w:rPr>
                <w:rFonts w:ascii="Arial" w:hAnsi="Arial" w:cs="Arial"/>
                <w:b/>
                <w:bCs/>
              </w:rPr>
            </w:pPr>
            <w:r>
              <w:rPr>
                <w:rFonts w:ascii="Arial" w:hAnsi="Arial"/>
              </w:rPr>
              <w:t>Nu </w:t>
            </w:r>
          </w:p>
        </w:tc>
        <w:tc>
          <w:tcPr>
            <w:tcW w:w="284" w:type="dxa"/>
          </w:tcPr>
          <w:p w14:paraId="6C72F576" w14:textId="77777777" w:rsidR="00D260EE" w:rsidRPr="003E1D76" w:rsidRDefault="00D260EE">
            <w:pPr>
              <w:spacing w:line="276" w:lineRule="auto"/>
              <w:rPr>
                <w:rFonts w:ascii="Arial" w:hAnsi="Arial" w:cs="Arial"/>
                <w:b/>
                <w:bCs/>
              </w:rPr>
            </w:pPr>
          </w:p>
        </w:tc>
      </w:tr>
      <w:tr w:rsidR="00D260EE" w14:paraId="0E73C97F" w14:textId="77777777">
        <w:tc>
          <w:tcPr>
            <w:tcW w:w="1903" w:type="dxa"/>
          </w:tcPr>
          <w:p w14:paraId="538631F5" w14:textId="77777777" w:rsidR="00D260EE" w:rsidRPr="003E1D76" w:rsidRDefault="00D260EE">
            <w:pPr>
              <w:spacing w:line="276" w:lineRule="auto"/>
              <w:rPr>
                <w:rFonts w:ascii="Arial" w:hAnsi="Arial" w:cs="Arial"/>
                <w:b/>
                <w:bCs/>
              </w:rPr>
            </w:pPr>
            <w:r>
              <w:rPr>
                <w:rFonts w:ascii="Arial" w:hAnsi="Arial"/>
              </w:rPr>
              <w:t>Prefer să nu spun</w:t>
            </w:r>
          </w:p>
        </w:tc>
        <w:tc>
          <w:tcPr>
            <w:tcW w:w="284" w:type="dxa"/>
          </w:tcPr>
          <w:p w14:paraId="5E3766E8" w14:textId="77777777" w:rsidR="00D260EE" w:rsidRPr="003E1D76" w:rsidRDefault="00D260EE">
            <w:pPr>
              <w:spacing w:line="276" w:lineRule="auto"/>
              <w:rPr>
                <w:rFonts w:ascii="Arial" w:hAnsi="Arial" w:cs="Arial"/>
                <w:b/>
                <w:bCs/>
              </w:rPr>
            </w:pPr>
          </w:p>
        </w:tc>
      </w:tr>
    </w:tbl>
    <w:p w14:paraId="70ED6026" w14:textId="77777777" w:rsidR="00C34BC6" w:rsidRDefault="00191552">
      <w:pPr>
        <w:rPr>
          <w:rFonts w:ascii="Arial" w:hAnsi="Arial" w:cs="Arial"/>
        </w:rPr>
      </w:pPr>
      <w:r>
        <w:br/>
      </w:r>
    </w:p>
    <w:p w14:paraId="3B50B79D" w14:textId="1F0C479D" w:rsidR="00324288" w:rsidRDefault="00191552">
      <w:pPr>
        <w:rPr>
          <w:rFonts w:ascii="Arial" w:hAnsi="Arial" w:cs="Arial"/>
        </w:rPr>
      </w:pPr>
      <w:r>
        <w:br/>
      </w:r>
      <w:r>
        <w:br/>
      </w:r>
      <w:r>
        <w:rPr>
          <w:rFonts w:ascii="Arial" w:hAnsi="Arial"/>
        </w:rPr>
        <w:t>Returnați chestionarul dvs. la:</w:t>
      </w:r>
    </w:p>
    <w:p w14:paraId="68CCC567" w14:textId="77777777" w:rsidR="00324288" w:rsidRDefault="00324288" w:rsidP="005E7576">
      <w:pPr>
        <w:spacing w:after="0"/>
        <w:rPr>
          <w:rFonts w:ascii="Arial" w:hAnsi="Arial" w:cs="Arial"/>
        </w:rPr>
      </w:pPr>
      <w:r>
        <w:rPr>
          <w:rFonts w:ascii="Arial" w:hAnsi="Arial"/>
        </w:rPr>
        <w:t>NHS Cheshire and Merseyside</w:t>
      </w:r>
    </w:p>
    <w:p w14:paraId="2BEB30B1" w14:textId="77777777" w:rsidR="00324288" w:rsidRDefault="00324288" w:rsidP="005E7576">
      <w:pPr>
        <w:spacing w:after="0"/>
        <w:rPr>
          <w:rFonts w:ascii="Arial" w:hAnsi="Arial" w:cs="Arial"/>
        </w:rPr>
      </w:pPr>
      <w:r>
        <w:rPr>
          <w:rFonts w:ascii="Arial" w:hAnsi="Arial"/>
        </w:rPr>
        <w:t>920 Centre Park</w:t>
      </w:r>
    </w:p>
    <w:p w14:paraId="63301A5D" w14:textId="77777777" w:rsidR="00A60AA9" w:rsidRDefault="00324288" w:rsidP="005E7576">
      <w:pPr>
        <w:spacing w:after="0"/>
        <w:rPr>
          <w:rFonts w:ascii="Arial" w:hAnsi="Arial" w:cs="Arial"/>
        </w:rPr>
      </w:pPr>
      <w:r>
        <w:rPr>
          <w:rFonts w:ascii="Arial" w:hAnsi="Arial"/>
        </w:rPr>
        <w:t>Warrington</w:t>
      </w:r>
    </w:p>
    <w:p w14:paraId="653F9A90" w14:textId="77777777" w:rsidR="005E7576" w:rsidRDefault="001C221C" w:rsidP="005E7576">
      <w:pPr>
        <w:spacing w:after="0"/>
        <w:rPr>
          <w:rFonts w:ascii="Arial" w:hAnsi="Arial" w:cs="Arial"/>
        </w:rPr>
      </w:pPr>
      <w:r>
        <w:rPr>
          <w:rFonts w:ascii="Arial" w:hAnsi="Arial"/>
        </w:rPr>
        <w:t>WA1 1QY</w:t>
      </w:r>
    </w:p>
    <w:p w14:paraId="66039D99" w14:textId="77777777" w:rsidR="005E7576" w:rsidRDefault="005E7576" w:rsidP="005E7576">
      <w:pPr>
        <w:spacing w:after="0"/>
        <w:rPr>
          <w:rFonts w:ascii="Arial" w:hAnsi="Arial" w:cs="Arial"/>
        </w:rPr>
      </w:pPr>
    </w:p>
    <w:p w14:paraId="11B3E953" w14:textId="77777777" w:rsidR="00956826" w:rsidRDefault="00191552">
      <w:pPr>
        <w:rPr>
          <w:rFonts w:ascii="Arial" w:hAnsi="Arial" w:cs="Arial"/>
        </w:rPr>
      </w:pPr>
      <w:r>
        <w:rPr>
          <w:rFonts w:ascii="Arial" w:hAnsi="Arial"/>
        </w:rPr>
        <w:t xml:space="preserve">Data limită la care putem primi răspunsul dvs. este miezul nopții </w:t>
      </w:r>
      <w:r>
        <w:rPr>
          <w:rFonts w:ascii="Arial" w:hAnsi="Arial"/>
          <w:b/>
        </w:rPr>
        <w:t>marți 26 noiembrie 2024</w:t>
      </w:r>
      <w:r>
        <w:rPr>
          <w:rFonts w:ascii="Arial" w:hAnsi="Arial"/>
        </w:rPr>
        <w:t>. Alocați-vă timp suficient pentru ca acest chestionar al dvs. trimis prin poștă să ajungă la noi.</w:t>
      </w:r>
    </w:p>
    <w:p w14:paraId="4DD27335" w14:textId="35241DB7" w:rsidR="00EA625F" w:rsidRPr="00956826" w:rsidRDefault="00191552">
      <w:pPr>
        <w:rPr>
          <w:rFonts w:ascii="Arial" w:hAnsi="Arial" w:cs="Arial"/>
          <w:b/>
          <w:bCs/>
        </w:rPr>
      </w:pPr>
      <w:r>
        <w:br/>
      </w:r>
      <w:r>
        <w:br/>
      </w:r>
      <w:r>
        <w:rPr>
          <w:rFonts w:ascii="Arial" w:hAnsi="Arial"/>
          <w:b/>
        </w:rPr>
        <w:t>Mulțumim pentru timpul acordat. Vom utiliza feedback -ul dvs. pentru a contribui la elaborarea unor planuri privind modul în care ar putea fi prestate pe viitor serviciile.</w:t>
      </w:r>
      <w:r w:rsidRPr="00956826">
        <w:rPr>
          <w:b/>
          <w:bCs/>
        </w:rPr>
        <w:br/>
      </w:r>
    </w:p>
    <w:sectPr w:rsidR="00EA625F" w:rsidRPr="00956826" w:rsidSect="00F24B96">
      <w:headerReference w:type="default" r:id="rId11"/>
      <w:footerReference w:type="default" r:id="rId12"/>
      <w:pgSz w:w="11906" w:h="16838"/>
      <w:pgMar w:top="1418"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7D8A6" w14:textId="77777777" w:rsidR="00305628" w:rsidRDefault="00305628" w:rsidP="00A5560C">
      <w:pPr>
        <w:spacing w:after="0" w:line="240" w:lineRule="auto"/>
      </w:pPr>
      <w:r>
        <w:separator/>
      </w:r>
    </w:p>
  </w:endnote>
  <w:endnote w:type="continuationSeparator" w:id="0">
    <w:p w14:paraId="27E0B1A6" w14:textId="77777777" w:rsidR="00305628" w:rsidRDefault="00305628" w:rsidP="00A5560C">
      <w:pPr>
        <w:spacing w:after="0" w:line="240" w:lineRule="auto"/>
      </w:pPr>
      <w:r>
        <w:continuationSeparator/>
      </w:r>
    </w:p>
  </w:endnote>
  <w:endnote w:type="continuationNotice" w:id="1">
    <w:p w14:paraId="4DA11FFB" w14:textId="77777777" w:rsidR="00305628" w:rsidRDefault="003056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6E5B5" w14:textId="17E25F48" w:rsidR="003C065C" w:rsidRDefault="00000000">
    <w:pPr>
      <w:pStyle w:val="Footer"/>
      <w:jc w:val="right"/>
    </w:pPr>
    <w:sdt>
      <w:sdtPr>
        <w:id w:val="-1567951234"/>
        <w:docPartObj>
          <w:docPartGallery w:val="Page Numbers (Bottom of Page)"/>
          <w:docPartUnique/>
        </w:docPartObj>
      </w:sdtPr>
      <w:sdtContent>
        <w:r w:rsidR="003C065C">
          <w:fldChar w:fldCharType="begin"/>
        </w:r>
        <w:r w:rsidR="003C065C">
          <w:instrText xml:space="preserve"> PAGE   \* MERGEFORMAT </w:instrText>
        </w:r>
        <w:r w:rsidR="003C065C">
          <w:fldChar w:fldCharType="separate"/>
        </w:r>
        <w:r w:rsidR="003C065C">
          <w:t>2</w:t>
        </w:r>
        <w:r w:rsidR="003C065C">
          <w:fldChar w:fldCharType="end"/>
        </w:r>
      </w:sdtContent>
    </w:sdt>
  </w:p>
  <w:p w14:paraId="1F6663D1" w14:textId="77777777" w:rsidR="003C065C" w:rsidRDefault="003C0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94CB9" w14:textId="77777777" w:rsidR="00305628" w:rsidRDefault="00305628" w:rsidP="00A5560C">
      <w:pPr>
        <w:spacing w:after="0" w:line="240" w:lineRule="auto"/>
      </w:pPr>
      <w:r>
        <w:separator/>
      </w:r>
    </w:p>
  </w:footnote>
  <w:footnote w:type="continuationSeparator" w:id="0">
    <w:p w14:paraId="4046F5BF" w14:textId="77777777" w:rsidR="00305628" w:rsidRDefault="00305628" w:rsidP="00A5560C">
      <w:pPr>
        <w:spacing w:after="0" w:line="240" w:lineRule="auto"/>
      </w:pPr>
      <w:r>
        <w:continuationSeparator/>
      </w:r>
    </w:p>
  </w:footnote>
  <w:footnote w:type="continuationNotice" w:id="1">
    <w:p w14:paraId="4909B9D8" w14:textId="77777777" w:rsidR="00305628" w:rsidRDefault="003056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DCD55" w14:textId="0B65DB77" w:rsidR="00A5560C" w:rsidRDefault="00722F46" w:rsidP="00722F46">
    <w:pPr>
      <w:pStyle w:val="Header"/>
      <w:jc w:val="right"/>
    </w:pPr>
    <w:r>
      <w:rPr>
        <w:noProof/>
      </w:rPr>
      <w:drawing>
        <wp:anchor distT="0" distB="0" distL="114300" distR="114300" simplePos="0" relativeHeight="251658240" behindDoc="1" locked="0" layoutInCell="1" allowOverlap="1" wp14:anchorId="71CE2CD4" wp14:editId="14E65108">
          <wp:simplePos x="0" y="0"/>
          <wp:positionH relativeFrom="margin">
            <wp:posOffset>4289141</wp:posOffset>
          </wp:positionH>
          <wp:positionV relativeFrom="paragraph">
            <wp:posOffset>-266700</wp:posOffset>
          </wp:positionV>
          <wp:extent cx="2204426" cy="562708"/>
          <wp:effectExtent l="0" t="0" r="5715" b="8890"/>
          <wp:wrapNone/>
          <wp:docPr id="213218956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8636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14077" cy="56517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648BE"/>
    <w:multiLevelType w:val="hybridMultilevel"/>
    <w:tmpl w:val="061CDE52"/>
    <w:lvl w:ilvl="0" w:tplc="0809000F">
      <w:start w:val="13"/>
      <w:numFmt w:val="decimal"/>
      <w:lvlText w:val="%1."/>
      <w:lvlJc w:val="left"/>
      <w:pPr>
        <w:ind w:left="-208" w:hanging="360"/>
      </w:pPr>
      <w:rPr>
        <w:rFonts w:hint="default"/>
      </w:rPr>
    </w:lvl>
    <w:lvl w:ilvl="1" w:tplc="08090019" w:tentative="1">
      <w:start w:val="1"/>
      <w:numFmt w:val="lowerLetter"/>
      <w:lvlText w:val="%2."/>
      <w:lvlJc w:val="left"/>
      <w:pPr>
        <w:ind w:left="512" w:hanging="360"/>
      </w:pPr>
    </w:lvl>
    <w:lvl w:ilvl="2" w:tplc="0809001B" w:tentative="1">
      <w:start w:val="1"/>
      <w:numFmt w:val="lowerRoman"/>
      <w:lvlText w:val="%3."/>
      <w:lvlJc w:val="right"/>
      <w:pPr>
        <w:ind w:left="1232" w:hanging="180"/>
      </w:pPr>
    </w:lvl>
    <w:lvl w:ilvl="3" w:tplc="0809000F" w:tentative="1">
      <w:start w:val="1"/>
      <w:numFmt w:val="decimal"/>
      <w:lvlText w:val="%4."/>
      <w:lvlJc w:val="left"/>
      <w:pPr>
        <w:ind w:left="1952" w:hanging="360"/>
      </w:pPr>
    </w:lvl>
    <w:lvl w:ilvl="4" w:tplc="08090019" w:tentative="1">
      <w:start w:val="1"/>
      <w:numFmt w:val="lowerLetter"/>
      <w:lvlText w:val="%5."/>
      <w:lvlJc w:val="left"/>
      <w:pPr>
        <w:ind w:left="2672" w:hanging="360"/>
      </w:pPr>
    </w:lvl>
    <w:lvl w:ilvl="5" w:tplc="0809001B" w:tentative="1">
      <w:start w:val="1"/>
      <w:numFmt w:val="lowerRoman"/>
      <w:lvlText w:val="%6."/>
      <w:lvlJc w:val="right"/>
      <w:pPr>
        <w:ind w:left="3392" w:hanging="180"/>
      </w:pPr>
    </w:lvl>
    <w:lvl w:ilvl="6" w:tplc="0809000F" w:tentative="1">
      <w:start w:val="1"/>
      <w:numFmt w:val="decimal"/>
      <w:lvlText w:val="%7."/>
      <w:lvlJc w:val="left"/>
      <w:pPr>
        <w:ind w:left="4112" w:hanging="360"/>
      </w:pPr>
    </w:lvl>
    <w:lvl w:ilvl="7" w:tplc="08090019" w:tentative="1">
      <w:start w:val="1"/>
      <w:numFmt w:val="lowerLetter"/>
      <w:lvlText w:val="%8."/>
      <w:lvlJc w:val="left"/>
      <w:pPr>
        <w:ind w:left="4832" w:hanging="360"/>
      </w:pPr>
    </w:lvl>
    <w:lvl w:ilvl="8" w:tplc="0809001B" w:tentative="1">
      <w:start w:val="1"/>
      <w:numFmt w:val="lowerRoman"/>
      <w:lvlText w:val="%9."/>
      <w:lvlJc w:val="right"/>
      <w:pPr>
        <w:ind w:left="5552" w:hanging="180"/>
      </w:pPr>
    </w:lvl>
  </w:abstractNum>
  <w:abstractNum w:abstractNumId="1" w15:restartNumberingAfterBreak="0">
    <w:nsid w:val="101945DB"/>
    <w:multiLevelType w:val="hybridMultilevel"/>
    <w:tmpl w:val="6940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F7507"/>
    <w:multiLevelType w:val="hybridMultilevel"/>
    <w:tmpl w:val="BC64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8064E"/>
    <w:multiLevelType w:val="hybridMultilevel"/>
    <w:tmpl w:val="0DD868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223EF1"/>
    <w:multiLevelType w:val="hybridMultilevel"/>
    <w:tmpl w:val="83B649D8"/>
    <w:lvl w:ilvl="0" w:tplc="D1F4066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2D1E96"/>
    <w:multiLevelType w:val="hybridMultilevel"/>
    <w:tmpl w:val="3FF8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43293"/>
    <w:multiLevelType w:val="hybridMultilevel"/>
    <w:tmpl w:val="EC1C9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05268"/>
    <w:multiLevelType w:val="hybridMultilevel"/>
    <w:tmpl w:val="1EF60ABA"/>
    <w:lvl w:ilvl="0" w:tplc="D1F4066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65081C"/>
    <w:multiLevelType w:val="hybridMultilevel"/>
    <w:tmpl w:val="BBD4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EA6B9F"/>
    <w:multiLevelType w:val="hybridMultilevel"/>
    <w:tmpl w:val="0B7CD48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1508A1"/>
    <w:multiLevelType w:val="hybridMultilevel"/>
    <w:tmpl w:val="49BE6BFA"/>
    <w:lvl w:ilvl="0" w:tplc="F4B69C1C">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AD39EE"/>
    <w:multiLevelType w:val="hybridMultilevel"/>
    <w:tmpl w:val="A06CEE5E"/>
    <w:lvl w:ilvl="0" w:tplc="FFFFFFFF">
      <w:start w:val="1"/>
      <w:numFmt w:val="decimal"/>
      <w:lvlText w:val="%1."/>
      <w:lvlJc w:val="left"/>
      <w:pPr>
        <w:ind w:left="928" w:hanging="360"/>
      </w:pPr>
      <w:rPr>
        <w:rFonts w:hint="default"/>
        <w:b/>
        <w:bCs/>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54A20A73"/>
    <w:multiLevelType w:val="hybridMultilevel"/>
    <w:tmpl w:val="C442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635F91"/>
    <w:multiLevelType w:val="hybridMultilevel"/>
    <w:tmpl w:val="154EADB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D20DFE"/>
    <w:multiLevelType w:val="hybridMultilevel"/>
    <w:tmpl w:val="A06CEE5E"/>
    <w:lvl w:ilvl="0" w:tplc="0809000F">
      <w:start w:val="1"/>
      <w:numFmt w:val="decimal"/>
      <w:lvlText w:val="%1."/>
      <w:lvlJc w:val="lef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5" w15:restartNumberingAfterBreak="0">
    <w:nsid w:val="62E65CC8"/>
    <w:multiLevelType w:val="hybridMultilevel"/>
    <w:tmpl w:val="4CCE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359D0"/>
    <w:multiLevelType w:val="hybridMultilevel"/>
    <w:tmpl w:val="B25E6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E154CE"/>
    <w:multiLevelType w:val="hybridMultilevel"/>
    <w:tmpl w:val="3138A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28058D"/>
    <w:multiLevelType w:val="hybridMultilevel"/>
    <w:tmpl w:val="5AB4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B1F9A"/>
    <w:multiLevelType w:val="hybridMultilevel"/>
    <w:tmpl w:val="2AF67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3287407">
    <w:abstractNumId w:val="10"/>
  </w:num>
  <w:num w:numId="2" w16cid:durableId="1605384347">
    <w:abstractNumId w:val="3"/>
  </w:num>
  <w:num w:numId="3" w16cid:durableId="409274066">
    <w:abstractNumId w:val="18"/>
  </w:num>
  <w:num w:numId="4" w16cid:durableId="1704597207">
    <w:abstractNumId w:val="17"/>
  </w:num>
  <w:num w:numId="5" w16cid:durableId="1912306530">
    <w:abstractNumId w:val="15"/>
  </w:num>
  <w:num w:numId="6" w16cid:durableId="867109829">
    <w:abstractNumId w:val="5"/>
  </w:num>
  <w:num w:numId="7" w16cid:durableId="845366102">
    <w:abstractNumId w:val="8"/>
  </w:num>
  <w:num w:numId="8" w16cid:durableId="1839688786">
    <w:abstractNumId w:val="1"/>
  </w:num>
  <w:num w:numId="9" w16cid:durableId="1322809829">
    <w:abstractNumId w:val="16"/>
  </w:num>
  <w:num w:numId="10" w16cid:durableId="391199083">
    <w:abstractNumId w:val="2"/>
  </w:num>
  <w:num w:numId="11" w16cid:durableId="50733570">
    <w:abstractNumId w:val="6"/>
  </w:num>
  <w:num w:numId="12" w16cid:durableId="1760176929">
    <w:abstractNumId w:val="12"/>
  </w:num>
  <w:num w:numId="13" w16cid:durableId="693073378">
    <w:abstractNumId w:val="4"/>
  </w:num>
  <w:num w:numId="14" w16cid:durableId="266550602">
    <w:abstractNumId w:val="7"/>
  </w:num>
  <w:num w:numId="15" w16cid:durableId="554314186">
    <w:abstractNumId w:val="19"/>
  </w:num>
  <w:num w:numId="16" w16cid:durableId="1841390607">
    <w:abstractNumId w:val="13"/>
  </w:num>
  <w:num w:numId="17" w16cid:durableId="247232721">
    <w:abstractNumId w:val="9"/>
  </w:num>
  <w:num w:numId="18" w16cid:durableId="147677597">
    <w:abstractNumId w:val="0"/>
  </w:num>
  <w:num w:numId="19" w16cid:durableId="1740789317">
    <w:abstractNumId w:val="14"/>
  </w:num>
  <w:num w:numId="20" w16cid:durableId="780151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5F"/>
    <w:rsid w:val="0000020A"/>
    <w:rsid w:val="000040C5"/>
    <w:rsid w:val="000041B5"/>
    <w:rsid w:val="00004486"/>
    <w:rsid w:val="000070CA"/>
    <w:rsid w:val="00007876"/>
    <w:rsid w:val="00007E6E"/>
    <w:rsid w:val="00011959"/>
    <w:rsid w:val="0001359A"/>
    <w:rsid w:val="00020133"/>
    <w:rsid w:val="000204DE"/>
    <w:rsid w:val="0002203D"/>
    <w:rsid w:val="00023D97"/>
    <w:rsid w:val="00027283"/>
    <w:rsid w:val="00027638"/>
    <w:rsid w:val="00030342"/>
    <w:rsid w:val="00030491"/>
    <w:rsid w:val="00030C8B"/>
    <w:rsid w:val="000339F5"/>
    <w:rsid w:val="0003595A"/>
    <w:rsid w:val="00042836"/>
    <w:rsid w:val="000443D1"/>
    <w:rsid w:val="00044898"/>
    <w:rsid w:val="000448FD"/>
    <w:rsid w:val="00050D6D"/>
    <w:rsid w:val="0005242E"/>
    <w:rsid w:val="00054959"/>
    <w:rsid w:val="00054BA7"/>
    <w:rsid w:val="00055458"/>
    <w:rsid w:val="000559F4"/>
    <w:rsid w:val="0005683E"/>
    <w:rsid w:val="00057EFA"/>
    <w:rsid w:val="00062B48"/>
    <w:rsid w:val="00062F2E"/>
    <w:rsid w:val="00063208"/>
    <w:rsid w:val="000669E6"/>
    <w:rsid w:val="0006733B"/>
    <w:rsid w:val="00067B5E"/>
    <w:rsid w:val="000703A2"/>
    <w:rsid w:val="00071101"/>
    <w:rsid w:val="00072027"/>
    <w:rsid w:val="000754D6"/>
    <w:rsid w:val="00076ED0"/>
    <w:rsid w:val="00077A2D"/>
    <w:rsid w:val="00080881"/>
    <w:rsid w:val="00082BBE"/>
    <w:rsid w:val="000831FB"/>
    <w:rsid w:val="000838CA"/>
    <w:rsid w:val="00085901"/>
    <w:rsid w:val="00085D13"/>
    <w:rsid w:val="00091007"/>
    <w:rsid w:val="000919B8"/>
    <w:rsid w:val="00095527"/>
    <w:rsid w:val="0009582F"/>
    <w:rsid w:val="0009665A"/>
    <w:rsid w:val="00097141"/>
    <w:rsid w:val="00097FDF"/>
    <w:rsid w:val="000A1799"/>
    <w:rsid w:val="000A2432"/>
    <w:rsid w:val="000A2654"/>
    <w:rsid w:val="000A2C7B"/>
    <w:rsid w:val="000A2CB2"/>
    <w:rsid w:val="000A4AA3"/>
    <w:rsid w:val="000A5A93"/>
    <w:rsid w:val="000A69FC"/>
    <w:rsid w:val="000A72F9"/>
    <w:rsid w:val="000A7394"/>
    <w:rsid w:val="000A7EEF"/>
    <w:rsid w:val="000B0E6F"/>
    <w:rsid w:val="000B2CC1"/>
    <w:rsid w:val="000B312D"/>
    <w:rsid w:val="000B3AAB"/>
    <w:rsid w:val="000B5E51"/>
    <w:rsid w:val="000B6A34"/>
    <w:rsid w:val="000B6E32"/>
    <w:rsid w:val="000C02B2"/>
    <w:rsid w:val="000C1548"/>
    <w:rsid w:val="000C1C02"/>
    <w:rsid w:val="000C5B03"/>
    <w:rsid w:val="000C6259"/>
    <w:rsid w:val="000C7125"/>
    <w:rsid w:val="000D01EE"/>
    <w:rsid w:val="000D0C1F"/>
    <w:rsid w:val="000D7367"/>
    <w:rsid w:val="000E1657"/>
    <w:rsid w:val="000E285C"/>
    <w:rsid w:val="000E30DC"/>
    <w:rsid w:val="000E340A"/>
    <w:rsid w:val="000E7F21"/>
    <w:rsid w:val="000F096E"/>
    <w:rsid w:val="000F143C"/>
    <w:rsid w:val="000F32CD"/>
    <w:rsid w:val="000F35D5"/>
    <w:rsid w:val="000F38C0"/>
    <w:rsid w:val="000F38E5"/>
    <w:rsid w:val="000F4225"/>
    <w:rsid w:val="000F7C83"/>
    <w:rsid w:val="00100089"/>
    <w:rsid w:val="00104AE9"/>
    <w:rsid w:val="00105D7D"/>
    <w:rsid w:val="00110129"/>
    <w:rsid w:val="00111BF4"/>
    <w:rsid w:val="00113CAE"/>
    <w:rsid w:val="00114134"/>
    <w:rsid w:val="00114AC2"/>
    <w:rsid w:val="001230E9"/>
    <w:rsid w:val="00123581"/>
    <w:rsid w:val="0012424D"/>
    <w:rsid w:val="0012590D"/>
    <w:rsid w:val="00126B23"/>
    <w:rsid w:val="00126D6F"/>
    <w:rsid w:val="001307D8"/>
    <w:rsid w:val="0013105D"/>
    <w:rsid w:val="0013264B"/>
    <w:rsid w:val="00134AEC"/>
    <w:rsid w:val="0013767A"/>
    <w:rsid w:val="00140D9D"/>
    <w:rsid w:val="00142B59"/>
    <w:rsid w:val="00142B5E"/>
    <w:rsid w:val="001503D7"/>
    <w:rsid w:val="00152374"/>
    <w:rsid w:val="00155276"/>
    <w:rsid w:val="0015615D"/>
    <w:rsid w:val="0015771C"/>
    <w:rsid w:val="00160610"/>
    <w:rsid w:val="0016168A"/>
    <w:rsid w:val="00161B54"/>
    <w:rsid w:val="00162435"/>
    <w:rsid w:val="00163414"/>
    <w:rsid w:val="001644B6"/>
    <w:rsid w:val="001648B7"/>
    <w:rsid w:val="001649E0"/>
    <w:rsid w:val="0016531C"/>
    <w:rsid w:val="001667A4"/>
    <w:rsid w:val="00170CA6"/>
    <w:rsid w:val="0017194B"/>
    <w:rsid w:val="00172620"/>
    <w:rsid w:val="0017403E"/>
    <w:rsid w:val="0017449E"/>
    <w:rsid w:val="001764F3"/>
    <w:rsid w:val="001768E4"/>
    <w:rsid w:val="00176B30"/>
    <w:rsid w:val="00180BE9"/>
    <w:rsid w:val="00181A0F"/>
    <w:rsid w:val="001834CB"/>
    <w:rsid w:val="001854B9"/>
    <w:rsid w:val="001876FA"/>
    <w:rsid w:val="00191552"/>
    <w:rsid w:val="00191AA3"/>
    <w:rsid w:val="0019458A"/>
    <w:rsid w:val="00194E91"/>
    <w:rsid w:val="00195055"/>
    <w:rsid w:val="00195815"/>
    <w:rsid w:val="00197C38"/>
    <w:rsid w:val="001A232D"/>
    <w:rsid w:val="001A4EA8"/>
    <w:rsid w:val="001A57C5"/>
    <w:rsid w:val="001A58EA"/>
    <w:rsid w:val="001A5D8A"/>
    <w:rsid w:val="001A6B67"/>
    <w:rsid w:val="001A7470"/>
    <w:rsid w:val="001B0264"/>
    <w:rsid w:val="001B283C"/>
    <w:rsid w:val="001B2DC2"/>
    <w:rsid w:val="001B4E44"/>
    <w:rsid w:val="001B7557"/>
    <w:rsid w:val="001C0149"/>
    <w:rsid w:val="001C0E70"/>
    <w:rsid w:val="001C1610"/>
    <w:rsid w:val="001C221C"/>
    <w:rsid w:val="001C2472"/>
    <w:rsid w:val="001C36B3"/>
    <w:rsid w:val="001C54E1"/>
    <w:rsid w:val="001D0C21"/>
    <w:rsid w:val="001D0ED9"/>
    <w:rsid w:val="001D1635"/>
    <w:rsid w:val="001D1CAC"/>
    <w:rsid w:val="001D2155"/>
    <w:rsid w:val="001D2720"/>
    <w:rsid w:val="001D38CF"/>
    <w:rsid w:val="001D3909"/>
    <w:rsid w:val="001D46D2"/>
    <w:rsid w:val="001D7239"/>
    <w:rsid w:val="001E0DBF"/>
    <w:rsid w:val="001E0E5E"/>
    <w:rsid w:val="001E1F6C"/>
    <w:rsid w:val="001E64E7"/>
    <w:rsid w:val="001E6DF2"/>
    <w:rsid w:val="001E7011"/>
    <w:rsid w:val="001E7212"/>
    <w:rsid w:val="001F0309"/>
    <w:rsid w:val="001F0B2A"/>
    <w:rsid w:val="001F13FF"/>
    <w:rsid w:val="001F2CA7"/>
    <w:rsid w:val="001F316A"/>
    <w:rsid w:val="001F35F3"/>
    <w:rsid w:val="001F42EE"/>
    <w:rsid w:val="001F43C8"/>
    <w:rsid w:val="001F4400"/>
    <w:rsid w:val="001F5C86"/>
    <w:rsid w:val="001F605F"/>
    <w:rsid w:val="001F6D72"/>
    <w:rsid w:val="001F7CF6"/>
    <w:rsid w:val="002003CA"/>
    <w:rsid w:val="00201E8B"/>
    <w:rsid w:val="0020253C"/>
    <w:rsid w:val="00204DC3"/>
    <w:rsid w:val="00205139"/>
    <w:rsid w:val="0020743C"/>
    <w:rsid w:val="002108D2"/>
    <w:rsid w:val="00212B0E"/>
    <w:rsid w:val="0021411E"/>
    <w:rsid w:val="002148F1"/>
    <w:rsid w:val="00214CFC"/>
    <w:rsid w:val="00221030"/>
    <w:rsid w:val="002225FB"/>
    <w:rsid w:val="00230F6C"/>
    <w:rsid w:val="002343F1"/>
    <w:rsid w:val="00234427"/>
    <w:rsid w:val="00236C42"/>
    <w:rsid w:val="00237023"/>
    <w:rsid w:val="002376BD"/>
    <w:rsid w:val="002419B1"/>
    <w:rsid w:val="002433E9"/>
    <w:rsid w:val="00244120"/>
    <w:rsid w:val="00244608"/>
    <w:rsid w:val="002453F1"/>
    <w:rsid w:val="00245DB9"/>
    <w:rsid w:val="00245E26"/>
    <w:rsid w:val="00247BB8"/>
    <w:rsid w:val="00250257"/>
    <w:rsid w:val="0025045C"/>
    <w:rsid w:val="00250E40"/>
    <w:rsid w:val="0025429B"/>
    <w:rsid w:val="00254AC1"/>
    <w:rsid w:val="00255EED"/>
    <w:rsid w:val="002629C6"/>
    <w:rsid w:val="002675E1"/>
    <w:rsid w:val="00271673"/>
    <w:rsid w:val="00274716"/>
    <w:rsid w:val="002748F9"/>
    <w:rsid w:val="0027676B"/>
    <w:rsid w:val="00280993"/>
    <w:rsid w:val="00281281"/>
    <w:rsid w:val="00285838"/>
    <w:rsid w:val="00287D32"/>
    <w:rsid w:val="00290604"/>
    <w:rsid w:val="0029191C"/>
    <w:rsid w:val="00295913"/>
    <w:rsid w:val="0029622C"/>
    <w:rsid w:val="002973DC"/>
    <w:rsid w:val="002976E8"/>
    <w:rsid w:val="00297AE3"/>
    <w:rsid w:val="00297DEC"/>
    <w:rsid w:val="002A213C"/>
    <w:rsid w:val="002A5B7D"/>
    <w:rsid w:val="002A6816"/>
    <w:rsid w:val="002A72E9"/>
    <w:rsid w:val="002B12A8"/>
    <w:rsid w:val="002B1421"/>
    <w:rsid w:val="002B2B3A"/>
    <w:rsid w:val="002B5BDC"/>
    <w:rsid w:val="002B7F3C"/>
    <w:rsid w:val="002C041E"/>
    <w:rsid w:val="002C0C09"/>
    <w:rsid w:val="002C1273"/>
    <w:rsid w:val="002C1836"/>
    <w:rsid w:val="002C1F6D"/>
    <w:rsid w:val="002C29ED"/>
    <w:rsid w:val="002C5EB2"/>
    <w:rsid w:val="002C63D9"/>
    <w:rsid w:val="002C72DA"/>
    <w:rsid w:val="002D1EB2"/>
    <w:rsid w:val="002D1F3A"/>
    <w:rsid w:val="002D3BF5"/>
    <w:rsid w:val="002D3FFF"/>
    <w:rsid w:val="002D55B5"/>
    <w:rsid w:val="002D7041"/>
    <w:rsid w:val="002D7E67"/>
    <w:rsid w:val="002D7F13"/>
    <w:rsid w:val="002E251E"/>
    <w:rsid w:val="002E6E2C"/>
    <w:rsid w:val="002E7F8C"/>
    <w:rsid w:val="002F5F4A"/>
    <w:rsid w:val="002F7ACB"/>
    <w:rsid w:val="0030023F"/>
    <w:rsid w:val="00300EB1"/>
    <w:rsid w:val="0030101F"/>
    <w:rsid w:val="003011F3"/>
    <w:rsid w:val="00302212"/>
    <w:rsid w:val="00302737"/>
    <w:rsid w:val="00303093"/>
    <w:rsid w:val="00303B5C"/>
    <w:rsid w:val="003045FC"/>
    <w:rsid w:val="00304615"/>
    <w:rsid w:val="00305628"/>
    <w:rsid w:val="00306041"/>
    <w:rsid w:val="00306043"/>
    <w:rsid w:val="00306ECB"/>
    <w:rsid w:val="00307147"/>
    <w:rsid w:val="0030756A"/>
    <w:rsid w:val="00307DCE"/>
    <w:rsid w:val="00310EBA"/>
    <w:rsid w:val="003123BE"/>
    <w:rsid w:val="00313082"/>
    <w:rsid w:val="00313A09"/>
    <w:rsid w:val="00314D85"/>
    <w:rsid w:val="00316333"/>
    <w:rsid w:val="003175C8"/>
    <w:rsid w:val="00317C51"/>
    <w:rsid w:val="00321097"/>
    <w:rsid w:val="00322D63"/>
    <w:rsid w:val="00324288"/>
    <w:rsid w:val="003269E6"/>
    <w:rsid w:val="00330A45"/>
    <w:rsid w:val="00330CBF"/>
    <w:rsid w:val="00332F6D"/>
    <w:rsid w:val="003337F5"/>
    <w:rsid w:val="00333A00"/>
    <w:rsid w:val="00334B4E"/>
    <w:rsid w:val="00334E59"/>
    <w:rsid w:val="00336044"/>
    <w:rsid w:val="00336689"/>
    <w:rsid w:val="003367E0"/>
    <w:rsid w:val="003406DA"/>
    <w:rsid w:val="00341DDE"/>
    <w:rsid w:val="0034203C"/>
    <w:rsid w:val="00343370"/>
    <w:rsid w:val="00343569"/>
    <w:rsid w:val="00344194"/>
    <w:rsid w:val="00344519"/>
    <w:rsid w:val="0034761E"/>
    <w:rsid w:val="003505FB"/>
    <w:rsid w:val="00351D63"/>
    <w:rsid w:val="00354FB8"/>
    <w:rsid w:val="00356617"/>
    <w:rsid w:val="00357387"/>
    <w:rsid w:val="00362A68"/>
    <w:rsid w:val="00362C0A"/>
    <w:rsid w:val="0036710E"/>
    <w:rsid w:val="003719E1"/>
    <w:rsid w:val="00372B95"/>
    <w:rsid w:val="00373E85"/>
    <w:rsid w:val="00374D1B"/>
    <w:rsid w:val="00374E22"/>
    <w:rsid w:val="00377225"/>
    <w:rsid w:val="0038626D"/>
    <w:rsid w:val="00386669"/>
    <w:rsid w:val="0038667F"/>
    <w:rsid w:val="003912BB"/>
    <w:rsid w:val="003919CD"/>
    <w:rsid w:val="003926D8"/>
    <w:rsid w:val="00392EC7"/>
    <w:rsid w:val="0039369C"/>
    <w:rsid w:val="0039792C"/>
    <w:rsid w:val="003A2625"/>
    <w:rsid w:val="003A2B69"/>
    <w:rsid w:val="003B06FE"/>
    <w:rsid w:val="003B13F9"/>
    <w:rsid w:val="003B332C"/>
    <w:rsid w:val="003B35F4"/>
    <w:rsid w:val="003B4247"/>
    <w:rsid w:val="003B4B61"/>
    <w:rsid w:val="003B4CB8"/>
    <w:rsid w:val="003B69B2"/>
    <w:rsid w:val="003C065C"/>
    <w:rsid w:val="003C067C"/>
    <w:rsid w:val="003C492B"/>
    <w:rsid w:val="003C660B"/>
    <w:rsid w:val="003C6EFC"/>
    <w:rsid w:val="003D0E33"/>
    <w:rsid w:val="003D0E5B"/>
    <w:rsid w:val="003D15C5"/>
    <w:rsid w:val="003E1D76"/>
    <w:rsid w:val="003E1F9E"/>
    <w:rsid w:val="003E2430"/>
    <w:rsid w:val="003E2939"/>
    <w:rsid w:val="003E3E1B"/>
    <w:rsid w:val="003E64A3"/>
    <w:rsid w:val="003F00F8"/>
    <w:rsid w:val="003F1813"/>
    <w:rsid w:val="003F26F3"/>
    <w:rsid w:val="003F4FE6"/>
    <w:rsid w:val="003F5E0D"/>
    <w:rsid w:val="003F7A45"/>
    <w:rsid w:val="00405D31"/>
    <w:rsid w:val="004067D9"/>
    <w:rsid w:val="00406A43"/>
    <w:rsid w:val="00406D02"/>
    <w:rsid w:val="0040730A"/>
    <w:rsid w:val="00411562"/>
    <w:rsid w:val="00411FDA"/>
    <w:rsid w:val="0041288F"/>
    <w:rsid w:val="00412A0D"/>
    <w:rsid w:val="004150CB"/>
    <w:rsid w:val="00417DEE"/>
    <w:rsid w:val="00420068"/>
    <w:rsid w:val="00420296"/>
    <w:rsid w:val="00420EF9"/>
    <w:rsid w:val="00421C99"/>
    <w:rsid w:val="0042412F"/>
    <w:rsid w:val="004243BE"/>
    <w:rsid w:val="0042727A"/>
    <w:rsid w:val="00431AA7"/>
    <w:rsid w:val="00431BAC"/>
    <w:rsid w:val="00432078"/>
    <w:rsid w:val="004323BA"/>
    <w:rsid w:val="00432A8C"/>
    <w:rsid w:val="00432F0E"/>
    <w:rsid w:val="004336E1"/>
    <w:rsid w:val="00434642"/>
    <w:rsid w:val="0043763D"/>
    <w:rsid w:val="00440F68"/>
    <w:rsid w:val="004417C7"/>
    <w:rsid w:val="00442179"/>
    <w:rsid w:val="00443FD8"/>
    <w:rsid w:val="004441FC"/>
    <w:rsid w:val="00445041"/>
    <w:rsid w:val="004460F2"/>
    <w:rsid w:val="004461C6"/>
    <w:rsid w:val="00447B84"/>
    <w:rsid w:val="00450520"/>
    <w:rsid w:val="0045062F"/>
    <w:rsid w:val="00450A8A"/>
    <w:rsid w:val="00452042"/>
    <w:rsid w:val="004552A5"/>
    <w:rsid w:val="00456CA8"/>
    <w:rsid w:val="00457C61"/>
    <w:rsid w:val="0046012D"/>
    <w:rsid w:val="00461B7F"/>
    <w:rsid w:val="00461F05"/>
    <w:rsid w:val="0046366F"/>
    <w:rsid w:val="004645F5"/>
    <w:rsid w:val="00467079"/>
    <w:rsid w:val="0046786F"/>
    <w:rsid w:val="00471660"/>
    <w:rsid w:val="004723BF"/>
    <w:rsid w:val="00474AD2"/>
    <w:rsid w:val="00476CEA"/>
    <w:rsid w:val="00477419"/>
    <w:rsid w:val="004832DF"/>
    <w:rsid w:val="00484170"/>
    <w:rsid w:val="00484D41"/>
    <w:rsid w:val="00485FFE"/>
    <w:rsid w:val="00490248"/>
    <w:rsid w:val="00494039"/>
    <w:rsid w:val="004970FC"/>
    <w:rsid w:val="004A1778"/>
    <w:rsid w:val="004A2569"/>
    <w:rsid w:val="004A722C"/>
    <w:rsid w:val="004B3A2A"/>
    <w:rsid w:val="004B5AE1"/>
    <w:rsid w:val="004C2C00"/>
    <w:rsid w:val="004C36C0"/>
    <w:rsid w:val="004C37B9"/>
    <w:rsid w:val="004C4B6C"/>
    <w:rsid w:val="004C5662"/>
    <w:rsid w:val="004D08DF"/>
    <w:rsid w:val="004D08FA"/>
    <w:rsid w:val="004D17D3"/>
    <w:rsid w:val="004D1D9F"/>
    <w:rsid w:val="004D1E20"/>
    <w:rsid w:val="004D646C"/>
    <w:rsid w:val="004D6C47"/>
    <w:rsid w:val="004D6F83"/>
    <w:rsid w:val="004E2101"/>
    <w:rsid w:val="004E2DC5"/>
    <w:rsid w:val="004E33D3"/>
    <w:rsid w:val="004E36B7"/>
    <w:rsid w:val="004E3A6D"/>
    <w:rsid w:val="004E57BE"/>
    <w:rsid w:val="004E5F1E"/>
    <w:rsid w:val="004F1479"/>
    <w:rsid w:val="004F2682"/>
    <w:rsid w:val="004F2EC4"/>
    <w:rsid w:val="004F34E0"/>
    <w:rsid w:val="004F46BB"/>
    <w:rsid w:val="004F6C7C"/>
    <w:rsid w:val="00501B43"/>
    <w:rsid w:val="00501C0B"/>
    <w:rsid w:val="00504755"/>
    <w:rsid w:val="0050528A"/>
    <w:rsid w:val="00507883"/>
    <w:rsid w:val="005122DE"/>
    <w:rsid w:val="005165DE"/>
    <w:rsid w:val="00516740"/>
    <w:rsid w:val="00516F49"/>
    <w:rsid w:val="00523321"/>
    <w:rsid w:val="00523B05"/>
    <w:rsid w:val="0052575E"/>
    <w:rsid w:val="00533793"/>
    <w:rsid w:val="00534316"/>
    <w:rsid w:val="00537DAF"/>
    <w:rsid w:val="0054005A"/>
    <w:rsid w:val="00541217"/>
    <w:rsid w:val="00542D72"/>
    <w:rsid w:val="00542DFC"/>
    <w:rsid w:val="005439D6"/>
    <w:rsid w:val="00545785"/>
    <w:rsid w:val="00545DBA"/>
    <w:rsid w:val="005465D0"/>
    <w:rsid w:val="00546651"/>
    <w:rsid w:val="00547046"/>
    <w:rsid w:val="0054742A"/>
    <w:rsid w:val="005538D2"/>
    <w:rsid w:val="005544B4"/>
    <w:rsid w:val="005561C2"/>
    <w:rsid w:val="0056128E"/>
    <w:rsid w:val="00561A63"/>
    <w:rsid w:val="00563A67"/>
    <w:rsid w:val="00563BF2"/>
    <w:rsid w:val="005645A3"/>
    <w:rsid w:val="0056588E"/>
    <w:rsid w:val="00565E71"/>
    <w:rsid w:val="00567B43"/>
    <w:rsid w:val="00572E29"/>
    <w:rsid w:val="00573FB1"/>
    <w:rsid w:val="0057635E"/>
    <w:rsid w:val="00577395"/>
    <w:rsid w:val="005775FE"/>
    <w:rsid w:val="0057789D"/>
    <w:rsid w:val="00580DE5"/>
    <w:rsid w:val="00581357"/>
    <w:rsid w:val="00584007"/>
    <w:rsid w:val="005857EA"/>
    <w:rsid w:val="00585E84"/>
    <w:rsid w:val="005870FF"/>
    <w:rsid w:val="00587C36"/>
    <w:rsid w:val="00590EA0"/>
    <w:rsid w:val="00594AE6"/>
    <w:rsid w:val="00597BE9"/>
    <w:rsid w:val="00597E79"/>
    <w:rsid w:val="005A029B"/>
    <w:rsid w:val="005A10BA"/>
    <w:rsid w:val="005A2BD8"/>
    <w:rsid w:val="005A3E3A"/>
    <w:rsid w:val="005A50C7"/>
    <w:rsid w:val="005A59F4"/>
    <w:rsid w:val="005A7760"/>
    <w:rsid w:val="005B0934"/>
    <w:rsid w:val="005B2CF6"/>
    <w:rsid w:val="005B339D"/>
    <w:rsid w:val="005B5A38"/>
    <w:rsid w:val="005D062E"/>
    <w:rsid w:val="005D319B"/>
    <w:rsid w:val="005D3A7C"/>
    <w:rsid w:val="005D5F14"/>
    <w:rsid w:val="005E0AB3"/>
    <w:rsid w:val="005E157C"/>
    <w:rsid w:val="005E1DED"/>
    <w:rsid w:val="005E276D"/>
    <w:rsid w:val="005E49B9"/>
    <w:rsid w:val="005E5175"/>
    <w:rsid w:val="005E7576"/>
    <w:rsid w:val="005F18B6"/>
    <w:rsid w:val="005F434E"/>
    <w:rsid w:val="005F570E"/>
    <w:rsid w:val="005F6562"/>
    <w:rsid w:val="005F7470"/>
    <w:rsid w:val="0060216D"/>
    <w:rsid w:val="00602938"/>
    <w:rsid w:val="006039B0"/>
    <w:rsid w:val="00606D68"/>
    <w:rsid w:val="006072CC"/>
    <w:rsid w:val="006108DD"/>
    <w:rsid w:val="00614716"/>
    <w:rsid w:val="00614C37"/>
    <w:rsid w:val="006151B1"/>
    <w:rsid w:val="0061607F"/>
    <w:rsid w:val="00616F69"/>
    <w:rsid w:val="00617F31"/>
    <w:rsid w:val="00621ACD"/>
    <w:rsid w:val="006238EC"/>
    <w:rsid w:val="006244CF"/>
    <w:rsid w:val="006279A2"/>
    <w:rsid w:val="00630477"/>
    <w:rsid w:val="0063072A"/>
    <w:rsid w:val="006353E3"/>
    <w:rsid w:val="006358AD"/>
    <w:rsid w:val="0063652B"/>
    <w:rsid w:val="00636E4D"/>
    <w:rsid w:val="00636F7E"/>
    <w:rsid w:val="0063739C"/>
    <w:rsid w:val="006376D0"/>
    <w:rsid w:val="006376FE"/>
    <w:rsid w:val="00640136"/>
    <w:rsid w:val="006425B3"/>
    <w:rsid w:val="00642A7D"/>
    <w:rsid w:val="00643113"/>
    <w:rsid w:val="00650B94"/>
    <w:rsid w:val="006517D5"/>
    <w:rsid w:val="00651A4A"/>
    <w:rsid w:val="006531C5"/>
    <w:rsid w:val="00654AA0"/>
    <w:rsid w:val="0065511F"/>
    <w:rsid w:val="006551E8"/>
    <w:rsid w:val="00655E2E"/>
    <w:rsid w:val="00656304"/>
    <w:rsid w:val="00656E2E"/>
    <w:rsid w:val="00661F29"/>
    <w:rsid w:val="0066204C"/>
    <w:rsid w:val="006624B2"/>
    <w:rsid w:val="00665EAD"/>
    <w:rsid w:val="00665F5D"/>
    <w:rsid w:val="00671861"/>
    <w:rsid w:val="00671CC5"/>
    <w:rsid w:val="00671DE1"/>
    <w:rsid w:val="00673040"/>
    <w:rsid w:val="00674BF1"/>
    <w:rsid w:val="00674E67"/>
    <w:rsid w:val="00677CF4"/>
    <w:rsid w:val="00680ED3"/>
    <w:rsid w:val="0068189C"/>
    <w:rsid w:val="006833C2"/>
    <w:rsid w:val="0068513C"/>
    <w:rsid w:val="0068594A"/>
    <w:rsid w:val="00685F2D"/>
    <w:rsid w:val="00686E05"/>
    <w:rsid w:val="006906BE"/>
    <w:rsid w:val="0069110D"/>
    <w:rsid w:val="0069241B"/>
    <w:rsid w:val="00694328"/>
    <w:rsid w:val="0069580E"/>
    <w:rsid w:val="00696A50"/>
    <w:rsid w:val="00696DF8"/>
    <w:rsid w:val="006A2C2D"/>
    <w:rsid w:val="006A49C1"/>
    <w:rsid w:val="006B123C"/>
    <w:rsid w:val="006B2053"/>
    <w:rsid w:val="006B2208"/>
    <w:rsid w:val="006B31A7"/>
    <w:rsid w:val="006B4430"/>
    <w:rsid w:val="006B497A"/>
    <w:rsid w:val="006B4C3D"/>
    <w:rsid w:val="006C380B"/>
    <w:rsid w:val="006C3F40"/>
    <w:rsid w:val="006C4BA9"/>
    <w:rsid w:val="006C643C"/>
    <w:rsid w:val="006D2B65"/>
    <w:rsid w:val="006D4075"/>
    <w:rsid w:val="006D471E"/>
    <w:rsid w:val="006D4DB9"/>
    <w:rsid w:val="006D69F0"/>
    <w:rsid w:val="006D76E5"/>
    <w:rsid w:val="006E0F3C"/>
    <w:rsid w:val="006E149E"/>
    <w:rsid w:val="006E1539"/>
    <w:rsid w:val="006E16C2"/>
    <w:rsid w:val="006E248A"/>
    <w:rsid w:val="006E285E"/>
    <w:rsid w:val="006E568E"/>
    <w:rsid w:val="006E7CD1"/>
    <w:rsid w:val="006F0129"/>
    <w:rsid w:val="006F0D19"/>
    <w:rsid w:val="006F1FA9"/>
    <w:rsid w:val="006F58B9"/>
    <w:rsid w:val="006F746A"/>
    <w:rsid w:val="006F7ACC"/>
    <w:rsid w:val="006F7E5D"/>
    <w:rsid w:val="007014C3"/>
    <w:rsid w:val="00702810"/>
    <w:rsid w:val="00703516"/>
    <w:rsid w:val="007062EA"/>
    <w:rsid w:val="00710BDF"/>
    <w:rsid w:val="007145BD"/>
    <w:rsid w:val="007150A9"/>
    <w:rsid w:val="007158CE"/>
    <w:rsid w:val="0071717F"/>
    <w:rsid w:val="00720EFD"/>
    <w:rsid w:val="007210D5"/>
    <w:rsid w:val="00722F46"/>
    <w:rsid w:val="0072534B"/>
    <w:rsid w:val="00725D3D"/>
    <w:rsid w:val="00732823"/>
    <w:rsid w:val="00732F78"/>
    <w:rsid w:val="00733696"/>
    <w:rsid w:val="00733A17"/>
    <w:rsid w:val="00733E33"/>
    <w:rsid w:val="00734199"/>
    <w:rsid w:val="00736527"/>
    <w:rsid w:val="00741749"/>
    <w:rsid w:val="00741E20"/>
    <w:rsid w:val="007423BE"/>
    <w:rsid w:val="00743B82"/>
    <w:rsid w:val="00746308"/>
    <w:rsid w:val="00746A90"/>
    <w:rsid w:val="007470E0"/>
    <w:rsid w:val="007529D3"/>
    <w:rsid w:val="007555AB"/>
    <w:rsid w:val="00755751"/>
    <w:rsid w:val="00757947"/>
    <w:rsid w:val="00760373"/>
    <w:rsid w:val="00764087"/>
    <w:rsid w:val="0076411B"/>
    <w:rsid w:val="0076530E"/>
    <w:rsid w:val="0076711C"/>
    <w:rsid w:val="0076715A"/>
    <w:rsid w:val="007702E4"/>
    <w:rsid w:val="00770516"/>
    <w:rsid w:val="00770F1B"/>
    <w:rsid w:val="007713AD"/>
    <w:rsid w:val="00774598"/>
    <w:rsid w:val="007769D9"/>
    <w:rsid w:val="00777E4F"/>
    <w:rsid w:val="00780720"/>
    <w:rsid w:val="00781013"/>
    <w:rsid w:val="007810E9"/>
    <w:rsid w:val="007845E4"/>
    <w:rsid w:val="00785740"/>
    <w:rsid w:val="007872EE"/>
    <w:rsid w:val="007900C5"/>
    <w:rsid w:val="00790E70"/>
    <w:rsid w:val="00791606"/>
    <w:rsid w:val="0079337F"/>
    <w:rsid w:val="00793A87"/>
    <w:rsid w:val="00793B70"/>
    <w:rsid w:val="00793D8B"/>
    <w:rsid w:val="00796FD0"/>
    <w:rsid w:val="007A3915"/>
    <w:rsid w:val="007A3B7B"/>
    <w:rsid w:val="007A432C"/>
    <w:rsid w:val="007A487E"/>
    <w:rsid w:val="007A5B70"/>
    <w:rsid w:val="007A69A1"/>
    <w:rsid w:val="007A6FAD"/>
    <w:rsid w:val="007B0C73"/>
    <w:rsid w:val="007B3FE7"/>
    <w:rsid w:val="007B52A0"/>
    <w:rsid w:val="007B5602"/>
    <w:rsid w:val="007B75C0"/>
    <w:rsid w:val="007C136A"/>
    <w:rsid w:val="007C1E56"/>
    <w:rsid w:val="007C3701"/>
    <w:rsid w:val="007C4B58"/>
    <w:rsid w:val="007C670E"/>
    <w:rsid w:val="007D0F2F"/>
    <w:rsid w:val="007D1FA8"/>
    <w:rsid w:val="007D246A"/>
    <w:rsid w:val="007D2BD5"/>
    <w:rsid w:val="007D4F8F"/>
    <w:rsid w:val="007D6FEA"/>
    <w:rsid w:val="007E1904"/>
    <w:rsid w:val="007E4ACA"/>
    <w:rsid w:val="007F0782"/>
    <w:rsid w:val="007F4D69"/>
    <w:rsid w:val="007F596D"/>
    <w:rsid w:val="007F5EA0"/>
    <w:rsid w:val="007F6FB2"/>
    <w:rsid w:val="007F751B"/>
    <w:rsid w:val="007F7685"/>
    <w:rsid w:val="00800634"/>
    <w:rsid w:val="00804030"/>
    <w:rsid w:val="008043DE"/>
    <w:rsid w:val="008047B9"/>
    <w:rsid w:val="00812617"/>
    <w:rsid w:val="0081649B"/>
    <w:rsid w:val="0081666D"/>
    <w:rsid w:val="00816EC7"/>
    <w:rsid w:val="0082062F"/>
    <w:rsid w:val="00820DB0"/>
    <w:rsid w:val="00820DC0"/>
    <w:rsid w:val="0082122C"/>
    <w:rsid w:val="008214AE"/>
    <w:rsid w:val="00823575"/>
    <w:rsid w:val="00823C7F"/>
    <w:rsid w:val="0082548F"/>
    <w:rsid w:val="00825B73"/>
    <w:rsid w:val="008313B3"/>
    <w:rsid w:val="00831544"/>
    <w:rsid w:val="00834333"/>
    <w:rsid w:val="00840D48"/>
    <w:rsid w:val="00840E2E"/>
    <w:rsid w:val="00842158"/>
    <w:rsid w:val="00846B7B"/>
    <w:rsid w:val="00847803"/>
    <w:rsid w:val="00851EE8"/>
    <w:rsid w:val="00852A9A"/>
    <w:rsid w:val="0085313F"/>
    <w:rsid w:val="008537E2"/>
    <w:rsid w:val="0085484A"/>
    <w:rsid w:val="008564F9"/>
    <w:rsid w:val="008618A9"/>
    <w:rsid w:val="00863BAA"/>
    <w:rsid w:val="00864F40"/>
    <w:rsid w:val="008650B6"/>
    <w:rsid w:val="00865A00"/>
    <w:rsid w:val="008664F3"/>
    <w:rsid w:val="00866BF8"/>
    <w:rsid w:val="00870024"/>
    <w:rsid w:val="00872C67"/>
    <w:rsid w:val="00874630"/>
    <w:rsid w:val="00876C02"/>
    <w:rsid w:val="00877482"/>
    <w:rsid w:val="0088139F"/>
    <w:rsid w:val="00882A52"/>
    <w:rsid w:val="00884301"/>
    <w:rsid w:val="00884701"/>
    <w:rsid w:val="00884FF3"/>
    <w:rsid w:val="00891881"/>
    <w:rsid w:val="00896B8B"/>
    <w:rsid w:val="008975D0"/>
    <w:rsid w:val="008A0C8C"/>
    <w:rsid w:val="008A3848"/>
    <w:rsid w:val="008A4257"/>
    <w:rsid w:val="008A636F"/>
    <w:rsid w:val="008B0752"/>
    <w:rsid w:val="008B0971"/>
    <w:rsid w:val="008B0FBB"/>
    <w:rsid w:val="008B21E6"/>
    <w:rsid w:val="008B3DA0"/>
    <w:rsid w:val="008B4FE4"/>
    <w:rsid w:val="008B5B04"/>
    <w:rsid w:val="008B5DA1"/>
    <w:rsid w:val="008C0D42"/>
    <w:rsid w:val="008C226B"/>
    <w:rsid w:val="008C22E5"/>
    <w:rsid w:val="008C548B"/>
    <w:rsid w:val="008C7A49"/>
    <w:rsid w:val="008D2E33"/>
    <w:rsid w:val="008D36C5"/>
    <w:rsid w:val="008D3C6D"/>
    <w:rsid w:val="008D412A"/>
    <w:rsid w:val="008D4197"/>
    <w:rsid w:val="008D7139"/>
    <w:rsid w:val="008E375D"/>
    <w:rsid w:val="008E4A60"/>
    <w:rsid w:val="008E4E62"/>
    <w:rsid w:val="008E59D2"/>
    <w:rsid w:val="008E5B16"/>
    <w:rsid w:val="008E79DF"/>
    <w:rsid w:val="008F29B9"/>
    <w:rsid w:val="008F58DE"/>
    <w:rsid w:val="008F7307"/>
    <w:rsid w:val="00902159"/>
    <w:rsid w:val="00902DB5"/>
    <w:rsid w:val="0090301D"/>
    <w:rsid w:val="009041A6"/>
    <w:rsid w:val="00905D2B"/>
    <w:rsid w:val="009114F4"/>
    <w:rsid w:val="00913A28"/>
    <w:rsid w:val="00914ECD"/>
    <w:rsid w:val="00915BAC"/>
    <w:rsid w:val="009176C2"/>
    <w:rsid w:val="00921400"/>
    <w:rsid w:val="00922C06"/>
    <w:rsid w:val="00922D2A"/>
    <w:rsid w:val="00923BCF"/>
    <w:rsid w:val="00924595"/>
    <w:rsid w:val="00925938"/>
    <w:rsid w:val="00930AF2"/>
    <w:rsid w:val="009326C6"/>
    <w:rsid w:val="009349ED"/>
    <w:rsid w:val="00934CF2"/>
    <w:rsid w:val="00935A46"/>
    <w:rsid w:val="009371DD"/>
    <w:rsid w:val="00940281"/>
    <w:rsid w:val="00941091"/>
    <w:rsid w:val="00941A2C"/>
    <w:rsid w:val="00942122"/>
    <w:rsid w:val="00944A20"/>
    <w:rsid w:val="00944E64"/>
    <w:rsid w:val="009452B4"/>
    <w:rsid w:val="00947969"/>
    <w:rsid w:val="009507E3"/>
    <w:rsid w:val="0095194A"/>
    <w:rsid w:val="00952212"/>
    <w:rsid w:val="00956826"/>
    <w:rsid w:val="00956C9D"/>
    <w:rsid w:val="00956D81"/>
    <w:rsid w:val="00956F9D"/>
    <w:rsid w:val="0095749A"/>
    <w:rsid w:val="009579D0"/>
    <w:rsid w:val="00960A0E"/>
    <w:rsid w:val="00961BA2"/>
    <w:rsid w:val="00962624"/>
    <w:rsid w:val="00964B26"/>
    <w:rsid w:val="009655A0"/>
    <w:rsid w:val="0097064C"/>
    <w:rsid w:val="00971816"/>
    <w:rsid w:val="00973FE4"/>
    <w:rsid w:val="00977805"/>
    <w:rsid w:val="009819F1"/>
    <w:rsid w:val="00986F14"/>
    <w:rsid w:val="009910CC"/>
    <w:rsid w:val="009911AF"/>
    <w:rsid w:val="00992066"/>
    <w:rsid w:val="00995149"/>
    <w:rsid w:val="009957F4"/>
    <w:rsid w:val="00995C65"/>
    <w:rsid w:val="00996736"/>
    <w:rsid w:val="009A1627"/>
    <w:rsid w:val="009A50F6"/>
    <w:rsid w:val="009B0855"/>
    <w:rsid w:val="009B6C3D"/>
    <w:rsid w:val="009C00D1"/>
    <w:rsid w:val="009C1350"/>
    <w:rsid w:val="009C2F6D"/>
    <w:rsid w:val="009C4D3E"/>
    <w:rsid w:val="009C681A"/>
    <w:rsid w:val="009C7454"/>
    <w:rsid w:val="009C7EE5"/>
    <w:rsid w:val="009D08C4"/>
    <w:rsid w:val="009D3AF6"/>
    <w:rsid w:val="009D442F"/>
    <w:rsid w:val="009D5063"/>
    <w:rsid w:val="009D61AF"/>
    <w:rsid w:val="009E0DA2"/>
    <w:rsid w:val="009E4879"/>
    <w:rsid w:val="009E48DB"/>
    <w:rsid w:val="009E4B36"/>
    <w:rsid w:val="009E7EDB"/>
    <w:rsid w:val="009F03B9"/>
    <w:rsid w:val="009F0D03"/>
    <w:rsid w:val="009F1005"/>
    <w:rsid w:val="009F1ACD"/>
    <w:rsid w:val="009F1E30"/>
    <w:rsid w:val="009F6876"/>
    <w:rsid w:val="00A06272"/>
    <w:rsid w:val="00A06B23"/>
    <w:rsid w:val="00A10F64"/>
    <w:rsid w:val="00A10FAC"/>
    <w:rsid w:val="00A15BA6"/>
    <w:rsid w:val="00A16400"/>
    <w:rsid w:val="00A2100F"/>
    <w:rsid w:val="00A222A5"/>
    <w:rsid w:val="00A22398"/>
    <w:rsid w:val="00A22F1A"/>
    <w:rsid w:val="00A23036"/>
    <w:rsid w:val="00A262CB"/>
    <w:rsid w:val="00A277F5"/>
    <w:rsid w:val="00A31FA2"/>
    <w:rsid w:val="00A32162"/>
    <w:rsid w:val="00A33A41"/>
    <w:rsid w:val="00A371A0"/>
    <w:rsid w:val="00A40A13"/>
    <w:rsid w:val="00A439A8"/>
    <w:rsid w:val="00A4559C"/>
    <w:rsid w:val="00A51345"/>
    <w:rsid w:val="00A517D1"/>
    <w:rsid w:val="00A5533E"/>
    <w:rsid w:val="00A555F4"/>
    <w:rsid w:val="00A5560C"/>
    <w:rsid w:val="00A60AA9"/>
    <w:rsid w:val="00A6305E"/>
    <w:rsid w:val="00A6343C"/>
    <w:rsid w:val="00A64FE0"/>
    <w:rsid w:val="00A66314"/>
    <w:rsid w:val="00A677F8"/>
    <w:rsid w:val="00A70593"/>
    <w:rsid w:val="00A70830"/>
    <w:rsid w:val="00A7099C"/>
    <w:rsid w:val="00A7161E"/>
    <w:rsid w:val="00A718E5"/>
    <w:rsid w:val="00A739BE"/>
    <w:rsid w:val="00A740D1"/>
    <w:rsid w:val="00A745C1"/>
    <w:rsid w:val="00A74A27"/>
    <w:rsid w:val="00A74D5C"/>
    <w:rsid w:val="00A75A1E"/>
    <w:rsid w:val="00A76746"/>
    <w:rsid w:val="00A76A5E"/>
    <w:rsid w:val="00A80506"/>
    <w:rsid w:val="00A8573A"/>
    <w:rsid w:val="00A91050"/>
    <w:rsid w:val="00A92718"/>
    <w:rsid w:val="00A970A3"/>
    <w:rsid w:val="00AA1358"/>
    <w:rsid w:val="00AA4A27"/>
    <w:rsid w:val="00AA4C99"/>
    <w:rsid w:val="00AA5EE0"/>
    <w:rsid w:val="00AC1734"/>
    <w:rsid w:val="00AC7FE5"/>
    <w:rsid w:val="00AD078B"/>
    <w:rsid w:val="00AD1ACA"/>
    <w:rsid w:val="00AD201A"/>
    <w:rsid w:val="00AD3617"/>
    <w:rsid w:val="00AD3FE5"/>
    <w:rsid w:val="00AD42B8"/>
    <w:rsid w:val="00AD451F"/>
    <w:rsid w:val="00AD626F"/>
    <w:rsid w:val="00AD65AF"/>
    <w:rsid w:val="00AD6BC6"/>
    <w:rsid w:val="00AD74BF"/>
    <w:rsid w:val="00AD785E"/>
    <w:rsid w:val="00AE0862"/>
    <w:rsid w:val="00AE1638"/>
    <w:rsid w:val="00AE27B1"/>
    <w:rsid w:val="00AE490E"/>
    <w:rsid w:val="00AE6ADE"/>
    <w:rsid w:val="00AE7485"/>
    <w:rsid w:val="00AF04FD"/>
    <w:rsid w:val="00AF0CFE"/>
    <w:rsid w:val="00AF0EAF"/>
    <w:rsid w:val="00AF33AA"/>
    <w:rsid w:val="00AF348B"/>
    <w:rsid w:val="00AF6687"/>
    <w:rsid w:val="00AF6E42"/>
    <w:rsid w:val="00B000AA"/>
    <w:rsid w:val="00B015BC"/>
    <w:rsid w:val="00B0345C"/>
    <w:rsid w:val="00B03A2C"/>
    <w:rsid w:val="00B041D5"/>
    <w:rsid w:val="00B07963"/>
    <w:rsid w:val="00B07E8E"/>
    <w:rsid w:val="00B10CC3"/>
    <w:rsid w:val="00B10DB7"/>
    <w:rsid w:val="00B1231A"/>
    <w:rsid w:val="00B13A0D"/>
    <w:rsid w:val="00B13B67"/>
    <w:rsid w:val="00B17E31"/>
    <w:rsid w:val="00B20509"/>
    <w:rsid w:val="00B209EF"/>
    <w:rsid w:val="00B22520"/>
    <w:rsid w:val="00B2266F"/>
    <w:rsid w:val="00B24996"/>
    <w:rsid w:val="00B27268"/>
    <w:rsid w:val="00B32C63"/>
    <w:rsid w:val="00B34B78"/>
    <w:rsid w:val="00B4069E"/>
    <w:rsid w:val="00B411FB"/>
    <w:rsid w:val="00B4198E"/>
    <w:rsid w:val="00B44781"/>
    <w:rsid w:val="00B449EE"/>
    <w:rsid w:val="00B45314"/>
    <w:rsid w:val="00B46755"/>
    <w:rsid w:val="00B46C33"/>
    <w:rsid w:val="00B52F41"/>
    <w:rsid w:val="00B53B0F"/>
    <w:rsid w:val="00B54CB5"/>
    <w:rsid w:val="00B560B4"/>
    <w:rsid w:val="00B62172"/>
    <w:rsid w:val="00B62EBF"/>
    <w:rsid w:val="00B6334B"/>
    <w:rsid w:val="00B656FB"/>
    <w:rsid w:val="00B66BC0"/>
    <w:rsid w:val="00B672F9"/>
    <w:rsid w:val="00B67433"/>
    <w:rsid w:val="00B703E8"/>
    <w:rsid w:val="00B70A13"/>
    <w:rsid w:val="00B70AF2"/>
    <w:rsid w:val="00B7165B"/>
    <w:rsid w:val="00B72E01"/>
    <w:rsid w:val="00B864EF"/>
    <w:rsid w:val="00B86536"/>
    <w:rsid w:val="00B86783"/>
    <w:rsid w:val="00B9019B"/>
    <w:rsid w:val="00B93311"/>
    <w:rsid w:val="00B95709"/>
    <w:rsid w:val="00B96717"/>
    <w:rsid w:val="00B97560"/>
    <w:rsid w:val="00BA0F77"/>
    <w:rsid w:val="00BA1011"/>
    <w:rsid w:val="00BA1812"/>
    <w:rsid w:val="00BA3475"/>
    <w:rsid w:val="00BA55D9"/>
    <w:rsid w:val="00BA7746"/>
    <w:rsid w:val="00BB0C04"/>
    <w:rsid w:val="00BB14B8"/>
    <w:rsid w:val="00BB1A60"/>
    <w:rsid w:val="00BB2FD9"/>
    <w:rsid w:val="00BB41EC"/>
    <w:rsid w:val="00BB4A4F"/>
    <w:rsid w:val="00BB4DDA"/>
    <w:rsid w:val="00BB5508"/>
    <w:rsid w:val="00BC1990"/>
    <w:rsid w:val="00BC1F1D"/>
    <w:rsid w:val="00BC4310"/>
    <w:rsid w:val="00BC4409"/>
    <w:rsid w:val="00BC4B6B"/>
    <w:rsid w:val="00BC60E3"/>
    <w:rsid w:val="00BC6267"/>
    <w:rsid w:val="00BC650B"/>
    <w:rsid w:val="00BD03C4"/>
    <w:rsid w:val="00BD14D6"/>
    <w:rsid w:val="00BD2CE4"/>
    <w:rsid w:val="00BD3546"/>
    <w:rsid w:val="00BD468C"/>
    <w:rsid w:val="00BE0612"/>
    <w:rsid w:val="00BE2F85"/>
    <w:rsid w:val="00BE6386"/>
    <w:rsid w:val="00BE6BF4"/>
    <w:rsid w:val="00BF5F6D"/>
    <w:rsid w:val="00BF6380"/>
    <w:rsid w:val="00BF67DD"/>
    <w:rsid w:val="00BF785B"/>
    <w:rsid w:val="00BF79A3"/>
    <w:rsid w:val="00C00B73"/>
    <w:rsid w:val="00C017F6"/>
    <w:rsid w:val="00C0331E"/>
    <w:rsid w:val="00C036AB"/>
    <w:rsid w:val="00C03FD4"/>
    <w:rsid w:val="00C07A2C"/>
    <w:rsid w:val="00C1006E"/>
    <w:rsid w:val="00C100C7"/>
    <w:rsid w:val="00C12017"/>
    <w:rsid w:val="00C12D3D"/>
    <w:rsid w:val="00C13452"/>
    <w:rsid w:val="00C1458B"/>
    <w:rsid w:val="00C14AA2"/>
    <w:rsid w:val="00C14EF5"/>
    <w:rsid w:val="00C15CCF"/>
    <w:rsid w:val="00C22A69"/>
    <w:rsid w:val="00C235CD"/>
    <w:rsid w:val="00C2767C"/>
    <w:rsid w:val="00C27908"/>
    <w:rsid w:val="00C27A03"/>
    <w:rsid w:val="00C3083C"/>
    <w:rsid w:val="00C31BB1"/>
    <w:rsid w:val="00C323A2"/>
    <w:rsid w:val="00C32D04"/>
    <w:rsid w:val="00C3452A"/>
    <w:rsid w:val="00C34BC6"/>
    <w:rsid w:val="00C3687F"/>
    <w:rsid w:val="00C41BA7"/>
    <w:rsid w:val="00C41E96"/>
    <w:rsid w:val="00C436F6"/>
    <w:rsid w:val="00C44C65"/>
    <w:rsid w:val="00C477C7"/>
    <w:rsid w:val="00C4790F"/>
    <w:rsid w:val="00C47C3C"/>
    <w:rsid w:val="00C51368"/>
    <w:rsid w:val="00C51732"/>
    <w:rsid w:val="00C51993"/>
    <w:rsid w:val="00C52020"/>
    <w:rsid w:val="00C52F34"/>
    <w:rsid w:val="00C54872"/>
    <w:rsid w:val="00C54B0D"/>
    <w:rsid w:val="00C553FD"/>
    <w:rsid w:val="00C566D8"/>
    <w:rsid w:val="00C567DA"/>
    <w:rsid w:val="00C57512"/>
    <w:rsid w:val="00C632A2"/>
    <w:rsid w:val="00C65C46"/>
    <w:rsid w:val="00C66706"/>
    <w:rsid w:val="00C716A9"/>
    <w:rsid w:val="00C7290C"/>
    <w:rsid w:val="00C735B4"/>
    <w:rsid w:val="00C738F4"/>
    <w:rsid w:val="00C7483E"/>
    <w:rsid w:val="00C74CF3"/>
    <w:rsid w:val="00C76C79"/>
    <w:rsid w:val="00C772BA"/>
    <w:rsid w:val="00C77BF1"/>
    <w:rsid w:val="00C77E02"/>
    <w:rsid w:val="00C808EC"/>
    <w:rsid w:val="00C81521"/>
    <w:rsid w:val="00C82631"/>
    <w:rsid w:val="00C82BDA"/>
    <w:rsid w:val="00C82DBB"/>
    <w:rsid w:val="00C84597"/>
    <w:rsid w:val="00C87397"/>
    <w:rsid w:val="00C90912"/>
    <w:rsid w:val="00C91B15"/>
    <w:rsid w:val="00C94165"/>
    <w:rsid w:val="00C9435A"/>
    <w:rsid w:val="00C957C2"/>
    <w:rsid w:val="00CA5149"/>
    <w:rsid w:val="00CA588C"/>
    <w:rsid w:val="00CA60E7"/>
    <w:rsid w:val="00CA7788"/>
    <w:rsid w:val="00CB01F4"/>
    <w:rsid w:val="00CC23D7"/>
    <w:rsid w:val="00CC2A46"/>
    <w:rsid w:val="00CC2F68"/>
    <w:rsid w:val="00CC702D"/>
    <w:rsid w:val="00CD01F3"/>
    <w:rsid w:val="00CD0293"/>
    <w:rsid w:val="00CD0735"/>
    <w:rsid w:val="00CD08BC"/>
    <w:rsid w:val="00CD0CB2"/>
    <w:rsid w:val="00CD517E"/>
    <w:rsid w:val="00CE13A2"/>
    <w:rsid w:val="00CE260A"/>
    <w:rsid w:val="00CE33DB"/>
    <w:rsid w:val="00CE3403"/>
    <w:rsid w:val="00CE7CF1"/>
    <w:rsid w:val="00CF00F5"/>
    <w:rsid w:val="00CF5B53"/>
    <w:rsid w:val="00D0026C"/>
    <w:rsid w:val="00D01653"/>
    <w:rsid w:val="00D032E9"/>
    <w:rsid w:val="00D03BFE"/>
    <w:rsid w:val="00D04B6B"/>
    <w:rsid w:val="00D04BFD"/>
    <w:rsid w:val="00D05F4E"/>
    <w:rsid w:val="00D06288"/>
    <w:rsid w:val="00D071A1"/>
    <w:rsid w:val="00D07463"/>
    <w:rsid w:val="00D1110A"/>
    <w:rsid w:val="00D11B4D"/>
    <w:rsid w:val="00D130E2"/>
    <w:rsid w:val="00D13BA3"/>
    <w:rsid w:val="00D14DE6"/>
    <w:rsid w:val="00D156DF"/>
    <w:rsid w:val="00D204B4"/>
    <w:rsid w:val="00D20EB3"/>
    <w:rsid w:val="00D2164C"/>
    <w:rsid w:val="00D21E61"/>
    <w:rsid w:val="00D22A4E"/>
    <w:rsid w:val="00D2343B"/>
    <w:rsid w:val="00D23FB2"/>
    <w:rsid w:val="00D260EE"/>
    <w:rsid w:val="00D2695E"/>
    <w:rsid w:val="00D27DA2"/>
    <w:rsid w:val="00D301F5"/>
    <w:rsid w:val="00D321B1"/>
    <w:rsid w:val="00D32772"/>
    <w:rsid w:val="00D32F61"/>
    <w:rsid w:val="00D34B41"/>
    <w:rsid w:val="00D354F5"/>
    <w:rsid w:val="00D3611F"/>
    <w:rsid w:val="00D3627A"/>
    <w:rsid w:val="00D370BD"/>
    <w:rsid w:val="00D37DAC"/>
    <w:rsid w:val="00D412D9"/>
    <w:rsid w:val="00D41605"/>
    <w:rsid w:val="00D41CB9"/>
    <w:rsid w:val="00D44B24"/>
    <w:rsid w:val="00D45BE6"/>
    <w:rsid w:val="00D4678A"/>
    <w:rsid w:val="00D47E05"/>
    <w:rsid w:val="00D5128E"/>
    <w:rsid w:val="00D533E8"/>
    <w:rsid w:val="00D5413B"/>
    <w:rsid w:val="00D55BA0"/>
    <w:rsid w:val="00D60A7B"/>
    <w:rsid w:val="00D60ACD"/>
    <w:rsid w:val="00D60F69"/>
    <w:rsid w:val="00D61F65"/>
    <w:rsid w:val="00D6306F"/>
    <w:rsid w:val="00D66BC4"/>
    <w:rsid w:val="00D672D9"/>
    <w:rsid w:val="00D6778D"/>
    <w:rsid w:val="00D67BE2"/>
    <w:rsid w:val="00D7086D"/>
    <w:rsid w:val="00D70918"/>
    <w:rsid w:val="00D730DC"/>
    <w:rsid w:val="00D74C62"/>
    <w:rsid w:val="00D764DB"/>
    <w:rsid w:val="00D77E30"/>
    <w:rsid w:val="00D80073"/>
    <w:rsid w:val="00D80569"/>
    <w:rsid w:val="00D81F57"/>
    <w:rsid w:val="00D8275A"/>
    <w:rsid w:val="00D86516"/>
    <w:rsid w:val="00D909A3"/>
    <w:rsid w:val="00D909AC"/>
    <w:rsid w:val="00D921D4"/>
    <w:rsid w:val="00D9240A"/>
    <w:rsid w:val="00D9303A"/>
    <w:rsid w:val="00D933C4"/>
    <w:rsid w:val="00D93744"/>
    <w:rsid w:val="00D952DD"/>
    <w:rsid w:val="00D96A33"/>
    <w:rsid w:val="00D97265"/>
    <w:rsid w:val="00D97BED"/>
    <w:rsid w:val="00DA12B5"/>
    <w:rsid w:val="00DA3045"/>
    <w:rsid w:val="00DA38ED"/>
    <w:rsid w:val="00DA3B21"/>
    <w:rsid w:val="00DA4193"/>
    <w:rsid w:val="00DA699A"/>
    <w:rsid w:val="00DA738D"/>
    <w:rsid w:val="00DB17F0"/>
    <w:rsid w:val="00DB3A9E"/>
    <w:rsid w:val="00DB5848"/>
    <w:rsid w:val="00DC03B9"/>
    <w:rsid w:val="00DC29B6"/>
    <w:rsid w:val="00DC497A"/>
    <w:rsid w:val="00DC5107"/>
    <w:rsid w:val="00DC7373"/>
    <w:rsid w:val="00DC73F7"/>
    <w:rsid w:val="00DD149D"/>
    <w:rsid w:val="00DD48BA"/>
    <w:rsid w:val="00DE01C7"/>
    <w:rsid w:val="00DE0AFE"/>
    <w:rsid w:val="00DE1C1B"/>
    <w:rsid w:val="00DE48AE"/>
    <w:rsid w:val="00DE7159"/>
    <w:rsid w:val="00DF07D4"/>
    <w:rsid w:val="00DF26F6"/>
    <w:rsid w:val="00DF2870"/>
    <w:rsid w:val="00DF4915"/>
    <w:rsid w:val="00DF4AE6"/>
    <w:rsid w:val="00DF6D38"/>
    <w:rsid w:val="00E003B0"/>
    <w:rsid w:val="00E01C6E"/>
    <w:rsid w:val="00E03806"/>
    <w:rsid w:val="00E068B6"/>
    <w:rsid w:val="00E07542"/>
    <w:rsid w:val="00E07556"/>
    <w:rsid w:val="00E0D462"/>
    <w:rsid w:val="00E11211"/>
    <w:rsid w:val="00E12227"/>
    <w:rsid w:val="00E142BC"/>
    <w:rsid w:val="00E146C9"/>
    <w:rsid w:val="00E15857"/>
    <w:rsid w:val="00E1591F"/>
    <w:rsid w:val="00E21F93"/>
    <w:rsid w:val="00E21FCF"/>
    <w:rsid w:val="00E22149"/>
    <w:rsid w:val="00E22243"/>
    <w:rsid w:val="00E225D4"/>
    <w:rsid w:val="00E24779"/>
    <w:rsid w:val="00E27445"/>
    <w:rsid w:val="00E304FD"/>
    <w:rsid w:val="00E3081E"/>
    <w:rsid w:val="00E329A7"/>
    <w:rsid w:val="00E34D3A"/>
    <w:rsid w:val="00E353B3"/>
    <w:rsid w:val="00E36DFD"/>
    <w:rsid w:val="00E37AE6"/>
    <w:rsid w:val="00E417E4"/>
    <w:rsid w:val="00E43682"/>
    <w:rsid w:val="00E43AD9"/>
    <w:rsid w:val="00E4651A"/>
    <w:rsid w:val="00E511F2"/>
    <w:rsid w:val="00E51DAF"/>
    <w:rsid w:val="00E52D73"/>
    <w:rsid w:val="00E53B00"/>
    <w:rsid w:val="00E54184"/>
    <w:rsid w:val="00E55C4F"/>
    <w:rsid w:val="00E565EA"/>
    <w:rsid w:val="00E56F21"/>
    <w:rsid w:val="00E573BD"/>
    <w:rsid w:val="00E604DF"/>
    <w:rsid w:val="00E66122"/>
    <w:rsid w:val="00E662CE"/>
    <w:rsid w:val="00E66909"/>
    <w:rsid w:val="00E66F59"/>
    <w:rsid w:val="00E72E96"/>
    <w:rsid w:val="00E745BA"/>
    <w:rsid w:val="00E76422"/>
    <w:rsid w:val="00E76D4B"/>
    <w:rsid w:val="00E80543"/>
    <w:rsid w:val="00E80CB1"/>
    <w:rsid w:val="00E8172F"/>
    <w:rsid w:val="00E822E5"/>
    <w:rsid w:val="00E82780"/>
    <w:rsid w:val="00E82BA0"/>
    <w:rsid w:val="00E87EE8"/>
    <w:rsid w:val="00E91490"/>
    <w:rsid w:val="00E914A9"/>
    <w:rsid w:val="00E91D29"/>
    <w:rsid w:val="00E94A14"/>
    <w:rsid w:val="00E968B1"/>
    <w:rsid w:val="00E96F53"/>
    <w:rsid w:val="00E979DF"/>
    <w:rsid w:val="00EA1780"/>
    <w:rsid w:val="00EA21EA"/>
    <w:rsid w:val="00EA50BF"/>
    <w:rsid w:val="00EA625F"/>
    <w:rsid w:val="00EA68A6"/>
    <w:rsid w:val="00EA6BD7"/>
    <w:rsid w:val="00EB04F5"/>
    <w:rsid w:val="00EB0CCB"/>
    <w:rsid w:val="00EB2756"/>
    <w:rsid w:val="00EB5077"/>
    <w:rsid w:val="00EB56AA"/>
    <w:rsid w:val="00EB5D8A"/>
    <w:rsid w:val="00EB5F6A"/>
    <w:rsid w:val="00EC2804"/>
    <w:rsid w:val="00EC66F4"/>
    <w:rsid w:val="00EC6929"/>
    <w:rsid w:val="00ED0FFA"/>
    <w:rsid w:val="00ED2F7D"/>
    <w:rsid w:val="00ED3211"/>
    <w:rsid w:val="00ED40DF"/>
    <w:rsid w:val="00ED6747"/>
    <w:rsid w:val="00ED7046"/>
    <w:rsid w:val="00ED784E"/>
    <w:rsid w:val="00ED78FA"/>
    <w:rsid w:val="00EE2DF7"/>
    <w:rsid w:val="00EE4C40"/>
    <w:rsid w:val="00EE5584"/>
    <w:rsid w:val="00EE6037"/>
    <w:rsid w:val="00EE6F70"/>
    <w:rsid w:val="00EF21B2"/>
    <w:rsid w:val="00EF6918"/>
    <w:rsid w:val="00EF73CD"/>
    <w:rsid w:val="00EF7562"/>
    <w:rsid w:val="00EF7DE4"/>
    <w:rsid w:val="00F0128C"/>
    <w:rsid w:val="00F01389"/>
    <w:rsid w:val="00F019DD"/>
    <w:rsid w:val="00F020B6"/>
    <w:rsid w:val="00F020EB"/>
    <w:rsid w:val="00F022A2"/>
    <w:rsid w:val="00F04974"/>
    <w:rsid w:val="00F05F54"/>
    <w:rsid w:val="00F07EB7"/>
    <w:rsid w:val="00F1117D"/>
    <w:rsid w:val="00F1125F"/>
    <w:rsid w:val="00F12485"/>
    <w:rsid w:val="00F12D3E"/>
    <w:rsid w:val="00F12E2E"/>
    <w:rsid w:val="00F17B5E"/>
    <w:rsid w:val="00F20B28"/>
    <w:rsid w:val="00F23A44"/>
    <w:rsid w:val="00F241DA"/>
    <w:rsid w:val="00F24B96"/>
    <w:rsid w:val="00F2641B"/>
    <w:rsid w:val="00F26B0E"/>
    <w:rsid w:val="00F27C11"/>
    <w:rsid w:val="00F30687"/>
    <w:rsid w:val="00F32EB7"/>
    <w:rsid w:val="00F338B7"/>
    <w:rsid w:val="00F342E8"/>
    <w:rsid w:val="00F34366"/>
    <w:rsid w:val="00F37487"/>
    <w:rsid w:val="00F37A61"/>
    <w:rsid w:val="00F41105"/>
    <w:rsid w:val="00F43862"/>
    <w:rsid w:val="00F44A9E"/>
    <w:rsid w:val="00F4588C"/>
    <w:rsid w:val="00F459CE"/>
    <w:rsid w:val="00F4772B"/>
    <w:rsid w:val="00F51588"/>
    <w:rsid w:val="00F51704"/>
    <w:rsid w:val="00F52904"/>
    <w:rsid w:val="00F531D9"/>
    <w:rsid w:val="00F55876"/>
    <w:rsid w:val="00F55A5B"/>
    <w:rsid w:val="00F62E6E"/>
    <w:rsid w:val="00F63982"/>
    <w:rsid w:val="00F6440A"/>
    <w:rsid w:val="00F67A6C"/>
    <w:rsid w:val="00F723EF"/>
    <w:rsid w:val="00F728F4"/>
    <w:rsid w:val="00F74F3D"/>
    <w:rsid w:val="00F76374"/>
    <w:rsid w:val="00F77AED"/>
    <w:rsid w:val="00F80992"/>
    <w:rsid w:val="00F81DD7"/>
    <w:rsid w:val="00F81EAC"/>
    <w:rsid w:val="00F82C72"/>
    <w:rsid w:val="00F86F06"/>
    <w:rsid w:val="00F8796D"/>
    <w:rsid w:val="00F91396"/>
    <w:rsid w:val="00F93869"/>
    <w:rsid w:val="00F939A4"/>
    <w:rsid w:val="00F939D2"/>
    <w:rsid w:val="00F95382"/>
    <w:rsid w:val="00F95F02"/>
    <w:rsid w:val="00FA116D"/>
    <w:rsid w:val="00FA1D45"/>
    <w:rsid w:val="00FA48B5"/>
    <w:rsid w:val="00FA59A6"/>
    <w:rsid w:val="00FA7662"/>
    <w:rsid w:val="00FB1239"/>
    <w:rsid w:val="00FB1F95"/>
    <w:rsid w:val="00FB2B6A"/>
    <w:rsid w:val="00FB392C"/>
    <w:rsid w:val="00FB426F"/>
    <w:rsid w:val="00FB5D97"/>
    <w:rsid w:val="00FB6714"/>
    <w:rsid w:val="00FC189B"/>
    <w:rsid w:val="00FC2A0A"/>
    <w:rsid w:val="00FC3718"/>
    <w:rsid w:val="00FC39CA"/>
    <w:rsid w:val="00FC532B"/>
    <w:rsid w:val="00FC70EF"/>
    <w:rsid w:val="00FC73BA"/>
    <w:rsid w:val="00FC7753"/>
    <w:rsid w:val="00FC7AB1"/>
    <w:rsid w:val="00FD08C1"/>
    <w:rsid w:val="00FD192D"/>
    <w:rsid w:val="00FD55E3"/>
    <w:rsid w:val="00FD588A"/>
    <w:rsid w:val="00FD5A60"/>
    <w:rsid w:val="00FD7B42"/>
    <w:rsid w:val="00FE2344"/>
    <w:rsid w:val="00FE2A37"/>
    <w:rsid w:val="00FE3D77"/>
    <w:rsid w:val="00FF03CD"/>
    <w:rsid w:val="00FF04AF"/>
    <w:rsid w:val="00FF0688"/>
    <w:rsid w:val="00FF40A4"/>
    <w:rsid w:val="00FF6046"/>
    <w:rsid w:val="00FF6237"/>
    <w:rsid w:val="00FF7498"/>
    <w:rsid w:val="01144350"/>
    <w:rsid w:val="016E100E"/>
    <w:rsid w:val="01C9E61D"/>
    <w:rsid w:val="026CB0FF"/>
    <w:rsid w:val="02F868CA"/>
    <w:rsid w:val="04367DF9"/>
    <w:rsid w:val="04B71AAD"/>
    <w:rsid w:val="04D18181"/>
    <w:rsid w:val="05EC89B4"/>
    <w:rsid w:val="05F16609"/>
    <w:rsid w:val="06A50B0C"/>
    <w:rsid w:val="06DB4CA5"/>
    <w:rsid w:val="072E4C03"/>
    <w:rsid w:val="0793DEEE"/>
    <w:rsid w:val="07A8B7CF"/>
    <w:rsid w:val="082A953D"/>
    <w:rsid w:val="09C4B89C"/>
    <w:rsid w:val="09CB839F"/>
    <w:rsid w:val="0A4E5A37"/>
    <w:rsid w:val="0A5D3423"/>
    <w:rsid w:val="0B235E71"/>
    <w:rsid w:val="0B81A90F"/>
    <w:rsid w:val="0BAAAD63"/>
    <w:rsid w:val="0C5CAA58"/>
    <w:rsid w:val="0CB23DB7"/>
    <w:rsid w:val="0CB658E7"/>
    <w:rsid w:val="0CFE8FD3"/>
    <w:rsid w:val="0D58958D"/>
    <w:rsid w:val="0D5EE75A"/>
    <w:rsid w:val="0D6BA3E8"/>
    <w:rsid w:val="0ED68E79"/>
    <w:rsid w:val="1087F8F0"/>
    <w:rsid w:val="10D947F0"/>
    <w:rsid w:val="10FFAA3E"/>
    <w:rsid w:val="113AE801"/>
    <w:rsid w:val="120EF196"/>
    <w:rsid w:val="141F532A"/>
    <w:rsid w:val="14344D34"/>
    <w:rsid w:val="164AD2B8"/>
    <w:rsid w:val="187FEB08"/>
    <w:rsid w:val="18F1528B"/>
    <w:rsid w:val="19DD995C"/>
    <w:rsid w:val="19ECF2FA"/>
    <w:rsid w:val="1B01FCA0"/>
    <w:rsid w:val="1B88081F"/>
    <w:rsid w:val="1C3CCB98"/>
    <w:rsid w:val="1E84E137"/>
    <w:rsid w:val="1F17A0F9"/>
    <w:rsid w:val="1F1CBC15"/>
    <w:rsid w:val="1F4DEAD1"/>
    <w:rsid w:val="1F9D255D"/>
    <w:rsid w:val="21016CC6"/>
    <w:rsid w:val="2462D1ED"/>
    <w:rsid w:val="25B69652"/>
    <w:rsid w:val="25D84772"/>
    <w:rsid w:val="26AB7BBB"/>
    <w:rsid w:val="28B578A1"/>
    <w:rsid w:val="2922082A"/>
    <w:rsid w:val="2AFCDB18"/>
    <w:rsid w:val="2B636D98"/>
    <w:rsid w:val="2B8EC78C"/>
    <w:rsid w:val="2E3A19AE"/>
    <w:rsid w:val="2E5C59E0"/>
    <w:rsid w:val="2F57DC96"/>
    <w:rsid w:val="2FA91967"/>
    <w:rsid w:val="2FD0E9C1"/>
    <w:rsid w:val="2FD43F07"/>
    <w:rsid w:val="30A17208"/>
    <w:rsid w:val="3115B523"/>
    <w:rsid w:val="312BF85B"/>
    <w:rsid w:val="316C92EC"/>
    <w:rsid w:val="3198814F"/>
    <w:rsid w:val="3345286E"/>
    <w:rsid w:val="3481A450"/>
    <w:rsid w:val="34CF13D3"/>
    <w:rsid w:val="34D2D315"/>
    <w:rsid w:val="3661C091"/>
    <w:rsid w:val="367E171C"/>
    <w:rsid w:val="373FAD9A"/>
    <w:rsid w:val="3811887D"/>
    <w:rsid w:val="382C682C"/>
    <w:rsid w:val="39AEA8D9"/>
    <w:rsid w:val="3A017272"/>
    <w:rsid w:val="3A496109"/>
    <w:rsid w:val="3ADD5CC0"/>
    <w:rsid w:val="3C583EC1"/>
    <w:rsid w:val="3E5218CA"/>
    <w:rsid w:val="3E76EBEE"/>
    <w:rsid w:val="3F5BD468"/>
    <w:rsid w:val="3F8D892B"/>
    <w:rsid w:val="3FD202C6"/>
    <w:rsid w:val="3FD2F469"/>
    <w:rsid w:val="4063EF3F"/>
    <w:rsid w:val="40E214F4"/>
    <w:rsid w:val="411D55DB"/>
    <w:rsid w:val="41EC85C5"/>
    <w:rsid w:val="42BF2D4C"/>
    <w:rsid w:val="436D265A"/>
    <w:rsid w:val="438CF292"/>
    <w:rsid w:val="43FFF5E8"/>
    <w:rsid w:val="457BD655"/>
    <w:rsid w:val="45F579CA"/>
    <w:rsid w:val="467D3005"/>
    <w:rsid w:val="47223AAE"/>
    <w:rsid w:val="490ECBD4"/>
    <w:rsid w:val="4950E96F"/>
    <w:rsid w:val="4A2BF9F4"/>
    <w:rsid w:val="4C97D16F"/>
    <w:rsid w:val="4D862F2F"/>
    <w:rsid w:val="4F15FE05"/>
    <w:rsid w:val="4F325DF6"/>
    <w:rsid w:val="500E3B67"/>
    <w:rsid w:val="51D71656"/>
    <w:rsid w:val="522E1254"/>
    <w:rsid w:val="524B24FB"/>
    <w:rsid w:val="52F4B5EF"/>
    <w:rsid w:val="5417AED8"/>
    <w:rsid w:val="56118363"/>
    <w:rsid w:val="58192621"/>
    <w:rsid w:val="58657334"/>
    <w:rsid w:val="58FA6E51"/>
    <w:rsid w:val="59A3F6E3"/>
    <w:rsid w:val="59C8D482"/>
    <w:rsid w:val="5A0CD863"/>
    <w:rsid w:val="5ACB678C"/>
    <w:rsid w:val="5ADA632B"/>
    <w:rsid w:val="5B165FA8"/>
    <w:rsid w:val="5C000AAB"/>
    <w:rsid w:val="5C29DF84"/>
    <w:rsid w:val="5C47C734"/>
    <w:rsid w:val="5C7B4A78"/>
    <w:rsid w:val="5CE078DD"/>
    <w:rsid w:val="5D22CA53"/>
    <w:rsid w:val="5D3DD696"/>
    <w:rsid w:val="5DAE8F62"/>
    <w:rsid w:val="5ED37342"/>
    <w:rsid w:val="5EEAEE68"/>
    <w:rsid w:val="600A4A68"/>
    <w:rsid w:val="6016FCBC"/>
    <w:rsid w:val="61BD3A06"/>
    <w:rsid w:val="6254642C"/>
    <w:rsid w:val="64D175E7"/>
    <w:rsid w:val="64DBD9DD"/>
    <w:rsid w:val="64F59295"/>
    <w:rsid w:val="658C6F04"/>
    <w:rsid w:val="65FD077B"/>
    <w:rsid w:val="6603DCB8"/>
    <w:rsid w:val="67620CE4"/>
    <w:rsid w:val="679A5798"/>
    <w:rsid w:val="68A707E9"/>
    <w:rsid w:val="69067B02"/>
    <w:rsid w:val="6A28879D"/>
    <w:rsid w:val="6B016ACF"/>
    <w:rsid w:val="6B731189"/>
    <w:rsid w:val="6CEAB193"/>
    <w:rsid w:val="6F8F0369"/>
    <w:rsid w:val="6FFF3846"/>
    <w:rsid w:val="709EB53D"/>
    <w:rsid w:val="70C0A7D1"/>
    <w:rsid w:val="70D60C4F"/>
    <w:rsid w:val="71175381"/>
    <w:rsid w:val="716A1A71"/>
    <w:rsid w:val="71E8A437"/>
    <w:rsid w:val="720FECB8"/>
    <w:rsid w:val="725A0187"/>
    <w:rsid w:val="731BCFD5"/>
    <w:rsid w:val="74192A93"/>
    <w:rsid w:val="749411EF"/>
    <w:rsid w:val="74B4556A"/>
    <w:rsid w:val="74C8DB9D"/>
    <w:rsid w:val="75F38D13"/>
    <w:rsid w:val="76B48E0A"/>
    <w:rsid w:val="77199E4C"/>
    <w:rsid w:val="78524382"/>
    <w:rsid w:val="78DF4AA1"/>
    <w:rsid w:val="790F7096"/>
    <w:rsid w:val="7A417425"/>
    <w:rsid w:val="7B6FCC13"/>
    <w:rsid w:val="7B7F2C4F"/>
    <w:rsid w:val="7BA445E2"/>
    <w:rsid w:val="7BC37067"/>
    <w:rsid w:val="7C149C02"/>
    <w:rsid w:val="7C5A88D2"/>
    <w:rsid w:val="7CD694B2"/>
    <w:rsid w:val="7D469D8F"/>
    <w:rsid w:val="7DD76CB1"/>
    <w:rsid w:val="7E3DF068"/>
    <w:rsid w:val="7E48949F"/>
    <w:rsid w:val="7EA370A9"/>
    <w:rsid w:val="7FE692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F55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25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A625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A625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A625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A625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A62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2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2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2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25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A625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A625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A625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A625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A62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2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2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25F"/>
    <w:rPr>
      <w:rFonts w:eastAsiaTheme="majorEastAsia" w:cstheme="majorBidi"/>
      <w:color w:val="272727" w:themeColor="text1" w:themeTint="D8"/>
    </w:rPr>
  </w:style>
  <w:style w:type="paragraph" w:styleId="Title">
    <w:name w:val="Title"/>
    <w:basedOn w:val="Normal"/>
    <w:next w:val="Normal"/>
    <w:link w:val="TitleChar"/>
    <w:uiPriority w:val="10"/>
    <w:qFormat/>
    <w:rsid w:val="00EA62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2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2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2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2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625F"/>
    <w:rPr>
      <w:i/>
      <w:iCs/>
      <w:color w:val="404040" w:themeColor="text1" w:themeTint="BF"/>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EA625F"/>
    <w:pPr>
      <w:ind w:left="720"/>
      <w:contextualSpacing/>
    </w:pPr>
  </w:style>
  <w:style w:type="character" w:styleId="IntenseEmphasis">
    <w:name w:val="Intense Emphasis"/>
    <w:basedOn w:val="DefaultParagraphFont"/>
    <w:uiPriority w:val="21"/>
    <w:qFormat/>
    <w:rsid w:val="00EA625F"/>
    <w:rPr>
      <w:i/>
      <w:iCs/>
      <w:color w:val="365F91" w:themeColor="accent1" w:themeShade="BF"/>
    </w:rPr>
  </w:style>
  <w:style w:type="paragraph" w:styleId="IntenseQuote">
    <w:name w:val="Intense Quote"/>
    <w:basedOn w:val="Normal"/>
    <w:next w:val="Normal"/>
    <w:link w:val="IntenseQuoteChar"/>
    <w:uiPriority w:val="30"/>
    <w:qFormat/>
    <w:rsid w:val="00EA625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A625F"/>
    <w:rPr>
      <w:i/>
      <w:iCs/>
      <w:color w:val="365F91" w:themeColor="accent1" w:themeShade="BF"/>
    </w:rPr>
  </w:style>
  <w:style w:type="character" w:styleId="IntenseReference">
    <w:name w:val="Intense Reference"/>
    <w:basedOn w:val="DefaultParagraphFont"/>
    <w:uiPriority w:val="32"/>
    <w:qFormat/>
    <w:rsid w:val="00EA625F"/>
    <w:rPr>
      <w:b/>
      <w:bCs/>
      <w:smallCaps/>
      <w:color w:val="365F91" w:themeColor="accent1" w:themeShade="BF"/>
      <w:spacing w:val="5"/>
    </w:rPr>
  </w:style>
  <w:style w:type="paragraph" w:styleId="Header">
    <w:name w:val="header"/>
    <w:basedOn w:val="Normal"/>
    <w:link w:val="HeaderChar"/>
    <w:uiPriority w:val="99"/>
    <w:unhideWhenUsed/>
    <w:rsid w:val="00A556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60C"/>
  </w:style>
  <w:style w:type="paragraph" w:styleId="Footer">
    <w:name w:val="footer"/>
    <w:basedOn w:val="Normal"/>
    <w:link w:val="FooterChar"/>
    <w:uiPriority w:val="99"/>
    <w:unhideWhenUsed/>
    <w:rsid w:val="00A55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60C"/>
  </w:style>
  <w:style w:type="paragraph" w:styleId="CommentText">
    <w:name w:val="annotation text"/>
    <w:basedOn w:val="Normal"/>
    <w:link w:val="CommentTextChar"/>
    <w:uiPriority w:val="99"/>
    <w:unhideWhenUsed/>
    <w:rsid w:val="00F95F02"/>
    <w:pPr>
      <w:spacing w:line="240" w:lineRule="auto"/>
    </w:pPr>
    <w:rPr>
      <w:sz w:val="20"/>
      <w:szCs w:val="20"/>
    </w:rPr>
  </w:style>
  <w:style w:type="character" w:customStyle="1" w:styleId="CommentTextChar">
    <w:name w:val="Comment Text Char"/>
    <w:basedOn w:val="DefaultParagraphFont"/>
    <w:link w:val="CommentText"/>
    <w:uiPriority w:val="99"/>
    <w:rsid w:val="00F95F02"/>
    <w:rPr>
      <w:sz w:val="20"/>
      <w:szCs w:val="20"/>
    </w:rPr>
  </w:style>
  <w:style w:type="character" w:styleId="CommentReference">
    <w:name w:val="annotation reference"/>
    <w:basedOn w:val="DefaultParagraphFont"/>
    <w:uiPriority w:val="99"/>
    <w:semiHidden/>
    <w:unhideWhenUsed/>
    <w:rsid w:val="00F95F02"/>
    <w:rPr>
      <w:sz w:val="16"/>
      <w:szCs w:val="16"/>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basedOn w:val="DefaultParagraphFont"/>
    <w:link w:val="ListParagraph"/>
    <w:uiPriority w:val="34"/>
    <w:qFormat/>
    <w:rsid w:val="00452042"/>
  </w:style>
  <w:style w:type="paragraph" w:customStyle="1" w:styleId="Normal10pt">
    <w:name w:val="Normal_10pt"/>
    <w:basedOn w:val="Normal"/>
    <w:qFormat/>
    <w:rsid w:val="00452042"/>
    <w:pPr>
      <w:spacing w:before="120" w:after="120" w:line="264" w:lineRule="auto"/>
    </w:pPr>
    <w:rPr>
      <w:color w:val="262626" w:themeColor="text1" w:themeTint="D9"/>
      <w:kern w:val="0"/>
      <w:sz w:val="20"/>
      <w:szCs w:val="24"/>
      <w14:ligatures w14:val="none"/>
    </w:rPr>
  </w:style>
  <w:style w:type="paragraph" w:styleId="Revision">
    <w:name w:val="Revision"/>
    <w:hidden/>
    <w:uiPriority w:val="99"/>
    <w:semiHidden/>
    <w:rsid w:val="00343370"/>
    <w:pPr>
      <w:spacing w:after="0" w:line="240" w:lineRule="auto"/>
    </w:pPr>
  </w:style>
  <w:style w:type="paragraph" w:customStyle="1" w:styleId="paragraph">
    <w:name w:val="paragraph"/>
    <w:basedOn w:val="Normal"/>
    <w:rsid w:val="00F0128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0128C"/>
  </w:style>
  <w:style w:type="character" w:customStyle="1" w:styleId="eop">
    <w:name w:val="eop"/>
    <w:basedOn w:val="DefaultParagraphFont"/>
    <w:rsid w:val="00F0128C"/>
  </w:style>
  <w:style w:type="table" w:styleId="TableGrid">
    <w:name w:val="Table Grid"/>
    <w:basedOn w:val="TableNormal"/>
    <w:uiPriority w:val="59"/>
    <w:rsid w:val="0025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basedOn w:val="Normal"/>
    <w:link w:val="QuestiontextChar"/>
    <w:qFormat/>
    <w:rsid w:val="00922D2A"/>
    <w:pPr>
      <w:keepNext/>
      <w:spacing w:before="120" w:after="80" w:line="240" w:lineRule="auto"/>
    </w:pPr>
    <w:rPr>
      <w:b/>
      <w:bCs/>
      <w:kern w:val="0"/>
      <w:sz w:val="24"/>
      <w14:ligatures w14:val="none"/>
    </w:rPr>
  </w:style>
  <w:style w:type="character" w:customStyle="1" w:styleId="QuestiontextChar">
    <w:name w:val="Question text Char"/>
    <w:basedOn w:val="DefaultParagraphFont"/>
    <w:link w:val="Questiontext"/>
    <w:rsid w:val="00922D2A"/>
    <w:rPr>
      <w:b/>
      <w:bCs/>
      <w:kern w:val="0"/>
      <w:sz w:val="24"/>
      <w14:ligatures w14:val="none"/>
    </w:rPr>
  </w:style>
  <w:style w:type="paragraph" w:customStyle="1" w:styleId="Tickoneboxtext">
    <w:name w:val="Tick one box text"/>
    <w:basedOn w:val="Normal"/>
    <w:link w:val="TickoneboxtextChar"/>
    <w:qFormat/>
    <w:rsid w:val="00922D2A"/>
    <w:pPr>
      <w:keepNext/>
      <w:spacing w:before="120" w:after="80" w:line="240" w:lineRule="auto"/>
    </w:pPr>
    <w:rPr>
      <w:rFonts w:cs="Calibri"/>
      <w:color w:val="000000" w:themeColor="text1"/>
      <w:kern w:val="0"/>
      <w:szCs w:val="20"/>
      <w14:ligatures w14:val="none"/>
    </w:rPr>
  </w:style>
  <w:style w:type="character" w:customStyle="1" w:styleId="TickoneboxtextChar">
    <w:name w:val="Tick one box text Char"/>
    <w:basedOn w:val="DefaultParagraphFont"/>
    <w:link w:val="Tickoneboxtext"/>
    <w:rsid w:val="00922D2A"/>
    <w:rPr>
      <w:rFonts w:cs="Calibri"/>
      <w:color w:val="000000" w:themeColor="text1"/>
      <w:kern w:val="0"/>
      <w:szCs w:val="20"/>
      <w14:ligatures w14:val="none"/>
    </w:rPr>
  </w:style>
  <w:style w:type="paragraph" w:styleId="CommentSubject">
    <w:name w:val="annotation subject"/>
    <w:basedOn w:val="CommentText"/>
    <w:next w:val="CommentText"/>
    <w:link w:val="CommentSubjectChar"/>
    <w:uiPriority w:val="99"/>
    <w:semiHidden/>
    <w:unhideWhenUsed/>
    <w:rsid w:val="004E33D3"/>
    <w:rPr>
      <w:b/>
      <w:bCs/>
    </w:rPr>
  </w:style>
  <w:style w:type="character" w:customStyle="1" w:styleId="CommentSubjectChar">
    <w:name w:val="Comment Subject Char"/>
    <w:basedOn w:val="CommentTextChar"/>
    <w:link w:val="CommentSubject"/>
    <w:uiPriority w:val="99"/>
    <w:semiHidden/>
    <w:rsid w:val="004E33D3"/>
    <w:rPr>
      <w:b/>
      <w:bCs/>
      <w:sz w:val="20"/>
      <w:szCs w:val="20"/>
    </w:rPr>
  </w:style>
  <w:style w:type="character" w:styleId="Hyperlink">
    <w:name w:val="Hyperlink"/>
    <w:basedOn w:val="DefaultParagraphFont"/>
    <w:uiPriority w:val="99"/>
    <w:unhideWhenUsed/>
    <w:rsid w:val="00781013"/>
    <w:rPr>
      <w:color w:val="0000FF" w:themeColor="hyperlink"/>
      <w:u w:val="single"/>
    </w:rPr>
  </w:style>
  <w:style w:type="character" w:styleId="UnresolvedMention">
    <w:name w:val="Unresolved Mention"/>
    <w:basedOn w:val="DefaultParagraphFont"/>
    <w:uiPriority w:val="99"/>
    <w:semiHidden/>
    <w:unhideWhenUsed/>
    <w:rsid w:val="00781013"/>
    <w:rPr>
      <w:color w:val="605E5C"/>
      <w:shd w:val="clear" w:color="auto" w:fill="E1DFDD"/>
    </w:rPr>
  </w:style>
  <w:style w:type="character" w:styleId="FollowedHyperlink">
    <w:name w:val="FollowedHyperlink"/>
    <w:basedOn w:val="DefaultParagraphFont"/>
    <w:uiPriority w:val="99"/>
    <w:semiHidden/>
    <w:unhideWhenUsed/>
    <w:rsid w:val="001B02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7858">
      <w:bodyDiv w:val="1"/>
      <w:marLeft w:val="0"/>
      <w:marRight w:val="0"/>
      <w:marTop w:val="0"/>
      <w:marBottom w:val="0"/>
      <w:divBdr>
        <w:top w:val="none" w:sz="0" w:space="0" w:color="auto"/>
        <w:left w:val="none" w:sz="0" w:space="0" w:color="auto"/>
        <w:bottom w:val="none" w:sz="0" w:space="0" w:color="auto"/>
        <w:right w:val="none" w:sz="0" w:space="0" w:color="auto"/>
      </w:divBdr>
    </w:div>
    <w:div w:id="225193137">
      <w:bodyDiv w:val="1"/>
      <w:marLeft w:val="0"/>
      <w:marRight w:val="0"/>
      <w:marTop w:val="0"/>
      <w:marBottom w:val="0"/>
      <w:divBdr>
        <w:top w:val="none" w:sz="0" w:space="0" w:color="auto"/>
        <w:left w:val="none" w:sz="0" w:space="0" w:color="auto"/>
        <w:bottom w:val="none" w:sz="0" w:space="0" w:color="auto"/>
        <w:right w:val="none" w:sz="0" w:space="0" w:color="auto"/>
      </w:divBdr>
    </w:div>
    <w:div w:id="325204260">
      <w:bodyDiv w:val="1"/>
      <w:marLeft w:val="0"/>
      <w:marRight w:val="0"/>
      <w:marTop w:val="0"/>
      <w:marBottom w:val="0"/>
      <w:divBdr>
        <w:top w:val="none" w:sz="0" w:space="0" w:color="auto"/>
        <w:left w:val="none" w:sz="0" w:space="0" w:color="auto"/>
        <w:bottom w:val="none" w:sz="0" w:space="0" w:color="auto"/>
        <w:right w:val="none" w:sz="0" w:space="0" w:color="auto"/>
      </w:divBdr>
    </w:div>
    <w:div w:id="357198221">
      <w:bodyDiv w:val="1"/>
      <w:marLeft w:val="0"/>
      <w:marRight w:val="0"/>
      <w:marTop w:val="0"/>
      <w:marBottom w:val="0"/>
      <w:divBdr>
        <w:top w:val="none" w:sz="0" w:space="0" w:color="auto"/>
        <w:left w:val="none" w:sz="0" w:space="0" w:color="auto"/>
        <w:bottom w:val="none" w:sz="0" w:space="0" w:color="auto"/>
        <w:right w:val="none" w:sz="0" w:space="0" w:color="auto"/>
      </w:divBdr>
    </w:div>
    <w:div w:id="538782461">
      <w:bodyDiv w:val="1"/>
      <w:marLeft w:val="0"/>
      <w:marRight w:val="0"/>
      <w:marTop w:val="0"/>
      <w:marBottom w:val="0"/>
      <w:divBdr>
        <w:top w:val="none" w:sz="0" w:space="0" w:color="auto"/>
        <w:left w:val="none" w:sz="0" w:space="0" w:color="auto"/>
        <w:bottom w:val="none" w:sz="0" w:space="0" w:color="auto"/>
        <w:right w:val="none" w:sz="0" w:space="0" w:color="auto"/>
      </w:divBdr>
    </w:div>
    <w:div w:id="632247488">
      <w:bodyDiv w:val="1"/>
      <w:marLeft w:val="0"/>
      <w:marRight w:val="0"/>
      <w:marTop w:val="0"/>
      <w:marBottom w:val="0"/>
      <w:divBdr>
        <w:top w:val="none" w:sz="0" w:space="0" w:color="auto"/>
        <w:left w:val="none" w:sz="0" w:space="0" w:color="auto"/>
        <w:bottom w:val="none" w:sz="0" w:space="0" w:color="auto"/>
        <w:right w:val="none" w:sz="0" w:space="0" w:color="auto"/>
      </w:divBdr>
    </w:div>
    <w:div w:id="638078041">
      <w:bodyDiv w:val="1"/>
      <w:marLeft w:val="0"/>
      <w:marRight w:val="0"/>
      <w:marTop w:val="0"/>
      <w:marBottom w:val="0"/>
      <w:divBdr>
        <w:top w:val="none" w:sz="0" w:space="0" w:color="auto"/>
        <w:left w:val="none" w:sz="0" w:space="0" w:color="auto"/>
        <w:bottom w:val="none" w:sz="0" w:space="0" w:color="auto"/>
        <w:right w:val="none" w:sz="0" w:space="0" w:color="auto"/>
      </w:divBdr>
    </w:div>
    <w:div w:id="654533874">
      <w:bodyDiv w:val="1"/>
      <w:marLeft w:val="0"/>
      <w:marRight w:val="0"/>
      <w:marTop w:val="0"/>
      <w:marBottom w:val="0"/>
      <w:divBdr>
        <w:top w:val="none" w:sz="0" w:space="0" w:color="auto"/>
        <w:left w:val="none" w:sz="0" w:space="0" w:color="auto"/>
        <w:bottom w:val="none" w:sz="0" w:space="0" w:color="auto"/>
        <w:right w:val="none" w:sz="0" w:space="0" w:color="auto"/>
      </w:divBdr>
    </w:div>
    <w:div w:id="692417833">
      <w:bodyDiv w:val="1"/>
      <w:marLeft w:val="0"/>
      <w:marRight w:val="0"/>
      <w:marTop w:val="0"/>
      <w:marBottom w:val="0"/>
      <w:divBdr>
        <w:top w:val="none" w:sz="0" w:space="0" w:color="auto"/>
        <w:left w:val="none" w:sz="0" w:space="0" w:color="auto"/>
        <w:bottom w:val="none" w:sz="0" w:space="0" w:color="auto"/>
        <w:right w:val="none" w:sz="0" w:space="0" w:color="auto"/>
      </w:divBdr>
    </w:div>
    <w:div w:id="736585203">
      <w:bodyDiv w:val="1"/>
      <w:marLeft w:val="0"/>
      <w:marRight w:val="0"/>
      <w:marTop w:val="0"/>
      <w:marBottom w:val="0"/>
      <w:divBdr>
        <w:top w:val="none" w:sz="0" w:space="0" w:color="auto"/>
        <w:left w:val="none" w:sz="0" w:space="0" w:color="auto"/>
        <w:bottom w:val="none" w:sz="0" w:space="0" w:color="auto"/>
        <w:right w:val="none" w:sz="0" w:space="0" w:color="auto"/>
      </w:divBdr>
    </w:div>
    <w:div w:id="929853446">
      <w:bodyDiv w:val="1"/>
      <w:marLeft w:val="0"/>
      <w:marRight w:val="0"/>
      <w:marTop w:val="0"/>
      <w:marBottom w:val="0"/>
      <w:divBdr>
        <w:top w:val="none" w:sz="0" w:space="0" w:color="auto"/>
        <w:left w:val="none" w:sz="0" w:space="0" w:color="auto"/>
        <w:bottom w:val="none" w:sz="0" w:space="0" w:color="auto"/>
        <w:right w:val="none" w:sz="0" w:space="0" w:color="auto"/>
      </w:divBdr>
    </w:div>
    <w:div w:id="1008757413">
      <w:bodyDiv w:val="1"/>
      <w:marLeft w:val="0"/>
      <w:marRight w:val="0"/>
      <w:marTop w:val="0"/>
      <w:marBottom w:val="0"/>
      <w:divBdr>
        <w:top w:val="none" w:sz="0" w:space="0" w:color="auto"/>
        <w:left w:val="none" w:sz="0" w:space="0" w:color="auto"/>
        <w:bottom w:val="none" w:sz="0" w:space="0" w:color="auto"/>
        <w:right w:val="none" w:sz="0" w:space="0" w:color="auto"/>
      </w:divBdr>
    </w:div>
    <w:div w:id="1019281441">
      <w:bodyDiv w:val="1"/>
      <w:marLeft w:val="0"/>
      <w:marRight w:val="0"/>
      <w:marTop w:val="0"/>
      <w:marBottom w:val="0"/>
      <w:divBdr>
        <w:top w:val="none" w:sz="0" w:space="0" w:color="auto"/>
        <w:left w:val="none" w:sz="0" w:space="0" w:color="auto"/>
        <w:bottom w:val="none" w:sz="0" w:space="0" w:color="auto"/>
        <w:right w:val="none" w:sz="0" w:space="0" w:color="auto"/>
      </w:divBdr>
    </w:div>
    <w:div w:id="1073312518">
      <w:bodyDiv w:val="1"/>
      <w:marLeft w:val="0"/>
      <w:marRight w:val="0"/>
      <w:marTop w:val="0"/>
      <w:marBottom w:val="0"/>
      <w:divBdr>
        <w:top w:val="none" w:sz="0" w:space="0" w:color="auto"/>
        <w:left w:val="none" w:sz="0" w:space="0" w:color="auto"/>
        <w:bottom w:val="none" w:sz="0" w:space="0" w:color="auto"/>
        <w:right w:val="none" w:sz="0" w:space="0" w:color="auto"/>
      </w:divBdr>
    </w:div>
    <w:div w:id="1093817054">
      <w:bodyDiv w:val="1"/>
      <w:marLeft w:val="0"/>
      <w:marRight w:val="0"/>
      <w:marTop w:val="0"/>
      <w:marBottom w:val="0"/>
      <w:divBdr>
        <w:top w:val="none" w:sz="0" w:space="0" w:color="auto"/>
        <w:left w:val="none" w:sz="0" w:space="0" w:color="auto"/>
        <w:bottom w:val="none" w:sz="0" w:space="0" w:color="auto"/>
        <w:right w:val="none" w:sz="0" w:space="0" w:color="auto"/>
      </w:divBdr>
    </w:div>
    <w:div w:id="1125654709">
      <w:bodyDiv w:val="1"/>
      <w:marLeft w:val="0"/>
      <w:marRight w:val="0"/>
      <w:marTop w:val="0"/>
      <w:marBottom w:val="0"/>
      <w:divBdr>
        <w:top w:val="none" w:sz="0" w:space="0" w:color="auto"/>
        <w:left w:val="none" w:sz="0" w:space="0" w:color="auto"/>
        <w:bottom w:val="none" w:sz="0" w:space="0" w:color="auto"/>
        <w:right w:val="none" w:sz="0" w:space="0" w:color="auto"/>
      </w:divBdr>
    </w:div>
    <w:div w:id="1158378381">
      <w:bodyDiv w:val="1"/>
      <w:marLeft w:val="0"/>
      <w:marRight w:val="0"/>
      <w:marTop w:val="0"/>
      <w:marBottom w:val="0"/>
      <w:divBdr>
        <w:top w:val="none" w:sz="0" w:space="0" w:color="auto"/>
        <w:left w:val="none" w:sz="0" w:space="0" w:color="auto"/>
        <w:bottom w:val="none" w:sz="0" w:space="0" w:color="auto"/>
        <w:right w:val="none" w:sz="0" w:space="0" w:color="auto"/>
      </w:divBdr>
    </w:div>
    <w:div w:id="1318848188">
      <w:bodyDiv w:val="1"/>
      <w:marLeft w:val="0"/>
      <w:marRight w:val="0"/>
      <w:marTop w:val="0"/>
      <w:marBottom w:val="0"/>
      <w:divBdr>
        <w:top w:val="none" w:sz="0" w:space="0" w:color="auto"/>
        <w:left w:val="none" w:sz="0" w:space="0" w:color="auto"/>
        <w:bottom w:val="none" w:sz="0" w:space="0" w:color="auto"/>
        <w:right w:val="none" w:sz="0" w:space="0" w:color="auto"/>
      </w:divBdr>
    </w:div>
    <w:div w:id="1361323476">
      <w:bodyDiv w:val="1"/>
      <w:marLeft w:val="0"/>
      <w:marRight w:val="0"/>
      <w:marTop w:val="0"/>
      <w:marBottom w:val="0"/>
      <w:divBdr>
        <w:top w:val="none" w:sz="0" w:space="0" w:color="auto"/>
        <w:left w:val="none" w:sz="0" w:space="0" w:color="auto"/>
        <w:bottom w:val="none" w:sz="0" w:space="0" w:color="auto"/>
        <w:right w:val="none" w:sz="0" w:space="0" w:color="auto"/>
      </w:divBdr>
    </w:div>
    <w:div w:id="1404840148">
      <w:bodyDiv w:val="1"/>
      <w:marLeft w:val="0"/>
      <w:marRight w:val="0"/>
      <w:marTop w:val="0"/>
      <w:marBottom w:val="0"/>
      <w:divBdr>
        <w:top w:val="none" w:sz="0" w:space="0" w:color="auto"/>
        <w:left w:val="none" w:sz="0" w:space="0" w:color="auto"/>
        <w:bottom w:val="none" w:sz="0" w:space="0" w:color="auto"/>
        <w:right w:val="none" w:sz="0" w:space="0" w:color="auto"/>
      </w:divBdr>
    </w:div>
    <w:div w:id="1475944733">
      <w:bodyDiv w:val="1"/>
      <w:marLeft w:val="0"/>
      <w:marRight w:val="0"/>
      <w:marTop w:val="0"/>
      <w:marBottom w:val="0"/>
      <w:divBdr>
        <w:top w:val="none" w:sz="0" w:space="0" w:color="auto"/>
        <w:left w:val="none" w:sz="0" w:space="0" w:color="auto"/>
        <w:bottom w:val="none" w:sz="0" w:space="0" w:color="auto"/>
        <w:right w:val="none" w:sz="0" w:space="0" w:color="auto"/>
      </w:divBdr>
    </w:div>
    <w:div w:id="1513951832">
      <w:bodyDiv w:val="1"/>
      <w:marLeft w:val="0"/>
      <w:marRight w:val="0"/>
      <w:marTop w:val="0"/>
      <w:marBottom w:val="0"/>
      <w:divBdr>
        <w:top w:val="none" w:sz="0" w:space="0" w:color="auto"/>
        <w:left w:val="none" w:sz="0" w:space="0" w:color="auto"/>
        <w:bottom w:val="none" w:sz="0" w:space="0" w:color="auto"/>
        <w:right w:val="none" w:sz="0" w:space="0" w:color="auto"/>
      </w:divBdr>
    </w:div>
    <w:div w:id="1530292750">
      <w:bodyDiv w:val="1"/>
      <w:marLeft w:val="0"/>
      <w:marRight w:val="0"/>
      <w:marTop w:val="0"/>
      <w:marBottom w:val="0"/>
      <w:divBdr>
        <w:top w:val="none" w:sz="0" w:space="0" w:color="auto"/>
        <w:left w:val="none" w:sz="0" w:space="0" w:color="auto"/>
        <w:bottom w:val="none" w:sz="0" w:space="0" w:color="auto"/>
        <w:right w:val="none" w:sz="0" w:space="0" w:color="auto"/>
      </w:divBdr>
    </w:div>
    <w:div w:id="1534687689">
      <w:bodyDiv w:val="1"/>
      <w:marLeft w:val="0"/>
      <w:marRight w:val="0"/>
      <w:marTop w:val="0"/>
      <w:marBottom w:val="0"/>
      <w:divBdr>
        <w:top w:val="none" w:sz="0" w:space="0" w:color="auto"/>
        <w:left w:val="none" w:sz="0" w:space="0" w:color="auto"/>
        <w:bottom w:val="none" w:sz="0" w:space="0" w:color="auto"/>
        <w:right w:val="none" w:sz="0" w:space="0" w:color="auto"/>
      </w:divBdr>
    </w:div>
    <w:div w:id="1619683772">
      <w:bodyDiv w:val="1"/>
      <w:marLeft w:val="0"/>
      <w:marRight w:val="0"/>
      <w:marTop w:val="0"/>
      <w:marBottom w:val="0"/>
      <w:divBdr>
        <w:top w:val="none" w:sz="0" w:space="0" w:color="auto"/>
        <w:left w:val="none" w:sz="0" w:space="0" w:color="auto"/>
        <w:bottom w:val="none" w:sz="0" w:space="0" w:color="auto"/>
        <w:right w:val="none" w:sz="0" w:space="0" w:color="auto"/>
      </w:divBdr>
    </w:div>
    <w:div w:id="1664433871">
      <w:bodyDiv w:val="1"/>
      <w:marLeft w:val="0"/>
      <w:marRight w:val="0"/>
      <w:marTop w:val="0"/>
      <w:marBottom w:val="0"/>
      <w:divBdr>
        <w:top w:val="none" w:sz="0" w:space="0" w:color="auto"/>
        <w:left w:val="none" w:sz="0" w:space="0" w:color="auto"/>
        <w:bottom w:val="none" w:sz="0" w:space="0" w:color="auto"/>
        <w:right w:val="none" w:sz="0" w:space="0" w:color="auto"/>
      </w:divBdr>
    </w:div>
    <w:div w:id="1816727034">
      <w:bodyDiv w:val="1"/>
      <w:marLeft w:val="0"/>
      <w:marRight w:val="0"/>
      <w:marTop w:val="0"/>
      <w:marBottom w:val="0"/>
      <w:divBdr>
        <w:top w:val="none" w:sz="0" w:space="0" w:color="auto"/>
        <w:left w:val="none" w:sz="0" w:space="0" w:color="auto"/>
        <w:bottom w:val="none" w:sz="0" w:space="0" w:color="auto"/>
        <w:right w:val="none" w:sz="0" w:space="0" w:color="auto"/>
      </w:divBdr>
    </w:div>
    <w:div w:id="1879735973">
      <w:bodyDiv w:val="1"/>
      <w:marLeft w:val="0"/>
      <w:marRight w:val="0"/>
      <w:marTop w:val="0"/>
      <w:marBottom w:val="0"/>
      <w:divBdr>
        <w:top w:val="none" w:sz="0" w:space="0" w:color="auto"/>
        <w:left w:val="none" w:sz="0" w:space="0" w:color="auto"/>
        <w:bottom w:val="none" w:sz="0" w:space="0" w:color="auto"/>
        <w:right w:val="none" w:sz="0" w:space="0" w:color="auto"/>
      </w:divBdr>
    </w:div>
    <w:div w:id="1955205628">
      <w:bodyDiv w:val="1"/>
      <w:marLeft w:val="0"/>
      <w:marRight w:val="0"/>
      <w:marTop w:val="0"/>
      <w:marBottom w:val="0"/>
      <w:divBdr>
        <w:top w:val="none" w:sz="0" w:space="0" w:color="auto"/>
        <w:left w:val="none" w:sz="0" w:space="0" w:color="auto"/>
        <w:bottom w:val="none" w:sz="0" w:space="0" w:color="auto"/>
        <w:right w:val="none" w:sz="0" w:space="0" w:color="auto"/>
      </w:divBdr>
    </w:div>
    <w:div w:id="1958219560">
      <w:bodyDiv w:val="1"/>
      <w:marLeft w:val="0"/>
      <w:marRight w:val="0"/>
      <w:marTop w:val="0"/>
      <w:marBottom w:val="0"/>
      <w:divBdr>
        <w:top w:val="none" w:sz="0" w:space="0" w:color="auto"/>
        <w:left w:val="none" w:sz="0" w:space="0" w:color="auto"/>
        <w:bottom w:val="none" w:sz="0" w:space="0" w:color="auto"/>
        <w:right w:val="none" w:sz="0" w:space="0" w:color="auto"/>
      </w:divBdr>
    </w:div>
    <w:div w:id="2020545829">
      <w:bodyDiv w:val="1"/>
      <w:marLeft w:val="0"/>
      <w:marRight w:val="0"/>
      <w:marTop w:val="0"/>
      <w:marBottom w:val="0"/>
      <w:divBdr>
        <w:top w:val="none" w:sz="0" w:space="0" w:color="auto"/>
        <w:left w:val="none" w:sz="0" w:space="0" w:color="auto"/>
        <w:bottom w:val="none" w:sz="0" w:space="0" w:color="auto"/>
        <w:right w:val="none" w:sz="0" w:space="0" w:color="auto"/>
      </w:divBdr>
    </w:div>
    <w:div w:id="20628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ynaeAndMaternityLiverpool.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odwoolf.co.uk/privacy-policy"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hoodwoolf.co.uk/privacy-policy/" TargetMode="External"/><Relationship Id="rId4" Type="http://schemas.openxmlformats.org/officeDocument/2006/relationships/webSettings" Target="webSettings.xml"/><Relationship Id="rId9" Type="http://schemas.openxmlformats.org/officeDocument/2006/relationships/hyperlink" Target="http://www.GynaeAndMaternityLiverpool.nhs.uk/get-involve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C2A48469B114E89F6BE24DAE3DD85" ma:contentTypeVersion="14" ma:contentTypeDescription="Create a new document." ma:contentTypeScope="" ma:versionID="eaa64b75360b57b788449ae11c700281">
  <xsd:schema xmlns:xsd="http://www.w3.org/2001/XMLSchema" xmlns:xs="http://www.w3.org/2001/XMLSchema" xmlns:p="http://schemas.microsoft.com/office/2006/metadata/properties" xmlns:ns2="0d1ffd26-17e5-4d4c-a07c-73a93d027f33" xmlns:ns3="6a885154-2bfc-403d-acdb-85522c2e81b6" xmlns:ns4="f38facb7-2487-4037-9c86-b8baa5c60bb4" targetNamespace="http://schemas.microsoft.com/office/2006/metadata/properties" ma:root="true" ma:fieldsID="4e0503faf082245addbef2b82acb7546" ns2:_="" ns3:_="" ns4:_="">
    <xsd:import namespace="0d1ffd26-17e5-4d4c-a07c-73a93d027f33"/>
    <xsd:import namespace="6a885154-2bfc-403d-acdb-85522c2e81b6"/>
    <xsd:import namespace="f38facb7-2487-4037-9c86-b8baa5c60bb4"/>
    <xsd:element name="properties">
      <xsd:complexType>
        <xsd:sequence>
          <xsd:element name="documentManagement">
            <xsd:complexType>
              <xsd:all>
                <xsd:element ref="ns2:MediaServiceMetadata" minOccurs="0"/>
                <xsd:element ref="ns2:MediaServiceFastMetadata" minOccurs="0"/>
                <xsd:element ref="ns3:MediaServiceObjectDetectorVersions"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DateTaken"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ffd26-17e5-4d4c-a07c-73a93d027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85154-2bfc-403d-acdb-85522c2e81b6"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661ed98-3636-4268-8815-0c4e8562bab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facb7-2487-4037-9c86-b8baa5c60b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7e749c8-b9fd-44d7-b751-d2b9edff5e15}" ma:internalName="TaxCatchAll" ma:showField="CatchAllData" ma:web="f38facb7-2487-4037-9c86-b8baa5c60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885154-2bfc-403d-acdb-85522c2e81b6">
      <Terms xmlns="http://schemas.microsoft.com/office/infopath/2007/PartnerControls"/>
    </lcf76f155ced4ddcb4097134ff3c332f>
    <TaxCatchAll xmlns="f38facb7-2487-4037-9c86-b8baa5c60bb4" xsi:nil="true"/>
  </documentManagement>
</p:properties>
</file>

<file path=customXml/itemProps1.xml><?xml version="1.0" encoding="utf-8"?>
<ds:datastoreItem xmlns:ds="http://schemas.openxmlformats.org/officeDocument/2006/customXml" ds:itemID="{9B7C4C18-3B14-4B08-885B-408A8E32A30E}"/>
</file>

<file path=customXml/itemProps2.xml><?xml version="1.0" encoding="utf-8"?>
<ds:datastoreItem xmlns:ds="http://schemas.openxmlformats.org/officeDocument/2006/customXml" ds:itemID="{928736B8-FA34-417B-AFEE-C0B4AE8D5BA7}"/>
</file>

<file path=customXml/itemProps3.xml><?xml version="1.0" encoding="utf-8"?>
<ds:datastoreItem xmlns:ds="http://schemas.openxmlformats.org/officeDocument/2006/customXml" ds:itemID="{5AA6AD52-166F-4C89-928B-B0EF800AFD0D}"/>
</file>

<file path=docMetadata/LabelInfo.xml><?xml version="1.0" encoding="utf-8"?>
<clbl:labelList xmlns:clbl="http://schemas.microsoft.com/office/2020/mipLabelMetadata">
  <clbl:label id="{19f7f50a-c692-4f56-92a0-10ab17c7532a}" enabled="1" method="Privileged" siteId="{87d48f5f-7eb6-48dd-b269-dae3dea931b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2043</Words>
  <Characters>11646</Characters>
  <Application>Microsoft Office Word</Application>
  <DocSecurity>0</DocSecurity>
  <Lines>97</Lines>
  <Paragraphs>27</Paragraphs>
  <ScaleCrop>false</ScaleCrop>
  <Company/>
  <LinksUpToDate>false</LinksUpToDate>
  <CharactersWithSpaces>13662</CharactersWithSpaces>
  <SharedDoc>false</SharedDoc>
  <HLinks>
    <vt:vector size="36" baseType="variant">
      <vt:variant>
        <vt:i4>2424950</vt:i4>
      </vt:variant>
      <vt:variant>
        <vt:i4>15</vt:i4>
      </vt:variant>
      <vt:variant>
        <vt:i4>0</vt:i4>
      </vt:variant>
      <vt:variant>
        <vt:i4>5</vt:i4>
      </vt:variant>
      <vt:variant>
        <vt:lpwstr>http://www.hoodwoolf.co.uk/privacy-policy/</vt:lpwstr>
      </vt:variant>
      <vt:variant>
        <vt:lpwstr/>
      </vt:variant>
      <vt:variant>
        <vt:i4>6815780</vt:i4>
      </vt:variant>
      <vt:variant>
        <vt:i4>12</vt:i4>
      </vt:variant>
      <vt:variant>
        <vt:i4>0</vt:i4>
      </vt:variant>
      <vt:variant>
        <vt:i4>5</vt:i4>
      </vt:variant>
      <vt:variant>
        <vt:lpwstr>http://www.gynaeandmaternityliverpool.nhs.uk/get-involved/</vt:lpwstr>
      </vt:variant>
      <vt:variant>
        <vt:lpwstr/>
      </vt:variant>
      <vt:variant>
        <vt:i4>4325456</vt:i4>
      </vt:variant>
      <vt:variant>
        <vt:i4>9</vt:i4>
      </vt:variant>
      <vt:variant>
        <vt:i4>0</vt:i4>
      </vt:variant>
      <vt:variant>
        <vt:i4>5</vt:i4>
      </vt:variant>
      <vt:variant>
        <vt:lpwstr>http://www.gynaeandmaternityliverpool.nhs.uk/</vt:lpwstr>
      </vt:variant>
      <vt:variant>
        <vt:lpwstr/>
      </vt:variant>
      <vt:variant>
        <vt:i4>655375</vt:i4>
      </vt:variant>
      <vt:variant>
        <vt:i4>6</vt:i4>
      </vt:variant>
      <vt:variant>
        <vt:i4>0</vt:i4>
      </vt:variant>
      <vt:variant>
        <vt:i4>5</vt:i4>
      </vt:variant>
      <vt:variant>
        <vt:lpwstr>http://www.hoodwoolf.co.uk/privacy-policy</vt:lpwstr>
      </vt:variant>
      <vt:variant>
        <vt:lpwstr/>
      </vt:variant>
      <vt:variant>
        <vt:i4>5439523</vt:i4>
      </vt:variant>
      <vt:variant>
        <vt:i4>3</vt:i4>
      </vt:variant>
      <vt:variant>
        <vt:i4>0</vt:i4>
      </vt:variant>
      <vt:variant>
        <vt:i4>5</vt:i4>
      </vt:variant>
      <vt:variant>
        <vt:lpwstr>mailto:engagement@cheshireandmerseyside.nhs.uk</vt:lpwstr>
      </vt:variant>
      <vt:variant>
        <vt:lpwstr/>
      </vt:variant>
      <vt:variant>
        <vt:i4>4325456</vt:i4>
      </vt:variant>
      <vt:variant>
        <vt:i4>0</vt:i4>
      </vt:variant>
      <vt:variant>
        <vt:i4>0</vt:i4>
      </vt:variant>
      <vt:variant>
        <vt:i4>5</vt:i4>
      </vt:variant>
      <vt:variant>
        <vt:lpwstr>http://www.gynaeandmaternityliverpool.nhs.uk/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2024-11-01T14:08:00Z</dcterms:created>
  <dcterms:modified xsi:type="dcterms:W3CDTF">2024-11-01T14:09:00Z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0x0101003BEC2A48469B114E89F6BE24DAE3DD85</vt:lpwstr>
  </property>
</Properties>
</file>